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C" w:rsidRPr="001B74EC" w:rsidRDefault="001B74EC" w:rsidP="001B74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EC" w:rsidRPr="001B74EC" w:rsidRDefault="001B74EC" w:rsidP="001B74EC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EC" w:rsidRPr="001B74EC" w:rsidRDefault="001B74EC" w:rsidP="001B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B74EC" w:rsidRPr="001B74EC" w:rsidRDefault="001B74EC" w:rsidP="001B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1B74EC" w:rsidRPr="001B74EC" w:rsidRDefault="001B74EC" w:rsidP="001B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1B74EC" w:rsidRPr="001B74EC" w:rsidRDefault="001B74EC" w:rsidP="001B74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4EC" w:rsidRPr="001B74EC" w:rsidRDefault="001B74EC" w:rsidP="001B74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4EC" w:rsidRPr="001B74EC" w:rsidRDefault="001B74EC" w:rsidP="001B74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B74EC" w:rsidRPr="001B74EC" w:rsidRDefault="001B74EC" w:rsidP="001B74EC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4EC" w:rsidRPr="001B74EC" w:rsidRDefault="001B74EC" w:rsidP="00303CE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6757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31.03.2014  № 117</w:t>
      </w:r>
    </w:p>
    <w:p w:rsidR="001B74EC" w:rsidRPr="001B74EC" w:rsidRDefault="001B74EC" w:rsidP="00303CE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ED" w:rsidRDefault="001B74EC" w:rsidP="00303CE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CED" w:rsidRDefault="001B74EC" w:rsidP="00303CE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праздника </w:t>
      </w:r>
    </w:p>
    <w:p w:rsidR="001B74EC" w:rsidRPr="001B74EC" w:rsidRDefault="001B74EC" w:rsidP="00303CE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птиц»</w:t>
      </w: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EC" w:rsidRPr="001B74EC" w:rsidRDefault="003B521D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4EC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обучающихся образовательных учреждений к изучению и охране родной природы, активизации внешкольной работы по экологическому обучению и воспитанию в рамках Всероссийского Дня птиц</w:t>
      </w: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EC" w:rsidRPr="001B74EC" w:rsidRDefault="001B74EC" w:rsidP="00303CE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EC" w:rsidRPr="001B74EC" w:rsidRDefault="001B74EC" w:rsidP="00303C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 эк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ологический праздник «День птиц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Праздник) 4 апреля 2014 года в 14.00 на базе центральной районной библиотеки имени 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EC" w:rsidRPr="001B74EC" w:rsidRDefault="001B74EC" w:rsidP="00303CED">
      <w:pPr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районного экологического праздника «День птиц» и смету расходов на проведение Праздника (приложени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 № 2).</w:t>
      </w:r>
    </w:p>
    <w:p w:rsidR="001B74EC" w:rsidRPr="001B74EC" w:rsidRDefault="001B74EC" w:rsidP="00303CED">
      <w:pPr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образовательных учреждений обеспечить 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учащихся на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Празднике.</w:t>
      </w:r>
    </w:p>
    <w:p w:rsidR="001B74EC" w:rsidRPr="00303CED" w:rsidRDefault="001B74EC" w:rsidP="00303CED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МКУ ЦБО Почтенной И.А. обеспечить финансирование Праздника согласно утвержденной смете</w:t>
      </w:r>
      <w:r w:rsidR="003B521D" w:rsidRPr="0030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303CED" w:rsidRPr="00303CED">
        <w:rPr>
          <w:rFonts w:ascii="Times New Roman" w:hAnsi="Times New Roman"/>
          <w:sz w:val="28"/>
          <w:szCs w:val="28"/>
        </w:rPr>
        <w:t xml:space="preserve"> в рамках реализации подпрограммы 3 «Развитие дополнительного образования»</w:t>
      </w:r>
      <w:r w:rsidR="00DD3B68">
        <w:rPr>
          <w:rFonts w:ascii="Times New Roman" w:hAnsi="Times New Roman"/>
          <w:sz w:val="28"/>
          <w:szCs w:val="28"/>
        </w:rPr>
        <w:t xml:space="preserve"> на 2014-2016</w:t>
      </w:r>
      <w:r w:rsidR="00303CED" w:rsidRPr="00303CED">
        <w:rPr>
          <w:rFonts w:ascii="Times New Roman" w:hAnsi="Times New Roman"/>
          <w:sz w:val="28"/>
          <w:szCs w:val="28"/>
        </w:rPr>
        <w:t xml:space="preserve"> </w:t>
      </w:r>
      <w:r w:rsidR="00DD3B68">
        <w:rPr>
          <w:rFonts w:ascii="Times New Roman" w:hAnsi="Times New Roman"/>
          <w:sz w:val="28"/>
          <w:szCs w:val="28"/>
        </w:rPr>
        <w:t xml:space="preserve">годы </w:t>
      </w:r>
      <w:r w:rsidR="00303CED" w:rsidRPr="00303CED">
        <w:rPr>
          <w:rFonts w:ascii="Times New Roman" w:hAnsi="Times New Roman"/>
          <w:sz w:val="28"/>
          <w:szCs w:val="28"/>
        </w:rPr>
        <w:t>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годы,  утвержденной постановлением Администрации муниципального образования «Рославльский район» Смоленс</w:t>
      </w:r>
      <w:r w:rsidR="00DD3B68">
        <w:rPr>
          <w:rFonts w:ascii="Times New Roman" w:hAnsi="Times New Roman"/>
          <w:sz w:val="28"/>
          <w:szCs w:val="28"/>
        </w:rPr>
        <w:t>кой области от 31.12.2013№ 3176</w:t>
      </w:r>
      <w:r w:rsidRPr="0030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74EC" w:rsidRPr="001B74EC" w:rsidRDefault="001B74EC" w:rsidP="00303CED">
      <w:pPr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и проведение Праздника возложить на директора МБОУДОД СЮН Калашникову В.П.</w:t>
      </w: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EC" w:rsidRPr="001B74EC" w:rsidRDefault="001B74EC" w:rsidP="00303CE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EC" w:rsidRPr="001B74EC" w:rsidRDefault="001B74EC" w:rsidP="00303CE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</w:t>
      </w:r>
      <w:r w:rsidR="0030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Филипченко</w:t>
      </w:r>
    </w:p>
    <w:p w:rsidR="00274E60" w:rsidRPr="00274E60" w:rsidRDefault="00274E60" w:rsidP="00274E60">
      <w:pPr>
        <w:tabs>
          <w:tab w:val="left" w:pos="5387"/>
          <w:tab w:val="center" w:pos="7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 № 1</w:t>
      </w:r>
    </w:p>
    <w:p w:rsidR="00274E60" w:rsidRPr="00274E60" w:rsidRDefault="00274E60" w:rsidP="00274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 xml:space="preserve">к приказу Рославльского </w:t>
      </w:r>
    </w:p>
    <w:p w:rsidR="00274E60" w:rsidRPr="00274E60" w:rsidRDefault="00274E60" w:rsidP="00274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</w:p>
    <w:p w:rsidR="00274E60" w:rsidRPr="00274E60" w:rsidRDefault="00274E60" w:rsidP="00274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 xml:space="preserve">от </w:t>
      </w:r>
      <w:r w:rsidR="00EA6757">
        <w:rPr>
          <w:rFonts w:ascii="Times New Roman" w:hAnsi="Times New Roman" w:cs="Times New Roman"/>
          <w:sz w:val="28"/>
          <w:szCs w:val="28"/>
        </w:rPr>
        <w:t>31.03.2014  №  117</w:t>
      </w:r>
      <w:bookmarkStart w:id="0" w:name="_GoBack"/>
      <w:bookmarkEnd w:id="0"/>
    </w:p>
    <w:p w:rsidR="00274E60" w:rsidRPr="00274E60" w:rsidRDefault="00274E60" w:rsidP="00274E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274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4E60" w:rsidRPr="00274E60" w:rsidRDefault="00274E60" w:rsidP="00274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о проведении районного экологического праздника «День птиц»</w:t>
      </w:r>
    </w:p>
    <w:p w:rsidR="00274E60" w:rsidRPr="00274E60" w:rsidRDefault="00274E60" w:rsidP="00274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60" w:rsidRPr="00274E60" w:rsidRDefault="00274E60" w:rsidP="00274E60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E60" w:rsidRPr="00274E60" w:rsidRDefault="00274E60" w:rsidP="00274E6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74E60" w:rsidRPr="00274E60" w:rsidRDefault="00274E60" w:rsidP="0027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 xml:space="preserve">Районный экологический праздник «День птиц» (далее – Праздник) проводится в рамках Всероссийского Дня птиц, в целях привлечения обучающихся учреждений образования к изучению и охране родной природы, активизации внешкольной работы по экологическому обучению и воспитанию. </w:t>
      </w:r>
    </w:p>
    <w:p w:rsidR="00274E60" w:rsidRPr="00274E60" w:rsidRDefault="00DD3B68" w:rsidP="00274E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74E60" w:rsidRPr="00274E60">
        <w:rPr>
          <w:rFonts w:ascii="Times New Roman" w:hAnsi="Times New Roman" w:cs="Times New Roman"/>
          <w:b/>
          <w:sz w:val="28"/>
          <w:szCs w:val="28"/>
        </w:rPr>
        <w:t xml:space="preserve"> Праздника:</w:t>
      </w:r>
    </w:p>
    <w:p w:rsidR="00274E60" w:rsidRPr="00274E60" w:rsidRDefault="00DD3B68" w:rsidP="0027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E60" w:rsidRPr="00274E60">
        <w:rPr>
          <w:rFonts w:ascii="Times New Roman" w:hAnsi="Times New Roman" w:cs="Times New Roman"/>
          <w:sz w:val="28"/>
          <w:szCs w:val="28"/>
        </w:rPr>
        <w:t xml:space="preserve">активизация внеклассной и внешкольной работы по экологическому обучению и воспитанию </w:t>
      </w:r>
      <w:proofErr w:type="gramStart"/>
      <w:r w:rsidR="00274E60" w:rsidRPr="00274E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4E60" w:rsidRPr="00274E60">
        <w:rPr>
          <w:rFonts w:ascii="Times New Roman" w:hAnsi="Times New Roman" w:cs="Times New Roman"/>
          <w:sz w:val="28"/>
          <w:szCs w:val="28"/>
        </w:rPr>
        <w:t>.</w:t>
      </w:r>
    </w:p>
    <w:p w:rsidR="00274E60" w:rsidRPr="00274E60" w:rsidRDefault="00274E60" w:rsidP="0027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274E60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Участники Праздника</w:t>
      </w:r>
    </w:p>
    <w:p w:rsidR="00274E60" w:rsidRPr="00274E60" w:rsidRDefault="00274E60" w:rsidP="0027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>В празднике принимают участие обучающиеся образовательных учреждений муниципального образования «Рославльский район» Смоленской области, гости.</w:t>
      </w:r>
    </w:p>
    <w:p w:rsidR="00274E60" w:rsidRPr="00274E60" w:rsidRDefault="00274E60" w:rsidP="00274E6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74E60" w:rsidRPr="00274E60" w:rsidRDefault="00274E60" w:rsidP="00274E60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Проведение Праздника</w:t>
      </w:r>
    </w:p>
    <w:p w:rsidR="00274E60" w:rsidRPr="00274E60" w:rsidRDefault="00274E60" w:rsidP="00274E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274E6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 xml:space="preserve"> Праздник состоится 4 апреля 2014 года в 14.00 на базе центральной районной библиотеки имени Н.И. </w:t>
      </w:r>
      <w:proofErr w:type="spellStart"/>
      <w:r w:rsidRPr="00274E60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274E60">
        <w:rPr>
          <w:rFonts w:ascii="Times New Roman" w:hAnsi="Times New Roman" w:cs="Times New Roman"/>
          <w:sz w:val="28"/>
          <w:szCs w:val="28"/>
        </w:rPr>
        <w:t>.</w:t>
      </w:r>
    </w:p>
    <w:p w:rsidR="00274E60" w:rsidRPr="00274E60" w:rsidRDefault="00274E60" w:rsidP="00274E6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74E60" w:rsidRPr="00274E60" w:rsidRDefault="00274E60" w:rsidP="00274E60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Порядок проведения Праздника</w:t>
      </w:r>
    </w:p>
    <w:p w:rsidR="00274E60" w:rsidRPr="00274E60" w:rsidRDefault="00274E60" w:rsidP="00274E6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274E6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E60">
        <w:rPr>
          <w:rFonts w:ascii="Times New Roman" w:hAnsi="Times New Roman" w:cs="Times New Roman"/>
          <w:sz w:val="28"/>
          <w:szCs w:val="28"/>
        </w:rPr>
        <w:t>1. Встреча гостей и участников Праздника.</w:t>
      </w:r>
    </w:p>
    <w:p w:rsidR="00274E60" w:rsidRPr="00274E60" w:rsidRDefault="00274E60" w:rsidP="00274E6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E60">
        <w:rPr>
          <w:rFonts w:ascii="Times New Roman" w:hAnsi="Times New Roman" w:cs="Times New Roman"/>
          <w:sz w:val="28"/>
          <w:szCs w:val="28"/>
        </w:rPr>
        <w:t>2. Знакомство с выставкой книг.</w:t>
      </w:r>
    </w:p>
    <w:p w:rsidR="00274E60" w:rsidRPr="00274E60" w:rsidRDefault="00274E60" w:rsidP="00274E6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E60">
        <w:rPr>
          <w:rFonts w:ascii="Times New Roman" w:hAnsi="Times New Roman" w:cs="Times New Roman"/>
          <w:sz w:val="28"/>
          <w:szCs w:val="28"/>
        </w:rPr>
        <w:t>3. Открытие Праздника, викторина.</w:t>
      </w:r>
    </w:p>
    <w:p w:rsidR="00274E60" w:rsidRPr="00274E60" w:rsidRDefault="00274E60" w:rsidP="00274E6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74E60">
        <w:rPr>
          <w:rFonts w:ascii="Times New Roman" w:hAnsi="Times New Roman" w:cs="Times New Roman"/>
          <w:sz w:val="28"/>
          <w:szCs w:val="28"/>
        </w:rPr>
        <w:t xml:space="preserve"> Выступление юннатов.</w:t>
      </w:r>
    </w:p>
    <w:p w:rsidR="00274E60" w:rsidRPr="00274E60" w:rsidRDefault="00274E60" w:rsidP="00274E6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E60">
        <w:rPr>
          <w:rFonts w:ascii="Times New Roman" w:hAnsi="Times New Roman" w:cs="Times New Roman"/>
          <w:sz w:val="28"/>
          <w:szCs w:val="28"/>
        </w:rPr>
        <w:t>5. Конкурсы.</w:t>
      </w:r>
    </w:p>
    <w:p w:rsidR="00274E60" w:rsidRPr="00274E60" w:rsidRDefault="00274E60" w:rsidP="00274E6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E60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274E60" w:rsidRPr="00274E60" w:rsidRDefault="00274E60" w:rsidP="00274E6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274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5. Подведение итогов Праздника</w:t>
      </w:r>
    </w:p>
    <w:p w:rsidR="00274E60" w:rsidRPr="00274E60" w:rsidRDefault="00274E60" w:rsidP="00274E6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74E60" w:rsidRPr="00274E60" w:rsidRDefault="00274E60" w:rsidP="00274E6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E60">
        <w:rPr>
          <w:rFonts w:ascii="Times New Roman" w:hAnsi="Times New Roman" w:cs="Times New Roman"/>
          <w:sz w:val="28"/>
          <w:szCs w:val="28"/>
        </w:rPr>
        <w:t>Победители конкурсов и викторин награждаются сувенирами.</w:t>
      </w:r>
    </w:p>
    <w:p w:rsidR="00274E60" w:rsidRPr="00274E60" w:rsidRDefault="00274E60" w:rsidP="00274E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274E60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60">
        <w:rPr>
          <w:rFonts w:ascii="Times New Roman" w:hAnsi="Times New Roman" w:cs="Times New Roman"/>
          <w:b/>
          <w:sz w:val="28"/>
          <w:szCs w:val="28"/>
        </w:rPr>
        <w:t>Оргкомитет с правами жюри</w:t>
      </w:r>
    </w:p>
    <w:p w:rsidR="00274E60" w:rsidRPr="00274E60" w:rsidRDefault="00274E60" w:rsidP="00274E60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74E60" w:rsidRPr="00274E60" w:rsidRDefault="00274E60" w:rsidP="00274E60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4E60">
        <w:rPr>
          <w:rFonts w:ascii="Times New Roman" w:hAnsi="Times New Roman" w:cs="Times New Roman"/>
          <w:sz w:val="28"/>
          <w:szCs w:val="28"/>
        </w:rPr>
        <w:t>едагоги дополнительного образования МБОУДОДСЮН;</w:t>
      </w:r>
    </w:p>
    <w:p w:rsidR="00274E60" w:rsidRPr="00274E60" w:rsidRDefault="00274E60" w:rsidP="00274E60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60">
        <w:rPr>
          <w:rFonts w:ascii="Times New Roman" w:hAnsi="Times New Roman" w:cs="Times New Roman"/>
          <w:sz w:val="28"/>
          <w:szCs w:val="28"/>
        </w:rPr>
        <w:t>педагоги учреждений образования;</w:t>
      </w:r>
    </w:p>
    <w:p w:rsidR="00274E60" w:rsidRPr="00274E60" w:rsidRDefault="00274E60" w:rsidP="00233B48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B48">
        <w:rPr>
          <w:rFonts w:ascii="Times New Roman" w:hAnsi="Times New Roman" w:cs="Times New Roman"/>
          <w:sz w:val="28"/>
          <w:szCs w:val="28"/>
        </w:rPr>
        <w:t xml:space="preserve"> работники библиотеки. </w:t>
      </w:r>
    </w:p>
    <w:sectPr w:rsidR="00274E60" w:rsidRPr="00274E60" w:rsidSect="00303CE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CBD"/>
    <w:multiLevelType w:val="hybridMultilevel"/>
    <w:tmpl w:val="B34CE9AE"/>
    <w:lvl w:ilvl="0" w:tplc="F2E83D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2C1F"/>
    <w:multiLevelType w:val="hybridMultilevel"/>
    <w:tmpl w:val="A9165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230C4A"/>
    <w:multiLevelType w:val="hybridMultilevel"/>
    <w:tmpl w:val="4B60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F5439"/>
    <w:multiLevelType w:val="hybridMultilevel"/>
    <w:tmpl w:val="9E14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7BC"/>
    <w:rsid w:val="00100DCF"/>
    <w:rsid w:val="001062AA"/>
    <w:rsid w:val="001B74EC"/>
    <w:rsid w:val="00233B48"/>
    <w:rsid w:val="00274E60"/>
    <w:rsid w:val="002B1DDA"/>
    <w:rsid w:val="00303CED"/>
    <w:rsid w:val="003B521D"/>
    <w:rsid w:val="004B697D"/>
    <w:rsid w:val="005953B0"/>
    <w:rsid w:val="00B10A69"/>
    <w:rsid w:val="00C347BC"/>
    <w:rsid w:val="00C63BED"/>
    <w:rsid w:val="00D33894"/>
    <w:rsid w:val="00DD3B68"/>
    <w:rsid w:val="00EA6757"/>
    <w:rsid w:val="00F1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CED"/>
    <w:pPr>
      <w:ind w:left="720"/>
      <w:contextualSpacing/>
    </w:pPr>
  </w:style>
  <w:style w:type="table" w:styleId="a6">
    <w:name w:val="Table Grid"/>
    <w:basedOn w:val="a1"/>
    <w:uiPriority w:val="59"/>
    <w:rsid w:val="00C6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2014-03-31T13:13:00Z</cp:lastPrinted>
  <dcterms:created xsi:type="dcterms:W3CDTF">2014-03-30T13:58:00Z</dcterms:created>
  <dcterms:modified xsi:type="dcterms:W3CDTF">2014-04-02T12:38:00Z</dcterms:modified>
</cp:coreProperties>
</file>