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96" w:rsidRDefault="00180996" w:rsidP="00180996">
      <w:pPr>
        <w:spacing w:before="120" w:after="0" w:line="20" w:lineRule="atLeast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96" w:rsidRDefault="00180996" w:rsidP="00180996">
      <w:pPr>
        <w:spacing w:after="0" w:line="2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0996" w:rsidRDefault="00180996" w:rsidP="0018099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180996" w:rsidRDefault="00180996" w:rsidP="0018099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180996" w:rsidRDefault="00180996" w:rsidP="0018099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180996" w:rsidRDefault="00180996" w:rsidP="00180996">
      <w:pPr>
        <w:spacing w:after="0" w:line="20" w:lineRule="atLeast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996" w:rsidRDefault="00180996" w:rsidP="00180996">
      <w:pPr>
        <w:spacing w:after="0" w:line="20" w:lineRule="atLeast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A1" w:rsidRDefault="00B907A1" w:rsidP="00B907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B907A1" w:rsidRDefault="00B907A1" w:rsidP="0018099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96" w:rsidRPr="00DF5C7F" w:rsidRDefault="00DF5C7F" w:rsidP="00180996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F5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03.12.2013 № 513</w:t>
      </w:r>
    </w:p>
    <w:bookmarkEnd w:id="0"/>
    <w:p w:rsidR="00180996" w:rsidRDefault="00180996" w:rsidP="00180996">
      <w:pPr>
        <w:spacing w:before="120"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6A" w:rsidRDefault="00180996" w:rsidP="00506A6A">
      <w:pPr>
        <w:pStyle w:val="4"/>
        <w:spacing w:line="20" w:lineRule="atLeast"/>
        <w:ind w:right="5670"/>
        <w:rPr>
          <w:szCs w:val="28"/>
        </w:rPr>
      </w:pPr>
      <w:r>
        <w:rPr>
          <w:szCs w:val="28"/>
        </w:rPr>
        <w:t xml:space="preserve">О </w:t>
      </w:r>
      <w:r w:rsidR="00506A6A">
        <w:rPr>
          <w:szCs w:val="28"/>
        </w:rPr>
        <w:t xml:space="preserve">      </w:t>
      </w:r>
      <w:r>
        <w:rPr>
          <w:szCs w:val="28"/>
        </w:rPr>
        <w:t>досрочном</w:t>
      </w:r>
      <w:r w:rsidR="00506A6A">
        <w:rPr>
          <w:szCs w:val="28"/>
        </w:rPr>
        <w:t xml:space="preserve">   </w:t>
      </w:r>
      <w:r>
        <w:rPr>
          <w:szCs w:val="28"/>
        </w:rPr>
        <w:t xml:space="preserve"> </w:t>
      </w:r>
      <w:r w:rsidR="00506A6A">
        <w:rPr>
          <w:szCs w:val="28"/>
        </w:rPr>
        <w:t xml:space="preserve">     </w:t>
      </w:r>
      <w:r>
        <w:rPr>
          <w:szCs w:val="28"/>
        </w:rPr>
        <w:t xml:space="preserve">прекращении реализации ведомственной целевой программы </w:t>
      </w:r>
      <w:r w:rsidR="00506A6A">
        <w:rPr>
          <w:szCs w:val="28"/>
        </w:rPr>
        <w:t xml:space="preserve">«Организация отдыха и оздоровления  детей   и подростков  на 2012 – 2014 годы» </w:t>
      </w:r>
    </w:p>
    <w:p w:rsidR="00180996" w:rsidRDefault="00180996" w:rsidP="00506A6A">
      <w:pPr>
        <w:spacing w:after="0" w:line="20" w:lineRule="atLeast"/>
        <w:ind w:right="5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996" w:rsidRDefault="00180996" w:rsidP="00506A6A">
      <w:pPr>
        <w:spacing w:after="0" w:line="20" w:lineRule="atLeast"/>
        <w:ind w:right="-5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996" w:rsidRDefault="00180996" w:rsidP="00506A6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180996" w:rsidRDefault="00180996" w:rsidP="00506A6A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6A" w:rsidRPr="00506A6A" w:rsidRDefault="00180996" w:rsidP="00506A6A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Досрочно прекратить  реализацию  ведомственной целевой программы </w:t>
      </w:r>
      <w:r w:rsidR="00506A6A" w:rsidRPr="00506A6A">
        <w:rPr>
          <w:rFonts w:ascii="Times New Roman" w:hAnsi="Times New Roman" w:cs="Times New Roman"/>
          <w:sz w:val="28"/>
          <w:szCs w:val="28"/>
        </w:rPr>
        <w:t>«Организация отдыха и оздоровления  детей   и подростков  на 2012 – 2014 годы»</w:t>
      </w:r>
      <w:r w:rsidR="00506A6A">
        <w:rPr>
          <w:rFonts w:ascii="Times New Roman" w:hAnsi="Times New Roman" w:cs="Times New Roman"/>
          <w:sz w:val="28"/>
          <w:szCs w:val="28"/>
        </w:rPr>
        <w:t>.</w:t>
      </w:r>
      <w:r w:rsidR="00506A6A" w:rsidRPr="00506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96" w:rsidRDefault="00506A6A" w:rsidP="00506A6A">
      <w:pPr>
        <w:spacing w:after="0" w:line="20" w:lineRule="atLeast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Признать утратившим</w:t>
      </w:r>
      <w:r w:rsidR="00FB48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силу:</w:t>
      </w:r>
    </w:p>
    <w:p w:rsidR="00506A6A" w:rsidRDefault="00180996" w:rsidP="00506A6A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Комитета образования Администрации муниципального образования «Рославльский</w:t>
      </w:r>
      <w:r w:rsidR="0050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01.03.2012 №74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ведомственной целевой программы </w:t>
      </w:r>
      <w:r w:rsidR="00506A6A" w:rsidRPr="00506A6A">
        <w:rPr>
          <w:rFonts w:ascii="Times New Roman" w:hAnsi="Times New Roman" w:cs="Times New Roman"/>
          <w:sz w:val="28"/>
          <w:szCs w:val="28"/>
        </w:rPr>
        <w:t>«Организация отдыха и оздоровления  детей   и подростков  на 2012 – 2014 годы»</w:t>
      </w:r>
      <w:r w:rsidR="00506A6A">
        <w:rPr>
          <w:rFonts w:ascii="Times New Roman" w:hAnsi="Times New Roman" w:cs="Times New Roman"/>
          <w:sz w:val="28"/>
          <w:szCs w:val="28"/>
        </w:rPr>
        <w:t>;</w:t>
      </w:r>
    </w:p>
    <w:p w:rsidR="00506A6A" w:rsidRDefault="00180996" w:rsidP="00506A6A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Комитета образования Администрации муниципального образования «Рославльский</w:t>
      </w:r>
      <w:r w:rsidR="0050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16.05.2012 №191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в  ведомственную целевую программу </w:t>
      </w:r>
      <w:r w:rsidR="00506A6A" w:rsidRPr="00506A6A">
        <w:rPr>
          <w:rFonts w:ascii="Times New Roman" w:hAnsi="Times New Roman" w:cs="Times New Roman"/>
          <w:sz w:val="28"/>
          <w:szCs w:val="28"/>
        </w:rPr>
        <w:t>«Организация отдыха и оздоровления  детей   и подростков  на 2012 – 2014 годы»</w:t>
      </w:r>
      <w:r w:rsidR="00506A6A">
        <w:rPr>
          <w:rFonts w:ascii="Times New Roman" w:hAnsi="Times New Roman" w:cs="Times New Roman"/>
          <w:sz w:val="28"/>
          <w:szCs w:val="28"/>
        </w:rPr>
        <w:t>;</w:t>
      </w:r>
    </w:p>
    <w:p w:rsidR="00506A6A" w:rsidRDefault="00506A6A" w:rsidP="00506A6A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Комитета образования Администрации муниципального образования «Рославльский район» Смоленской области от 10.12.2012 №521  «О внесении изменений в  ведомственную целевую программу </w:t>
      </w:r>
      <w:r w:rsidRPr="00506A6A">
        <w:rPr>
          <w:rFonts w:ascii="Times New Roman" w:hAnsi="Times New Roman" w:cs="Times New Roman"/>
          <w:sz w:val="28"/>
          <w:szCs w:val="28"/>
        </w:rPr>
        <w:t>«Организация отдыха и оздоровления  детей   и подростков  на 2012 – 2014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A6A" w:rsidRDefault="00506A6A" w:rsidP="00506A6A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Комитета образования Администрации муниципального образования «Рославльский район» Смоленской области от 26.12.2012 №572  «О внесении изменений в  ведомственную целевую программу </w:t>
      </w:r>
      <w:r w:rsidRPr="00506A6A">
        <w:rPr>
          <w:rFonts w:ascii="Times New Roman" w:hAnsi="Times New Roman" w:cs="Times New Roman"/>
          <w:sz w:val="28"/>
          <w:szCs w:val="28"/>
        </w:rPr>
        <w:t>«Организация отдыха и оздоровления  детей   и подростков  на 2012 – 2014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A6A" w:rsidRDefault="00506A6A" w:rsidP="00506A6A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Комитета образования Администрации муниципального образования «Рославльский район» Смоленской области от 15.10.2013 №411  «О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изменений в  ведомственную целевую программу </w:t>
      </w:r>
      <w:r w:rsidRPr="00506A6A">
        <w:rPr>
          <w:rFonts w:ascii="Times New Roman" w:hAnsi="Times New Roman" w:cs="Times New Roman"/>
          <w:sz w:val="28"/>
          <w:szCs w:val="28"/>
        </w:rPr>
        <w:t>«Организация отдыха и оздоровления  детей   и подростков  на 2012 – 2014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996" w:rsidRDefault="00FB4857" w:rsidP="00506A6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09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подлежит официальному обнародованию путем размещения на официальном сайте Комитета образования Администрации муниципального образования «Рославльский район» Смоленской области в сети Интернет и вступает в силу</w:t>
      </w:r>
      <w:r w:rsidR="00180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099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2014 года.</w:t>
      </w:r>
    </w:p>
    <w:p w:rsidR="00180996" w:rsidRDefault="00180996" w:rsidP="00506A6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0996" w:rsidRDefault="00180996" w:rsidP="00506A6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6A6A" w:rsidRDefault="00506A6A" w:rsidP="00506A6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0996" w:rsidRDefault="00180996" w:rsidP="00506A6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комитета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С.В.Филипченко</w:t>
      </w:r>
    </w:p>
    <w:p w:rsidR="00180996" w:rsidRDefault="00180996" w:rsidP="00506A6A">
      <w:pPr>
        <w:spacing w:after="0" w:line="20" w:lineRule="atLeast"/>
      </w:pPr>
    </w:p>
    <w:p w:rsidR="00D25DAA" w:rsidRDefault="00D25DAA" w:rsidP="00506A6A">
      <w:pPr>
        <w:spacing w:after="0" w:line="20" w:lineRule="atLeast"/>
      </w:pPr>
    </w:p>
    <w:sectPr w:rsidR="00D25DAA" w:rsidSect="001809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6"/>
    <w:rsid w:val="0007423C"/>
    <w:rsid w:val="000C24A8"/>
    <w:rsid w:val="000C5AC9"/>
    <w:rsid w:val="00145492"/>
    <w:rsid w:val="00180996"/>
    <w:rsid w:val="001C4829"/>
    <w:rsid w:val="0026454D"/>
    <w:rsid w:val="00282966"/>
    <w:rsid w:val="0029215E"/>
    <w:rsid w:val="0029635D"/>
    <w:rsid w:val="00302EDF"/>
    <w:rsid w:val="00304D27"/>
    <w:rsid w:val="00313C84"/>
    <w:rsid w:val="00397BA1"/>
    <w:rsid w:val="003A0EBC"/>
    <w:rsid w:val="003C5DFE"/>
    <w:rsid w:val="00441B3B"/>
    <w:rsid w:val="004C0425"/>
    <w:rsid w:val="00506A6A"/>
    <w:rsid w:val="00583A52"/>
    <w:rsid w:val="005F47FB"/>
    <w:rsid w:val="00600FCE"/>
    <w:rsid w:val="006102BC"/>
    <w:rsid w:val="00621D77"/>
    <w:rsid w:val="0064382F"/>
    <w:rsid w:val="00657305"/>
    <w:rsid w:val="0067431F"/>
    <w:rsid w:val="00717DD2"/>
    <w:rsid w:val="00731A46"/>
    <w:rsid w:val="00754B48"/>
    <w:rsid w:val="007768FA"/>
    <w:rsid w:val="007B623F"/>
    <w:rsid w:val="007C4E5D"/>
    <w:rsid w:val="0080531A"/>
    <w:rsid w:val="0085090E"/>
    <w:rsid w:val="008B1BA6"/>
    <w:rsid w:val="008B3551"/>
    <w:rsid w:val="00946A1A"/>
    <w:rsid w:val="00973758"/>
    <w:rsid w:val="009905D9"/>
    <w:rsid w:val="009B1D2D"/>
    <w:rsid w:val="00A269DE"/>
    <w:rsid w:val="00AA1F64"/>
    <w:rsid w:val="00AA4EFF"/>
    <w:rsid w:val="00AB0EB8"/>
    <w:rsid w:val="00B0693F"/>
    <w:rsid w:val="00B77D35"/>
    <w:rsid w:val="00B907A1"/>
    <w:rsid w:val="00BD087E"/>
    <w:rsid w:val="00C32F08"/>
    <w:rsid w:val="00C52C2A"/>
    <w:rsid w:val="00CB76ED"/>
    <w:rsid w:val="00CF2626"/>
    <w:rsid w:val="00D24DE3"/>
    <w:rsid w:val="00D25DAA"/>
    <w:rsid w:val="00D5552D"/>
    <w:rsid w:val="00D711D5"/>
    <w:rsid w:val="00DB7A45"/>
    <w:rsid w:val="00DF5C7F"/>
    <w:rsid w:val="00DF5EAD"/>
    <w:rsid w:val="00E254FF"/>
    <w:rsid w:val="00E64BB0"/>
    <w:rsid w:val="00E73AA7"/>
    <w:rsid w:val="00E90841"/>
    <w:rsid w:val="00EC2A44"/>
    <w:rsid w:val="00F83CFB"/>
    <w:rsid w:val="00FB10B2"/>
    <w:rsid w:val="00FB4857"/>
    <w:rsid w:val="00FC318F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96"/>
  </w:style>
  <w:style w:type="paragraph" w:styleId="4">
    <w:name w:val="heading 4"/>
    <w:basedOn w:val="a"/>
    <w:next w:val="a"/>
    <w:link w:val="40"/>
    <w:semiHidden/>
    <w:unhideWhenUsed/>
    <w:qFormat/>
    <w:rsid w:val="00506A6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506A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96"/>
  </w:style>
  <w:style w:type="paragraph" w:styleId="4">
    <w:name w:val="heading 4"/>
    <w:basedOn w:val="a"/>
    <w:next w:val="a"/>
    <w:link w:val="40"/>
    <w:semiHidden/>
    <w:unhideWhenUsed/>
    <w:qFormat/>
    <w:rsid w:val="00506A6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506A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1</cp:lastModifiedBy>
  <cp:revision>11</cp:revision>
  <cp:lastPrinted>2013-12-03T12:13:00Z</cp:lastPrinted>
  <dcterms:created xsi:type="dcterms:W3CDTF">2013-12-03T08:19:00Z</dcterms:created>
  <dcterms:modified xsi:type="dcterms:W3CDTF">2013-12-04T07:15:00Z</dcterms:modified>
</cp:coreProperties>
</file>