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E8" w:rsidRDefault="00FF31E8" w:rsidP="00FF31E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57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E8" w:rsidRDefault="00FF31E8" w:rsidP="00FF31E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31E8" w:rsidRDefault="00FF31E8" w:rsidP="00FF31E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КОМИТЕТ  ОБРАЗОВАНИЯ</w:t>
      </w:r>
    </w:p>
    <w:p w:rsidR="00FF31E8" w:rsidRDefault="00FF31E8" w:rsidP="00FF31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FF31E8" w:rsidRDefault="00FF31E8" w:rsidP="00FF31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FF31E8" w:rsidRDefault="00FF31E8" w:rsidP="00FF31E8">
      <w:pPr>
        <w:spacing w:after="0" w:line="240" w:lineRule="auto"/>
        <w:ind w:right="42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1E8" w:rsidRDefault="00FF31E8" w:rsidP="00FF31E8">
      <w:pPr>
        <w:spacing w:after="0" w:line="240" w:lineRule="auto"/>
        <w:ind w:right="42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1E8" w:rsidRDefault="00FF31E8" w:rsidP="00FF31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FF31E8" w:rsidRDefault="00FF31E8" w:rsidP="00FF31E8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31E8" w:rsidRDefault="00760CBF" w:rsidP="00FF31E8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от 05.11.2013   № 449</w:t>
      </w:r>
    </w:p>
    <w:p w:rsidR="00FF31E8" w:rsidRDefault="00FF31E8" w:rsidP="00FF31E8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F31E8" w:rsidRDefault="00FF31E8" w:rsidP="00FF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     внесении         изменения          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FF31E8" w:rsidRDefault="00FF31E8" w:rsidP="00FF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ведомственную целевую Программу</w:t>
      </w:r>
    </w:p>
    <w:p w:rsidR="00FF31E8" w:rsidRDefault="00FF31E8" w:rsidP="00FF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«Организация            предоставления</w:t>
      </w:r>
    </w:p>
    <w:p w:rsidR="00FF31E8" w:rsidRDefault="00FF31E8" w:rsidP="00FF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общего             образования              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FF31E8" w:rsidRDefault="00FF31E8" w:rsidP="00FF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муниципальных                 бюджетных</w:t>
      </w:r>
    </w:p>
    <w:p w:rsidR="00FF31E8" w:rsidRDefault="00FF31E8" w:rsidP="00FF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образовательных          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учреждениях</w:t>
      </w:r>
      <w:proofErr w:type="gramEnd"/>
    </w:p>
    <w:p w:rsidR="00FF31E8" w:rsidRDefault="00FF31E8" w:rsidP="00FF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            образования</w:t>
      </w:r>
    </w:p>
    <w:p w:rsidR="00FF31E8" w:rsidRDefault="00FF31E8" w:rsidP="00FF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«Рославльский  район»  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Смоленской</w:t>
      </w:r>
      <w:proofErr w:type="gramEnd"/>
    </w:p>
    <w:p w:rsidR="00FF31E8" w:rsidRDefault="00FF31E8" w:rsidP="00FF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области на 2012-2014 годы»</w:t>
      </w:r>
    </w:p>
    <w:p w:rsidR="00FF31E8" w:rsidRDefault="00FF31E8" w:rsidP="00FF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F31E8" w:rsidRDefault="00FF31E8" w:rsidP="00FF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F31E8" w:rsidRDefault="00FF31E8" w:rsidP="00FF3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обеспечения  качественного оказания муниципальной услуги по предоставлению общего образования в муниципальных учреждениях образования муниципального образования «Рославльский район» Смоленской области</w:t>
      </w:r>
    </w:p>
    <w:p w:rsidR="00FF31E8" w:rsidRDefault="00FF31E8" w:rsidP="00FF31E8">
      <w:pPr>
        <w:spacing w:after="0" w:line="240" w:lineRule="auto"/>
        <w:ind w:right="-5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1E8" w:rsidRDefault="00FF31E8" w:rsidP="00FF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F31E8" w:rsidRDefault="00FF31E8" w:rsidP="00FF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 и к а з ы в а ю:</w:t>
      </w:r>
    </w:p>
    <w:p w:rsidR="00FF31E8" w:rsidRDefault="00FF31E8" w:rsidP="00FF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F31E8" w:rsidRDefault="00FF31E8" w:rsidP="00FF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1. Внести в ведомственную целевую Программу «Организация предоставления общего образования в муниципальных бюджетных </w:t>
      </w:r>
      <w:r w:rsidR="00760CBF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бразовательных учреждениях муниципального образования «Рославльский район» Смоленской области на 2012-2014 годы», утвержденную приказом Комитета образования Администрации муниципального образования «Рославльский район» Смоленской области от 24.11.2011 №306, следующее изменение:</w:t>
      </w:r>
    </w:p>
    <w:p w:rsidR="00FF31E8" w:rsidRDefault="00FF31E8" w:rsidP="00FF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-</w:t>
      </w:r>
      <w:r w:rsidR="00760CB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раздел 5. «Объемы и источники финансирования» изложить в следующей редакции:</w:t>
      </w:r>
    </w:p>
    <w:p w:rsidR="00FF31E8" w:rsidRDefault="00FF31E8" w:rsidP="00FF31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«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Реализация мероприятий Программы, требующих финансовых затрат, предусмотрена за </w:t>
      </w:r>
      <w:r>
        <w:rPr>
          <w:rFonts w:ascii="Times New Roman" w:hAnsi="Times New Roman"/>
          <w:color w:val="000000"/>
          <w:sz w:val="28"/>
          <w:szCs w:val="28"/>
        </w:rPr>
        <w:t xml:space="preserve">счет средств бюджета муниципального образования «Рославльский район» Смоленской области в пределах выделенных сумм на соответствующий бюджетный год.    </w:t>
      </w:r>
    </w:p>
    <w:tbl>
      <w:tblPr>
        <w:tblpPr w:leftFromText="180" w:rightFromText="180" w:bottomFromText="200" w:vertAnchor="text" w:horzAnchor="margin" w:tblpY="-23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902"/>
        <w:gridCol w:w="1559"/>
        <w:gridCol w:w="1843"/>
        <w:gridCol w:w="1428"/>
      </w:tblGrid>
      <w:tr w:rsidR="00FF31E8" w:rsidTr="006D3FE9">
        <w:trPr>
          <w:trHeight w:val="243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8" w:rsidRDefault="00FF31E8" w:rsidP="006D3FE9">
            <w:pPr>
              <w:shd w:val="clear" w:color="auto" w:fill="FFFFFF"/>
              <w:ind w:left="14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Источники и направления расходов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8" w:rsidRDefault="00FF31E8" w:rsidP="00760CBF">
            <w:pPr>
              <w:shd w:val="clear" w:color="auto" w:fill="FFFFFF"/>
              <w:ind w:left="14" w:firstLine="7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Объем финансирования (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FF31E8" w:rsidTr="006D3FE9">
        <w:trPr>
          <w:trHeight w:val="374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E8" w:rsidRDefault="00FF31E8" w:rsidP="006D3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8" w:rsidRDefault="00FF31E8" w:rsidP="006D3FE9">
            <w:pPr>
              <w:shd w:val="clear" w:color="auto" w:fill="FFFFFF"/>
              <w:ind w:left="14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8" w:rsidRDefault="00FF31E8" w:rsidP="006D3FE9">
            <w:pPr>
              <w:shd w:val="clear" w:color="auto" w:fill="FFFFFF"/>
              <w:ind w:left="14" w:firstLine="7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FF31E8" w:rsidTr="006D3FE9">
        <w:trPr>
          <w:trHeight w:val="19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E8" w:rsidRDefault="00FF31E8" w:rsidP="006D3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E8" w:rsidRDefault="00FF31E8" w:rsidP="006D3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8" w:rsidRDefault="00FF31E8" w:rsidP="006D3FE9">
            <w:pPr>
              <w:shd w:val="clear" w:color="auto" w:fill="FFFFFF"/>
              <w:ind w:left="14" w:firstLine="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8" w:rsidRDefault="00FF31E8" w:rsidP="006D3FE9">
            <w:pPr>
              <w:shd w:val="clear" w:color="auto" w:fill="FFFFFF"/>
              <w:ind w:left="14" w:hanging="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8" w:rsidRDefault="00FF31E8" w:rsidP="006D3FE9">
            <w:pPr>
              <w:shd w:val="clear" w:color="auto" w:fill="FFFFFF"/>
              <w:ind w:left="14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</w:tr>
      <w:tr w:rsidR="00FF31E8" w:rsidTr="006D3FE9">
        <w:trPr>
          <w:trHeight w:val="20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8" w:rsidRDefault="00FF31E8" w:rsidP="006D3FE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 «Рославльский район» Смоленской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E8" w:rsidRDefault="00FF31E8" w:rsidP="006D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31E8" w:rsidRDefault="00FF31E8" w:rsidP="006D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209681440,92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E8" w:rsidRDefault="00FF31E8" w:rsidP="006D3FE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31E8" w:rsidRDefault="00FF31E8" w:rsidP="006D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67713544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E8" w:rsidRDefault="00FF31E8" w:rsidP="006D3FE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31E8" w:rsidRDefault="00FF31E8" w:rsidP="006D3FE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78627094,92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E8" w:rsidRDefault="00FF31E8" w:rsidP="006D3FE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31E8" w:rsidRDefault="00FF31E8" w:rsidP="006D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63340802</w:t>
            </w:r>
          </w:p>
        </w:tc>
      </w:tr>
      <w:tr w:rsidR="00FF31E8" w:rsidTr="006D3FE9">
        <w:trPr>
          <w:trHeight w:val="8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8" w:rsidRDefault="00FF31E8" w:rsidP="006D3FE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8" w:rsidRDefault="00FF31E8" w:rsidP="006D3FE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9955715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8" w:rsidRDefault="00FF31E8" w:rsidP="006D3FE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3535279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8" w:rsidRDefault="00FF31E8" w:rsidP="006D3FE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4074000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8" w:rsidRDefault="00FF31E8" w:rsidP="006D3FE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2346436</w:t>
            </w:r>
          </w:p>
        </w:tc>
      </w:tr>
      <w:tr w:rsidR="00FF31E8" w:rsidTr="006D3FE9">
        <w:trPr>
          <w:trHeight w:val="70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8" w:rsidRDefault="00FF31E8" w:rsidP="006D3FE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8" w:rsidRDefault="00FF31E8" w:rsidP="006D3FE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219637155,92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8" w:rsidRDefault="00FF31E8" w:rsidP="006D3FE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71248823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8" w:rsidRDefault="00FF31E8" w:rsidP="006D3FE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82701094,92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8" w:rsidRDefault="00FF31E8" w:rsidP="006D3FE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65687238</w:t>
            </w:r>
          </w:p>
        </w:tc>
      </w:tr>
    </w:tbl>
    <w:p w:rsidR="00FF31E8" w:rsidRDefault="00FF31E8" w:rsidP="00FF31E8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</w:t>
      </w:r>
    </w:p>
    <w:p w:rsidR="00FF31E8" w:rsidRDefault="00FF31E8" w:rsidP="00FF31E8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Рославльского комитета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Покупателеву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М.Э.</w:t>
      </w:r>
    </w:p>
    <w:p w:rsidR="00FF31E8" w:rsidRDefault="00FF31E8" w:rsidP="00FF31E8">
      <w:pPr>
        <w:jc w:val="both"/>
        <w:rPr>
          <w:rFonts w:ascii="Times New Roman" w:hAnsi="Times New Roman"/>
          <w:sz w:val="28"/>
          <w:szCs w:val="28"/>
        </w:rPr>
      </w:pPr>
    </w:p>
    <w:p w:rsidR="00FF31E8" w:rsidRDefault="00FF31E8" w:rsidP="00FF31E8">
      <w:pPr>
        <w:ind w:right="-426"/>
        <w:jc w:val="both"/>
        <w:rPr>
          <w:rFonts w:ascii="Times New Roman" w:hAnsi="Times New Roman"/>
          <w:sz w:val="28"/>
          <w:szCs w:val="28"/>
        </w:rPr>
      </w:pPr>
    </w:p>
    <w:p w:rsidR="00FF31E8" w:rsidRDefault="00FF31E8" w:rsidP="00FF31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</w:t>
      </w:r>
      <w:r w:rsidR="006F318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С.В.Филипченко</w:t>
      </w:r>
    </w:p>
    <w:p w:rsidR="00FF31E8" w:rsidRDefault="00FF31E8" w:rsidP="00FF31E8">
      <w:pPr>
        <w:jc w:val="both"/>
        <w:rPr>
          <w:rFonts w:ascii="Times New Roman" w:hAnsi="Times New Roman"/>
          <w:b/>
          <w:sz w:val="28"/>
          <w:szCs w:val="28"/>
        </w:rPr>
      </w:pPr>
    </w:p>
    <w:p w:rsidR="00FF31E8" w:rsidRDefault="00FF31E8" w:rsidP="00FF31E8">
      <w:pPr>
        <w:rPr>
          <w:rFonts w:ascii="Times New Roman" w:hAnsi="Times New Roman"/>
          <w:b/>
          <w:sz w:val="28"/>
          <w:szCs w:val="28"/>
        </w:rPr>
      </w:pPr>
    </w:p>
    <w:p w:rsidR="00FF31E8" w:rsidRDefault="00FF31E8" w:rsidP="00FF31E8">
      <w:pPr>
        <w:rPr>
          <w:rFonts w:ascii="Times New Roman" w:hAnsi="Times New Roman"/>
          <w:b/>
          <w:sz w:val="28"/>
          <w:szCs w:val="28"/>
        </w:rPr>
      </w:pPr>
    </w:p>
    <w:p w:rsidR="00FF31E8" w:rsidRDefault="00FF31E8" w:rsidP="00FF31E8">
      <w:pPr>
        <w:rPr>
          <w:rFonts w:ascii="Times New Roman" w:hAnsi="Times New Roman"/>
          <w:b/>
          <w:sz w:val="28"/>
          <w:szCs w:val="28"/>
        </w:rPr>
      </w:pPr>
    </w:p>
    <w:p w:rsidR="00FF31E8" w:rsidRDefault="00FF31E8" w:rsidP="00FF31E8">
      <w:pPr>
        <w:rPr>
          <w:rFonts w:ascii="Times New Roman" w:hAnsi="Times New Roman"/>
          <w:b/>
          <w:sz w:val="28"/>
          <w:szCs w:val="28"/>
        </w:rPr>
      </w:pPr>
    </w:p>
    <w:p w:rsidR="00FF31E8" w:rsidRDefault="00FF31E8" w:rsidP="00FF31E8">
      <w:pPr>
        <w:rPr>
          <w:rFonts w:ascii="Times New Roman" w:hAnsi="Times New Roman"/>
          <w:b/>
          <w:sz w:val="28"/>
          <w:szCs w:val="28"/>
        </w:rPr>
      </w:pPr>
    </w:p>
    <w:p w:rsidR="00D25DAA" w:rsidRDefault="00D25DAA"/>
    <w:sectPr w:rsidR="00D25DAA" w:rsidSect="00760CB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E8"/>
    <w:rsid w:val="0007423C"/>
    <w:rsid w:val="000C24A8"/>
    <w:rsid w:val="000C5AC9"/>
    <w:rsid w:val="00145492"/>
    <w:rsid w:val="001C4829"/>
    <w:rsid w:val="0026454D"/>
    <w:rsid w:val="00282966"/>
    <w:rsid w:val="0029215E"/>
    <w:rsid w:val="00302EDF"/>
    <w:rsid w:val="00304D27"/>
    <w:rsid w:val="00313C84"/>
    <w:rsid w:val="00397BA1"/>
    <w:rsid w:val="003A0EBC"/>
    <w:rsid w:val="003C5DFE"/>
    <w:rsid w:val="00441B3B"/>
    <w:rsid w:val="004C0425"/>
    <w:rsid w:val="00583A52"/>
    <w:rsid w:val="005F47FB"/>
    <w:rsid w:val="00600FCE"/>
    <w:rsid w:val="006102BC"/>
    <w:rsid w:val="00621D77"/>
    <w:rsid w:val="0064382F"/>
    <w:rsid w:val="00657305"/>
    <w:rsid w:val="0067431F"/>
    <w:rsid w:val="006D3FE9"/>
    <w:rsid w:val="006F3180"/>
    <w:rsid w:val="00717DD2"/>
    <w:rsid w:val="00731A46"/>
    <w:rsid w:val="00754B48"/>
    <w:rsid w:val="00760CBF"/>
    <w:rsid w:val="007768FA"/>
    <w:rsid w:val="007B623F"/>
    <w:rsid w:val="007C4E5D"/>
    <w:rsid w:val="0080531A"/>
    <w:rsid w:val="0085090E"/>
    <w:rsid w:val="008B1BA6"/>
    <w:rsid w:val="008B3551"/>
    <w:rsid w:val="00946A1A"/>
    <w:rsid w:val="00973758"/>
    <w:rsid w:val="009905D9"/>
    <w:rsid w:val="009B1D2D"/>
    <w:rsid w:val="00A269DE"/>
    <w:rsid w:val="00AA1F64"/>
    <w:rsid w:val="00AA4EFF"/>
    <w:rsid w:val="00AB0EB8"/>
    <w:rsid w:val="00B0693F"/>
    <w:rsid w:val="00B77D35"/>
    <w:rsid w:val="00BD087E"/>
    <w:rsid w:val="00C32F08"/>
    <w:rsid w:val="00C52C2A"/>
    <w:rsid w:val="00CB76ED"/>
    <w:rsid w:val="00CF2626"/>
    <w:rsid w:val="00D24DE3"/>
    <w:rsid w:val="00D25DAA"/>
    <w:rsid w:val="00D5552D"/>
    <w:rsid w:val="00D711D5"/>
    <w:rsid w:val="00DB7A45"/>
    <w:rsid w:val="00DF5EAD"/>
    <w:rsid w:val="00E254FF"/>
    <w:rsid w:val="00E64BB0"/>
    <w:rsid w:val="00E73AA7"/>
    <w:rsid w:val="00E90841"/>
    <w:rsid w:val="00EC2A44"/>
    <w:rsid w:val="00F83CFB"/>
    <w:rsid w:val="00FB10B2"/>
    <w:rsid w:val="00FC318F"/>
    <w:rsid w:val="00FC5AD0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1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1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1</cp:lastModifiedBy>
  <cp:revision>7</cp:revision>
  <cp:lastPrinted>2013-11-05T05:44:00Z</cp:lastPrinted>
  <dcterms:created xsi:type="dcterms:W3CDTF">2013-11-05T05:36:00Z</dcterms:created>
  <dcterms:modified xsi:type="dcterms:W3CDTF">2013-11-06T06:23:00Z</dcterms:modified>
</cp:coreProperties>
</file>