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8" w:rsidRPr="00A54E2F" w:rsidRDefault="00537AA8" w:rsidP="00537AA8">
      <w:pPr>
        <w:spacing w:before="120" w:line="276" w:lineRule="auto"/>
        <w:ind w:left="0" w:right="567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r w:rsidRPr="00A54E2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B5128E9" wp14:editId="439B2393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A8" w:rsidRPr="00A54E2F" w:rsidRDefault="00537AA8" w:rsidP="00537AA8">
      <w:pPr>
        <w:spacing w:after="0" w:line="240" w:lineRule="auto"/>
        <w:ind w:left="0" w:right="-1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1134" w:right="567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54E2F">
        <w:rPr>
          <w:rFonts w:eastAsia="Times New Roman" w:cs="Times New Roman"/>
          <w:b/>
          <w:sz w:val="32"/>
          <w:szCs w:val="32"/>
          <w:lang w:eastAsia="ru-RU"/>
        </w:rPr>
        <w:t>КОМИТЕТ  ОБРАЗОВАНИЯ</w:t>
      </w:r>
    </w:p>
    <w:p w:rsidR="00537AA8" w:rsidRPr="00A54E2F" w:rsidRDefault="00537AA8" w:rsidP="00537AA8">
      <w:pPr>
        <w:spacing w:after="0" w:line="240" w:lineRule="auto"/>
        <w:ind w:left="0"/>
        <w:jc w:val="center"/>
        <w:rPr>
          <w:rFonts w:eastAsia="Times New Roman" w:cs="Times New Roman"/>
          <w:b/>
          <w:szCs w:val="20"/>
          <w:lang w:eastAsia="ru-RU"/>
        </w:rPr>
      </w:pPr>
      <w:r w:rsidRPr="00A54E2F">
        <w:rPr>
          <w:rFonts w:eastAsia="Times New Roman" w:cs="Times New Roman"/>
          <w:b/>
          <w:szCs w:val="20"/>
          <w:lang w:eastAsia="ru-RU"/>
        </w:rPr>
        <w:t>АДМИНИСТРАЦИИ МУНИЦИПАЛЬНОГО ОБРАЗОВАНИЯ</w:t>
      </w:r>
    </w:p>
    <w:p w:rsidR="00537AA8" w:rsidRPr="00A54E2F" w:rsidRDefault="00537AA8" w:rsidP="00537AA8">
      <w:pPr>
        <w:spacing w:after="0" w:line="240" w:lineRule="auto"/>
        <w:ind w:left="0"/>
        <w:jc w:val="center"/>
        <w:rPr>
          <w:rFonts w:eastAsia="Times New Roman" w:cs="Times New Roman"/>
          <w:b/>
          <w:szCs w:val="20"/>
          <w:lang w:eastAsia="ru-RU"/>
        </w:rPr>
      </w:pPr>
      <w:r w:rsidRPr="00A54E2F">
        <w:rPr>
          <w:rFonts w:eastAsia="Times New Roman" w:cs="Times New Roman"/>
          <w:b/>
          <w:szCs w:val="20"/>
          <w:lang w:eastAsia="ru-RU"/>
        </w:rPr>
        <w:t>«РОСЛАВЛЬСКИЙ РАЙОН» СМОЛЕНСКОЙ ОБЛАСТИ</w:t>
      </w:r>
    </w:p>
    <w:p w:rsidR="00537AA8" w:rsidRPr="00A54E2F" w:rsidRDefault="00537AA8" w:rsidP="00537AA8">
      <w:pPr>
        <w:spacing w:after="0" w:line="240" w:lineRule="auto"/>
        <w:ind w:left="0" w:right="424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 w:right="424" w:hanging="567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A54E2F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A54E2F">
        <w:rPr>
          <w:rFonts w:eastAsia="Times New Roman" w:cs="Times New Roman"/>
          <w:b/>
          <w:szCs w:val="28"/>
          <w:lang w:eastAsia="ru-RU"/>
        </w:rPr>
        <w:t xml:space="preserve"> Р И К А З</w:t>
      </w:r>
    </w:p>
    <w:p w:rsidR="00537AA8" w:rsidRPr="00A54E2F" w:rsidRDefault="00537AA8" w:rsidP="00537AA8">
      <w:pPr>
        <w:spacing w:after="0" w:line="240" w:lineRule="auto"/>
        <w:ind w:left="0" w:right="424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 w:right="424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>от _</w:t>
      </w:r>
      <w:r w:rsidR="00D02DA6" w:rsidRPr="00D02DA6">
        <w:rPr>
          <w:rFonts w:eastAsia="Times New Roman" w:cs="Times New Roman"/>
          <w:szCs w:val="28"/>
          <w:u w:val="single"/>
          <w:lang w:eastAsia="ru-RU"/>
        </w:rPr>
        <w:t>03.12.2013</w:t>
      </w:r>
      <w:r w:rsidRPr="00A54E2F">
        <w:rPr>
          <w:rFonts w:eastAsia="Times New Roman" w:cs="Times New Roman"/>
          <w:szCs w:val="28"/>
          <w:lang w:eastAsia="ru-RU"/>
        </w:rPr>
        <w:t>_  № _</w:t>
      </w:r>
      <w:r w:rsidR="00D02DA6" w:rsidRPr="00D02DA6">
        <w:rPr>
          <w:rFonts w:eastAsia="Times New Roman" w:cs="Times New Roman"/>
          <w:szCs w:val="28"/>
          <w:u w:val="single"/>
          <w:lang w:eastAsia="ru-RU"/>
        </w:rPr>
        <w:t>522</w:t>
      </w:r>
      <w:r w:rsidRPr="00A54E2F">
        <w:rPr>
          <w:rFonts w:eastAsia="Times New Roman" w:cs="Times New Roman"/>
          <w:szCs w:val="28"/>
          <w:lang w:eastAsia="ru-RU"/>
        </w:rPr>
        <w:t xml:space="preserve">_    </w:t>
      </w:r>
    </w:p>
    <w:p w:rsidR="00537AA8" w:rsidRPr="00A54E2F" w:rsidRDefault="00537AA8" w:rsidP="00537AA8">
      <w:pPr>
        <w:spacing w:after="0" w:line="240" w:lineRule="auto"/>
        <w:ind w:left="0" w:right="424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autoSpaceDE w:val="0"/>
        <w:autoSpaceDN w:val="0"/>
        <w:adjustRightInd w:val="0"/>
        <w:spacing w:after="0" w:line="240" w:lineRule="auto"/>
        <w:ind w:left="0" w:right="5525"/>
        <w:rPr>
          <w:rFonts w:eastAsia="Times New Roman" w:cs="Arial"/>
          <w:szCs w:val="28"/>
          <w:lang w:eastAsia="ru-RU"/>
        </w:rPr>
      </w:pPr>
      <w:r w:rsidRPr="00A54E2F">
        <w:rPr>
          <w:rFonts w:eastAsia="Times New Roman" w:cs="Arial"/>
          <w:szCs w:val="28"/>
          <w:lang w:eastAsia="ru-RU"/>
        </w:rPr>
        <w:t xml:space="preserve">Об утверждении </w:t>
      </w:r>
      <w:r w:rsidR="00E04269" w:rsidRPr="00A54E2F">
        <w:rPr>
          <w:rFonts w:eastAsia="Times New Roman" w:cs="Arial"/>
          <w:szCs w:val="28"/>
          <w:lang w:eastAsia="ru-RU"/>
        </w:rPr>
        <w:t>п</w:t>
      </w:r>
      <w:r w:rsidRPr="00A54E2F">
        <w:rPr>
          <w:rFonts w:eastAsia="Times New Roman" w:cs="Arial"/>
          <w:szCs w:val="28"/>
          <w:lang w:eastAsia="ru-RU"/>
        </w:rPr>
        <w:t xml:space="preserve">оложения об  инновационной </w:t>
      </w:r>
      <w:r w:rsidR="00F360C7" w:rsidRPr="00A54E2F">
        <w:rPr>
          <w:rFonts w:eastAsia="Times New Roman" w:cs="Arial"/>
          <w:szCs w:val="28"/>
          <w:lang w:eastAsia="ru-RU"/>
        </w:rPr>
        <w:t>д</w:t>
      </w:r>
      <w:r w:rsidRPr="00A54E2F">
        <w:rPr>
          <w:rFonts w:eastAsia="Times New Roman" w:cs="Arial"/>
          <w:szCs w:val="28"/>
          <w:lang w:eastAsia="ru-RU"/>
        </w:rPr>
        <w:t xml:space="preserve">еятельности в системе образования муниципального образования «Рославльский район» </w:t>
      </w:r>
      <w:bookmarkStart w:id="0" w:name="_GoBack"/>
      <w:bookmarkEnd w:id="0"/>
    </w:p>
    <w:p w:rsidR="00537AA8" w:rsidRPr="00A54E2F" w:rsidRDefault="00537AA8" w:rsidP="00537AA8">
      <w:pPr>
        <w:autoSpaceDE w:val="0"/>
        <w:autoSpaceDN w:val="0"/>
        <w:adjustRightInd w:val="0"/>
        <w:spacing w:after="0" w:line="240" w:lineRule="auto"/>
        <w:ind w:left="0" w:right="5525"/>
        <w:rPr>
          <w:rFonts w:eastAsia="Times New Roman" w:cs="Arial"/>
          <w:szCs w:val="28"/>
          <w:lang w:eastAsia="ru-RU"/>
        </w:rPr>
      </w:pPr>
      <w:r w:rsidRPr="00A54E2F">
        <w:rPr>
          <w:rFonts w:eastAsia="Times New Roman" w:cs="Arial"/>
          <w:szCs w:val="28"/>
          <w:lang w:eastAsia="ru-RU"/>
        </w:rPr>
        <w:t>Смоленской области</w:t>
      </w:r>
    </w:p>
    <w:p w:rsidR="00537AA8" w:rsidRPr="00A54E2F" w:rsidRDefault="00537AA8" w:rsidP="00537AA8">
      <w:pPr>
        <w:autoSpaceDE w:val="0"/>
        <w:autoSpaceDN w:val="0"/>
        <w:adjustRightInd w:val="0"/>
        <w:spacing w:after="0" w:line="240" w:lineRule="auto"/>
        <w:ind w:left="0" w:right="5705"/>
        <w:jc w:val="center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5A4108" w:rsidRDefault="000A7274" w:rsidP="005A4108">
      <w:pPr>
        <w:keepNext/>
        <w:overflowPunct w:val="0"/>
        <w:autoSpaceDE w:val="0"/>
        <w:autoSpaceDN w:val="0"/>
        <w:adjustRightInd w:val="0"/>
        <w:spacing w:after="0" w:line="240" w:lineRule="auto"/>
        <w:ind w:left="0" w:firstLine="540"/>
        <w:outlineLvl w:val="2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>С целью развития системы образования муниципального образования «Рославльский район» Смоленской области, поддержки творчески работающих учреждений образования  муниципального образования «Рославльский район» Смоленской области</w:t>
      </w:r>
    </w:p>
    <w:p w:rsidR="000A7274" w:rsidRPr="00A54E2F" w:rsidRDefault="000A7274" w:rsidP="005A4108">
      <w:pPr>
        <w:keepNext/>
        <w:overflowPunct w:val="0"/>
        <w:autoSpaceDE w:val="0"/>
        <w:autoSpaceDN w:val="0"/>
        <w:adjustRightInd w:val="0"/>
        <w:spacing w:after="0" w:line="240" w:lineRule="auto"/>
        <w:ind w:left="0" w:firstLine="540"/>
        <w:outlineLvl w:val="2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proofErr w:type="gramStart"/>
      <w:r w:rsidRPr="00A54E2F">
        <w:rPr>
          <w:rFonts w:eastAsia="Times New Roman" w:cs="Times New Roman"/>
          <w:szCs w:val="28"/>
          <w:lang w:eastAsia="ru-RU"/>
        </w:rPr>
        <w:t>п</w:t>
      </w:r>
      <w:proofErr w:type="gramEnd"/>
      <w:r w:rsidRPr="00A54E2F">
        <w:rPr>
          <w:rFonts w:eastAsia="Times New Roman" w:cs="Times New Roman"/>
          <w:szCs w:val="28"/>
          <w:lang w:eastAsia="ru-RU"/>
        </w:rPr>
        <w:t xml:space="preserve"> р и к а з ы в а ю: </w:t>
      </w:r>
    </w:p>
    <w:p w:rsidR="00537AA8" w:rsidRPr="00A54E2F" w:rsidRDefault="00537AA8" w:rsidP="00537AA8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  </w:t>
      </w:r>
    </w:p>
    <w:p w:rsidR="00E04269" w:rsidRPr="00A54E2F" w:rsidRDefault="00537AA8" w:rsidP="00E04269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1.Утвердить </w:t>
      </w:r>
      <w:r w:rsidR="00E04269" w:rsidRPr="00A54E2F">
        <w:rPr>
          <w:rFonts w:eastAsia="Times New Roman" w:cs="Times New Roman"/>
          <w:szCs w:val="28"/>
          <w:lang w:eastAsia="ru-RU"/>
        </w:rPr>
        <w:t>положение об инновационной деятельности в системе образования муниципального образования «Рославльский район» Смоленской области.</w:t>
      </w:r>
    </w:p>
    <w:p w:rsidR="00537AA8" w:rsidRDefault="00537AA8" w:rsidP="00E04269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>2. Признать утратившим силу приказ Рославльского комитета образо</w:t>
      </w:r>
      <w:r w:rsidR="00F360C7" w:rsidRPr="00A54E2F">
        <w:rPr>
          <w:rFonts w:eastAsia="Times New Roman" w:cs="Times New Roman"/>
          <w:szCs w:val="28"/>
          <w:lang w:eastAsia="ru-RU"/>
        </w:rPr>
        <w:t>вания от 14.0</w:t>
      </w:r>
      <w:r w:rsidRPr="00A54E2F">
        <w:rPr>
          <w:rFonts w:eastAsia="Times New Roman" w:cs="Times New Roman"/>
          <w:szCs w:val="28"/>
          <w:lang w:eastAsia="ru-RU"/>
        </w:rPr>
        <w:t>2.20</w:t>
      </w:r>
      <w:r w:rsidR="00F360C7" w:rsidRPr="00A54E2F">
        <w:rPr>
          <w:rFonts w:eastAsia="Times New Roman" w:cs="Times New Roman"/>
          <w:szCs w:val="28"/>
          <w:lang w:eastAsia="ru-RU"/>
        </w:rPr>
        <w:t>05 №</w:t>
      </w:r>
      <w:r w:rsidRPr="00A54E2F">
        <w:rPr>
          <w:rFonts w:eastAsia="Times New Roman" w:cs="Times New Roman"/>
          <w:szCs w:val="28"/>
          <w:lang w:eastAsia="ru-RU"/>
        </w:rPr>
        <w:t>5</w:t>
      </w:r>
      <w:r w:rsidR="00F360C7" w:rsidRPr="00A54E2F">
        <w:rPr>
          <w:rFonts w:eastAsia="Times New Roman" w:cs="Times New Roman"/>
          <w:szCs w:val="28"/>
          <w:lang w:eastAsia="ru-RU"/>
        </w:rPr>
        <w:t>0</w:t>
      </w:r>
      <w:r w:rsidRPr="00A54E2F">
        <w:rPr>
          <w:rFonts w:eastAsia="Times New Roman" w:cs="Times New Roman"/>
          <w:szCs w:val="28"/>
          <w:lang w:eastAsia="ru-RU"/>
        </w:rPr>
        <w:t xml:space="preserve"> «</w:t>
      </w:r>
      <w:r w:rsidR="00E04269" w:rsidRPr="00A54E2F">
        <w:rPr>
          <w:rFonts w:eastAsia="Times New Roman" w:cs="Times New Roman"/>
          <w:szCs w:val="28"/>
          <w:lang w:eastAsia="ru-RU"/>
        </w:rPr>
        <w:t>Об утверждении положения о Совете по районным экспериментальным площадкам</w:t>
      </w:r>
      <w:r w:rsidRPr="00A54E2F">
        <w:rPr>
          <w:rFonts w:eastAsia="Times New Roman" w:cs="Times New Roman"/>
          <w:szCs w:val="28"/>
          <w:lang w:eastAsia="ru-RU"/>
        </w:rPr>
        <w:t>».</w:t>
      </w:r>
    </w:p>
    <w:p w:rsidR="004F6FF3" w:rsidRPr="00A54E2F" w:rsidRDefault="004F6FF3" w:rsidP="00E04269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jc w:val="left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jc w:val="left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rPr>
          <w:rFonts w:ascii="Calibri" w:eastAsia="Times New Roman" w:hAnsi="Calibri" w:cs="Times New Roman"/>
          <w:b/>
          <w:sz w:val="16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>Председатель комитета</w:t>
      </w:r>
      <w:r w:rsidRPr="00A54E2F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</w:t>
      </w:r>
      <w:proofErr w:type="spellStart"/>
      <w:r w:rsidRPr="00A54E2F">
        <w:rPr>
          <w:rFonts w:eastAsia="Times New Roman" w:cs="Times New Roman"/>
          <w:b/>
          <w:szCs w:val="28"/>
          <w:lang w:eastAsia="ru-RU"/>
        </w:rPr>
        <w:t>С.В.Филипченко</w:t>
      </w:r>
      <w:proofErr w:type="spellEnd"/>
      <w:r w:rsidRPr="00A54E2F">
        <w:rPr>
          <w:rFonts w:eastAsia="Times New Roman" w:cs="Times New Roman"/>
          <w:szCs w:val="28"/>
          <w:lang w:eastAsia="ru-RU"/>
        </w:rPr>
        <w:t xml:space="preserve">      </w:t>
      </w:r>
    </w:p>
    <w:p w:rsidR="00537AA8" w:rsidRPr="00A54E2F" w:rsidRDefault="00537AA8" w:rsidP="00537AA8">
      <w:pPr>
        <w:spacing w:line="276" w:lineRule="auto"/>
        <w:ind w:left="0"/>
        <w:rPr>
          <w:rFonts w:ascii="Calibri" w:eastAsia="Times New Roman" w:hAnsi="Calibri" w:cs="Times New Roman"/>
          <w:sz w:val="24"/>
          <w:lang w:eastAsia="ru-RU"/>
        </w:rPr>
      </w:pPr>
    </w:p>
    <w:p w:rsidR="00A95372" w:rsidRDefault="00A95372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EF292D" w:rsidRDefault="00EF292D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394B2B" w:rsidRDefault="00394B2B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4F7B25" w:rsidRPr="00A54E2F" w:rsidRDefault="004F7B25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5A4108" w:rsidRPr="00A54E2F" w:rsidRDefault="005A4108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8F7CAD" w:rsidRPr="00A54E2F" w:rsidRDefault="008F7CAD" w:rsidP="008F7CAD">
      <w:pPr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</w:p>
    <w:p w:rsidR="00537AA8" w:rsidRPr="00A54E2F" w:rsidRDefault="00E75C7A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:rsidR="00537AA8" w:rsidRPr="00A54E2F" w:rsidRDefault="00537AA8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приказом Рославльского </w:t>
      </w:r>
    </w:p>
    <w:p w:rsidR="00537AA8" w:rsidRPr="00A54E2F" w:rsidRDefault="00537AA8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>комитета образования</w:t>
      </w:r>
    </w:p>
    <w:p w:rsidR="00537AA8" w:rsidRPr="00A54E2F" w:rsidRDefault="00537AA8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 №________ от ______________</w:t>
      </w:r>
    </w:p>
    <w:p w:rsidR="00537AA8" w:rsidRPr="00A54E2F" w:rsidRDefault="00537AA8" w:rsidP="00537AA8">
      <w:pPr>
        <w:spacing w:after="0" w:line="240" w:lineRule="auto"/>
        <w:ind w:left="0"/>
        <w:jc w:val="center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F30C7C">
      <w:pPr>
        <w:pStyle w:val="a4"/>
        <w:spacing w:line="240" w:lineRule="auto"/>
        <w:jc w:val="center"/>
        <w:rPr>
          <w:b/>
          <w:szCs w:val="28"/>
        </w:rPr>
      </w:pPr>
    </w:p>
    <w:p w:rsidR="00F30C7C" w:rsidRPr="00A54E2F" w:rsidRDefault="00F30C7C" w:rsidP="00F30C7C">
      <w:pPr>
        <w:pStyle w:val="a4"/>
        <w:spacing w:line="240" w:lineRule="auto"/>
        <w:jc w:val="center"/>
        <w:rPr>
          <w:b/>
          <w:szCs w:val="28"/>
        </w:rPr>
      </w:pPr>
      <w:r w:rsidRPr="00A54E2F">
        <w:rPr>
          <w:b/>
          <w:szCs w:val="28"/>
        </w:rPr>
        <w:t>Положение</w:t>
      </w:r>
    </w:p>
    <w:p w:rsidR="009E150B" w:rsidRPr="00A54E2F" w:rsidRDefault="00F30C7C" w:rsidP="00F30C7C">
      <w:pPr>
        <w:pStyle w:val="a4"/>
        <w:spacing w:line="240" w:lineRule="auto"/>
        <w:jc w:val="center"/>
        <w:rPr>
          <w:b/>
          <w:szCs w:val="28"/>
        </w:rPr>
      </w:pPr>
      <w:r w:rsidRPr="00A54E2F">
        <w:rPr>
          <w:b/>
          <w:szCs w:val="28"/>
        </w:rPr>
        <w:t>о</w:t>
      </w:r>
      <w:r w:rsidR="001E0DC6" w:rsidRPr="00A54E2F">
        <w:rPr>
          <w:b/>
          <w:szCs w:val="28"/>
        </w:rPr>
        <w:t>б</w:t>
      </w:r>
      <w:r w:rsidRPr="00A54E2F">
        <w:rPr>
          <w:b/>
          <w:szCs w:val="28"/>
        </w:rPr>
        <w:t xml:space="preserve">  инновационной  деятельности в системе образования муниципального образования «Рославльский район» </w:t>
      </w:r>
    </w:p>
    <w:p w:rsidR="00F30C7C" w:rsidRPr="00A54E2F" w:rsidRDefault="00F30C7C" w:rsidP="00F30C7C">
      <w:pPr>
        <w:pStyle w:val="a4"/>
        <w:spacing w:line="240" w:lineRule="auto"/>
        <w:jc w:val="center"/>
        <w:rPr>
          <w:b/>
          <w:szCs w:val="28"/>
        </w:rPr>
      </w:pPr>
      <w:r w:rsidRPr="00A54E2F">
        <w:rPr>
          <w:b/>
          <w:szCs w:val="28"/>
        </w:rPr>
        <w:t>Смоленской области</w:t>
      </w:r>
    </w:p>
    <w:p w:rsidR="00F30C7C" w:rsidRPr="00A54E2F" w:rsidRDefault="00F30C7C" w:rsidP="00F30C7C">
      <w:pPr>
        <w:pStyle w:val="a4"/>
        <w:spacing w:line="240" w:lineRule="auto"/>
        <w:jc w:val="center"/>
        <w:rPr>
          <w:b/>
          <w:szCs w:val="28"/>
        </w:rPr>
      </w:pPr>
    </w:p>
    <w:p w:rsidR="00005037" w:rsidRPr="00A54E2F" w:rsidRDefault="00005037" w:rsidP="00F30C7C">
      <w:pPr>
        <w:pStyle w:val="a4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A54E2F">
        <w:rPr>
          <w:b/>
          <w:szCs w:val="28"/>
        </w:rPr>
        <w:t>Общие положения</w:t>
      </w:r>
    </w:p>
    <w:p w:rsidR="00005037" w:rsidRPr="00A54E2F" w:rsidRDefault="00005037" w:rsidP="001C47F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>Настоящим Положением о</w:t>
      </w:r>
      <w:r w:rsidR="00DF387D">
        <w:rPr>
          <w:rFonts w:ascii="Times New Roman" w:hAnsi="Times New Roman"/>
          <w:sz w:val="28"/>
          <w:szCs w:val="28"/>
        </w:rPr>
        <w:t>б</w:t>
      </w:r>
      <w:r w:rsidRPr="00A54E2F">
        <w:rPr>
          <w:rFonts w:ascii="Times New Roman" w:hAnsi="Times New Roman"/>
          <w:sz w:val="28"/>
          <w:szCs w:val="28"/>
        </w:rPr>
        <w:t xml:space="preserve"> инновационной деятельности в системе  образования муниципального образования </w:t>
      </w:r>
      <w:r w:rsidR="00710102" w:rsidRPr="00A54E2F">
        <w:rPr>
          <w:rFonts w:ascii="Times New Roman" w:hAnsi="Times New Roman"/>
          <w:sz w:val="28"/>
          <w:szCs w:val="28"/>
        </w:rPr>
        <w:t>«</w:t>
      </w:r>
      <w:r w:rsidRPr="00A54E2F">
        <w:rPr>
          <w:rFonts w:ascii="Times New Roman" w:hAnsi="Times New Roman"/>
          <w:sz w:val="28"/>
          <w:szCs w:val="28"/>
        </w:rPr>
        <w:t>Рославльский район</w:t>
      </w:r>
      <w:r w:rsidR="00710102" w:rsidRPr="00A54E2F">
        <w:rPr>
          <w:rFonts w:ascii="Times New Roman" w:hAnsi="Times New Roman"/>
          <w:sz w:val="28"/>
          <w:szCs w:val="28"/>
        </w:rPr>
        <w:t>»</w:t>
      </w:r>
      <w:r w:rsidRPr="00A54E2F">
        <w:rPr>
          <w:rFonts w:ascii="Times New Roman" w:hAnsi="Times New Roman"/>
          <w:sz w:val="28"/>
          <w:szCs w:val="28"/>
        </w:rPr>
        <w:t xml:space="preserve"> Смоленской области (далее -</w:t>
      </w:r>
      <w:r w:rsidR="001C47F7" w:rsidRPr="00A54E2F">
        <w:rPr>
          <w:rFonts w:ascii="Times New Roman" w:hAnsi="Times New Roman"/>
          <w:sz w:val="28"/>
          <w:szCs w:val="28"/>
        </w:rPr>
        <w:t xml:space="preserve"> </w:t>
      </w:r>
      <w:r w:rsidRPr="00A54E2F">
        <w:rPr>
          <w:rFonts w:ascii="Times New Roman" w:hAnsi="Times New Roman"/>
          <w:sz w:val="28"/>
          <w:szCs w:val="28"/>
        </w:rPr>
        <w:t xml:space="preserve">Положение) определяются нормативно-правовые и содержательные основы </w:t>
      </w:r>
      <w:r w:rsidR="001C47F7" w:rsidRPr="00A54E2F">
        <w:rPr>
          <w:rFonts w:ascii="Times New Roman" w:hAnsi="Times New Roman"/>
          <w:sz w:val="28"/>
          <w:szCs w:val="28"/>
        </w:rPr>
        <w:t xml:space="preserve">осуществления </w:t>
      </w:r>
      <w:r w:rsidRPr="00A54E2F">
        <w:rPr>
          <w:rFonts w:ascii="Times New Roman" w:hAnsi="Times New Roman"/>
          <w:sz w:val="28"/>
          <w:szCs w:val="28"/>
        </w:rPr>
        <w:t xml:space="preserve">инновационной </w:t>
      </w:r>
      <w:r w:rsidR="001C47F7" w:rsidRPr="00A54E2F">
        <w:rPr>
          <w:rFonts w:ascii="Times New Roman" w:hAnsi="Times New Roman"/>
          <w:sz w:val="28"/>
          <w:szCs w:val="28"/>
        </w:rPr>
        <w:t xml:space="preserve">деятельности </w:t>
      </w:r>
      <w:r w:rsidRPr="00A54E2F">
        <w:rPr>
          <w:rFonts w:ascii="Times New Roman" w:hAnsi="Times New Roman"/>
          <w:sz w:val="28"/>
          <w:szCs w:val="28"/>
        </w:rPr>
        <w:t xml:space="preserve">на базе </w:t>
      </w:r>
      <w:r w:rsidR="00710102" w:rsidRPr="00A54E2F">
        <w:rPr>
          <w:rFonts w:ascii="Times New Roman" w:hAnsi="Times New Roman"/>
          <w:sz w:val="28"/>
          <w:szCs w:val="28"/>
        </w:rPr>
        <w:t xml:space="preserve">муниципальных </w:t>
      </w:r>
      <w:r w:rsidR="001C47F7" w:rsidRPr="00A54E2F">
        <w:rPr>
          <w:rFonts w:ascii="Times New Roman" w:hAnsi="Times New Roman"/>
          <w:sz w:val="28"/>
          <w:szCs w:val="28"/>
        </w:rPr>
        <w:t>учреждений</w:t>
      </w:r>
      <w:r w:rsidR="00710102" w:rsidRPr="00A54E2F">
        <w:rPr>
          <w:rFonts w:ascii="Times New Roman" w:hAnsi="Times New Roman"/>
          <w:sz w:val="28"/>
          <w:szCs w:val="28"/>
        </w:rPr>
        <w:t xml:space="preserve"> </w:t>
      </w:r>
      <w:r w:rsidR="00C5476B">
        <w:rPr>
          <w:rFonts w:ascii="Times New Roman" w:hAnsi="Times New Roman"/>
          <w:sz w:val="28"/>
          <w:szCs w:val="28"/>
        </w:rPr>
        <w:t xml:space="preserve">образования </w:t>
      </w:r>
      <w:r w:rsidR="001C47F7" w:rsidRPr="00A54E2F">
        <w:rPr>
          <w:rFonts w:ascii="Times New Roman" w:hAnsi="Times New Roman"/>
          <w:sz w:val="28"/>
          <w:szCs w:val="28"/>
        </w:rPr>
        <w:t>муниципального образования «Рославльский район» Смоленской области</w:t>
      </w:r>
      <w:r w:rsidR="00C5476B">
        <w:rPr>
          <w:rFonts w:ascii="Times New Roman" w:hAnsi="Times New Roman"/>
          <w:sz w:val="28"/>
          <w:szCs w:val="28"/>
        </w:rPr>
        <w:t xml:space="preserve"> (далее - учреждение</w:t>
      </w:r>
      <w:r w:rsidR="00EE4CA0" w:rsidRPr="00A54E2F">
        <w:rPr>
          <w:rFonts w:ascii="Times New Roman" w:hAnsi="Times New Roman"/>
          <w:sz w:val="28"/>
          <w:szCs w:val="28"/>
        </w:rPr>
        <w:t>)</w:t>
      </w:r>
      <w:r w:rsidRPr="00A54E2F">
        <w:rPr>
          <w:rFonts w:ascii="Times New Roman" w:hAnsi="Times New Roman"/>
          <w:sz w:val="28"/>
          <w:szCs w:val="28"/>
        </w:rPr>
        <w:t>.</w:t>
      </w:r>
    </w:p>
    <w:p w:rsidR="00AA5E87" w:rsidRPr="00A54E2F" w:rsidRDefault="0034238B" w:rsidP="00265CF2">
      <w:pPr>
        <w:pStyle w:val="21"/>
        <w:numPr>
          <w:ilvl w:val="1"/>
          <w:numId w:val="1"/>
        </w:numPr>
        <w:spacing w:line="240" w:lineRule="auto"/>
        <w:ind w:left="0" w:firstLine="709"/>
        <w:rPr>
          <w:szCs w:val="28"/>
        </w:rPr>
      </w:pPr>
      <w:r w:rsidRPr="00A54E2F">
        <w:rPr>
          <w:sz w:val="28"/>
          <w:szCs w:val="28"/>
        </w:rPr>
        <w:t>Под инновационной деятельностью в настоящем Положен</w:t>
      </w:r>
      <w:r w:rsidR="005917F6" w:rsidRPr="00A54E2F">
        <w:rPr>
          <w:sz w:val="28"/>
          <w:szCs w:val="28"/>
        </w:rPr>
        <w:t xml:space="preserve">ии понимается процесс </w:t>
      </w:r>
      <w:r w:rsidR="00AA220A" w:rsidRPr="00A54E2F">
        <w:rPr>
          <w:sz w:val="28"/>
          <w:szCs w:val="28"/>
        </w:rPr>
        <w:t xml:space="preserve">внедрения и </w:t>
      </w:r>
      <w:r w:rsidR="005917F6" w:rsidRPr="00A54E2F">
        <w:rPr>
          <w:sz w:val="28"/>
          <w:szCs w:val="28"/>
        </w:rPr>
        <w:t>апробации</w:t>
      </w:r>
      <w:r w:rsidRPr="00A54E2F">
        <w:rPr>
          <w:sz w:val="28"/>
          <w:szCs w:val="28"/>
        </w:rPr>
        <w:t xml:space="preserve"> </w:t>
      </w:r>
      <w:r w:rsidR="005917F6" w:rsidRPr="00A54E2F">
        <w:rPr>
          <w:sz w:val="28"/>
          <w:szCs w:val="28"/>
        </w:rPr>
        <w:t>инновационных программ.</w:t>
      </w:r>
    </w:p>
    <w:p w:rsidR="00CC44EA" w:rsidRPr="00A54E2F" w:rsidRDefault="00CC44EA" w:rsidP="00CC44EA">
      <w:pPr>
        <w:pStyle w:val="a3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>1.3. Муниципальный уровень инновационной деятельности определяется:</w:t>
      </w:r>
    </w:p>
    <w:p w:rsidR="00CC44EA" w:rsidRPr="00A54E2F" w:rsidRDefault="00CC44EA" w:rsidP="00CC44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 xml:space="preserve">- значимостью </w:t>
      </w:r>
      <w:r w:rsidR="005917F6" w:rsidRPr="00A54E2F">
        <w:rPr>
          <w:rFonts w:ascii="Times New Roman" w:hAnsi="Times New Roman"/>
          <w:sz w:val="28"/>
          <w:szCs w:val="28"/>
        </w:rPr>
        <w:t>апробируем</w:t>
      </w:r>
      <w:r w:rsidR="004A1132" w:rsidRPr="00A54E2F">
        <w:rPr>
          <w:rFonts w:ascii="Times New Roman" w:hAnsi="Times New Roman"/>
          <w:sz w:val="28"/>
          <w:szCs w:val="28"/>
        </w:rPr>
        <w:t>ых</w:t>
      </w:r>
      <w:r w:rsidR="005917F6" w:rsidRPr="00A54E2F">
        <w:rPr>
          <w:rFonts w:ascii="Times New Roman" w:hAnsi="Times New Roman"/>
          <w:sz w:val="28"/>
          <w:szCs w:val="28"/>
        </w:rPr>
        <w:t xml:space="preserve"> </w:t>
      </w:r>
      <w:r w:rsidR="00C5476B">
        <w:rPr>
          <w:rFonts w:ascii="Times New Roman" w:hAnsi="Times New Roman"/>
          <w:sz w:val="28"/>
          <w:szCs w:val="28"/>
        </w:rPr>
        <w:t xml:space="preserve">инновационных </w:t>
      </w:r>
      <w:r w:rsidR="005917F6" w:rsidRPr="00A54E2F">
        <w:rPr>
          <w:rFonts w:ascii="Times New Roman" w:hAnsi="Times New Roman"/>
          <w:sz w:val="28"/>
          <w:szCs w:val="28"/>
        </w:rPr>
        <w:t xml:space="preserve">программ </w:t>
      </w:r>
      <w:r w:rsidRPr="00A54E2F">
        <w:rPr>
          <w:rFonts w:ascii="Times New Roman" w:hAnsi="Times New Roman"/>
          <w:sz w:val="28"/>
          <w:szCs w:val="28"/>
        </w:rPr>
        <w:t>для развития образования муниципального образования «Рославльский район» Смоленской области;</w:t>
      </w:r>
    </w:p>
    <w:p w:rsidR="00CC44EA" w:rsidRPr="00A54E2F" w:rsidRDefault="00CC44EA" w:rsidP="00CC44EA">
      <w:pPr>
        <w:pStyle w:val="a3"/>
        <w:ind w:left="-990" w:firstLine="990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 xml:space="preserve">          - целесообразностью </w:t>
      </w:r>
      <w:r w:rsidR="00AA220A" w:rsidRPr="00A54E2F">
        <w:rPr>
          <w:rFonts w:ascii="Times New Roman" w:hAnsi="Times New Roman"/>
          <w:sz w:val="28"/>
          <w:szCs w:val="28"/>
        </w:rPr>
        <w:t>внедрения</w:t>
      </w:r>
      <w:r w:rsidR="001B0CFB" w:rsidRPr="00A54E2F">
        <w:rPr>
          <w:rFonts w:ascii="Times New Roman" w:hAnsi="Times New Roman"/>
          <w:sz w:val="28"/>
          <w:szCs w:val="28"/>
        </w:rPr>
        <w:t xml:space="preserve"> </w:t>
      </w:r>
      <w:r w:rsidR="005917F6" w:rsidRPr="00A54E2F">
        <w:rPr>
          <w:rFonts w:ascii="Times New Roman" w:hAnsi="Times New Roman"/>
          <w:sz w:val="28"/>
          <w:szCs w:val="28"/>
        </w:rPr>
        <w:t>инновационных программ.</w:t>
      </w:r>
    </w:p>
    <w:p w:rsidR="009A464D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1.4. </w:t>
      </w:r>
      <w:r w:rsidR="009A464D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</w:t>
      </w:r>
      <w:proofErr w:type="spellStart"/>
      <w:r w:rsidR="009A464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A464D">
        <w:rPr>
          <w:rFonts w:ascii="Times New Roman" w:hAnsi="Times New Roman" w:cs="Times New Roman"/>
          <w:sz w:val="28"/>
          <w:szCs w:val="28"/>
        </w:rPr>
        <w:t xml:space="preserve"> комитета образования относится:</w:t>
      </w:r>
    </w:p>
    <w:p w:rsidR="009A464D" w:rsidRDefault="009A464D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присвоении статуса учреждению, осуществляющему инновационную деятельность;</w:t>
      </w:r>
    </w:p>
    <w:p w:rsidR="009A464D" w:rsidRDefault="009A464D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продлении или досрочном прекращении инновационной деятельности;</w:t>
      </w:r>
    </w:p>
    <w:p w:rsidR="009A464D" w:rsidRDefault="009A464D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аудита и мониторинга инновационной деятельности;</w:t>
      </w:r>
    </w:p>
    <w:p w:rsidR="009A464D" w:rsidRDefault="009A464D" w:rsidP="000035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</w:t>
      </w:r>
      <w:r w:rsidRPr="00A54E2F">
        <w:rPr>
          <w:rFonts w:ascii="Times New Roman" w:hAnsi="Times New Roman" w:cs="Times New Roman"/>
          <w:sz w:val="28"/>
          <w:szCs w:val="28"/>
        </w:rPr>
        <w:t>содержания инновационной деятельности для педагогической общественности муниципального образования «Рославльский район» Смоленской области.</w:t>
      </w:r>
    </w:p>
    <w:p w:rsidR="00003569" w:rsidRPr="00A54E2F" w:rsidRDefault="0006077B" w:rsidP="000035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1.5. </w:t>
      </w:r>
      <w:r w:rsidR="00003569">
        <w:rPr>
          <w:rFonts w:ascii="Times New Roman" w:hAnsi="Times New Roman" w:cs="Times New Roman"/>
          <w:sz w:val="28"/>
          <w:szCs w:val="28"/>
        </w:rPr>
        <w:t xml:space="preserve">Организует и координирует инновационную деятельность </w:t>
      </w:r>
      <w:r w:rsidR="00003569" w:rsidRPr="00A54E2F">
        <w:rPr>
          <w:rFonts w:ascii="Times New Roman" w:hAnsi="Times New Roman"/>
          <w:sz w:val="28"/>
          <w:szCs w:val="28"/>
        </w:rPr>
        <w:t xml:space="preserve">в системе  образования муниципального образования «Рославльский район» Смоленской области </w:t>
      </w:r>
      <w:r w:rsidRPr="00A54E2F">
        <w:rPr>
          <w:rFonts w:ascii="Times New Roman" w:hAnsi="Times New Roman" w:cs="Times New Roman"/>
          <w:sz w:val="28"/>
          <w:szCs w:val="28"/>
        </w:rPr>
        <w:t>Коллегия</w:t>
      </w:r>
      <w:r w:rsidR="0000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03569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003569" w:rsidRPr="00A54E2F">
        <w:rPr>
          <w:rFonts w:ascii="Times New Roman" w:hAnsi="Times New Roman" w:cs="Times New Roman"/>
          <w:sz w:val="28"/>
          <w:szCs w:val="28"/>
        </w:rPr>
        <w:t>(далее - Коллегия) в соответствии с ее компетенцией.</w:t>
      </w:r>
    </w:p>
    <w:p w:rsidR="0006077B" w:rsidRPr="00A54E2F" w:rsidRDefault="00003569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Коллегия:</w:t>
      </w:r>
    </w:p>
    <w:p w:rsidR="0006077B" w:rsidRPr="00A54E2F" w:rsidRDefault="0006077B" w:rsidP="00003569">
      <w:pPr>
        <w:pStyle w:val="a3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>- руководствуется настоящим Положением по вопросам инновационной деятельности;</w:t>
      </w:r>
    </w:p>
    <w:p w:rsidR="0006077B" w:rsidRPr="00A54E2F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>- одобряет стратегические направления инновационной деятельности;</w:t>
      </w:r>
    </w:p>
    <w:p w:rsidR="0006077B" w:rsidRPr="00A54E2F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lastRenderedPageBreak/>
        <w:t>- проводит экспертизу заявок</w:t>
      </w:r>
      <w:r w:rsidR="00270CAE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Pr="00A54E2F">
        <w:rPr>
          <w:rFonts w:ascii="Times New Roman" w:hAnsi="Times New Roman" w:cs="Times New Roman"/>
          <w:sz w:val="28"/>
          <w:szCs w:val="28"/>
        </w:rPr>
        <w:t xml:space="preserve"> инновационной деятельности;</w:t>
      </w:r>
    </w:p>
    <w:p w:rsidR="0006077B" w:rsidRPr="00A54E2F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- может создавать экспертные комиссии для организации и проведения экспертизы инновационных программ; </w:t>
      </w:r>
    </w:p>
    <w:p w:rsidR="0006077B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- </w:t>
      </w:r>
      <w:r w:rsidR="00003569">
        <w:rPr>
          <w:rFonts w:ascii="Times New Roman" w:hAnsi="Times New Roman" w:cs="Times New Roman"/>
          <w:sz w:val="28"/>
          <w:szCs w:val="28"/>
        </w:rPr>
        <w:t>рекомендует присвоение</w:t>
      </w:r>
      <w:r w:rsidRPr="00A54E2F">
        <w:rPr>
          <w:rFonts w:ascii="Times New Roman" w:hAnsi="Times New Roman" w:cs="Times New Roman"/>
          <w:sz w:val="28"/>
          <w:szCs w:val="28"/>
        </w:rPr>
        <w:t xml:space="preserve"> статуса учреждению, осуществляющему инновационную деятельность;</w:t>
      </w:r>
    </w:p>
    <w:p w:rsidR="00EF69F3" w:rsidRPr="00A54E2F" w:rsidRDefault="00EF69F3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рекомендации о продлении или досрочном прекращении инновационной деятельности;</w:t>
      </w:r>
    </w:p>
    <w:p w:rsidR="0006077B" w:rsidRPr="00A54E2F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- определяет формы и методы </w:t>
      </w:r>
      <w:r w:rsidR="00003569">
        <w:rPr>
          <w:rFonts w:ascii="Times New Roman" w:hAnsi="Times New Roman" w:cs="Times New Roman"/>
          <w:sz w:val="28"/>
          <w:szCs w:val="28"/>
        </w:rPr>
        <w:t>трансляции инновационного опыта.</w:t>
      </w:r>
    </w:p>
    <w:p w:rsidR="00EE4CA0" w:rsidRPr="00A54E2F" w:rsidRDefault="0006077B" w:rsidP="00CC44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>1.6</w:t>
      </w:r>
      <w:r w:rsidR="003E1384" w:rsidRPr="00A54E2F">
        <w:rPr>
          <w:rFonts w:ascii="Times New Roman" w:hAnsi="Times New Roman"/>
          <w:sz w:val="28"/>
          <w:szCs w:val="28"/>
        </w:rPr>
        <w:t>. Автор</w:t>
      </w:r>
      <w:r w:rsidR="00EF69F3">
        <w:rPr>
          <w:rFonts w:ascii="Times New Roman" w:hAnsi="Times New Roman"/>
          <w:sz w:val="28"/>
          <w:szCs w:val="28"/>
        </w:rPr>
        <w:t>ами</w:t>
      </w:r>
      <w:r w:rsidR="003E1384" w:rsidRPr="00A54E2F">
        <w:rPr>
          <w:rFonts w:ascii="Times New Roman" w:hAnsi="Times New Roman"/>
          <w:sz w:val="28"/>
          <w:szCs w:val="28"/>
        </w:rPr>
        <w:t xml:space="preserve"> ин</w:t>
      </w:r>
      <w:r w:rsidR="00F71E42" w:rsidRPr="00A54E2F">
        <w:rPr>
          <w:rFonts w:ascii="Times New Roman" w:hAnsi="Times New Roman"/>
          <w:sz w:val="28"/>
          <w:szCs w:val="28"/>
        </w:rPr>
        <w:t xml:space="preserve">новационных </w:t>
      </w:r>
      <w:r w:rsidR="005917F6" w:rsidRPr="00A54E2F">
        <w:rPr>
          <w:rFonts w:ascii="Times New Roman" w:hAnsi="Times New Roman"/>
          <w:sz w:val="28"/>
          <w:szCs w:val="28"/>
        </w:rPr>
        <w:t xml:space="preserve">программ </w:t>
      </w:r>
      <w:r w:rsidR="00F71E42" w:rsidRPr="00A54E2F">
        <w:rPr>
          <w:rFonts w:ascii="Times New Roman" w:hAnsi="Times New Roman"/>
          <w:sz w:val="28"/>
          <w:szCs w:val="28"/>
        </w:rPr>
        <w:t xml:space="preserve">могут </w:t>
      </w:r>
      <w:r w:rsidR="00F638B6">
        <w:rPr>
          <w:rFonts w:ascii="Times New Roman" w:hAnsi="Times New Roman"/>
          <w:sz w:val="28"/>
          <w:szCs w:val="28"/>
        </w:rPr>
        <w:t xml:space="preserve">быть </w:t>
      </w:r>
      <w:r w:rsidR="00EF69F3">
        <w:rPr>
          <w:rFonts w:ascii="Times New Roman" w:hAnsi="Times New Roman"/>
          <w:sz w:val="28"/>
          <w:szCs w:val="28"/>
        </w:rPr>
        <w:t xml:space="preserve">администрация учреждения, </w:t>
      </w:r>
      <w:r w:rsidR="004F6FF3">
        <w:rPr>
          <w:rFonts w:ascii="Times New Roman" w:hAnsi="Times New Roman"/>
          <w:sz w:val="28"/>
          <w:szCs w:val="28"/>
        </w:rPr>
        <w:t xml:space="preserve">а также </w:t>
      </w:r>
      <w:r w:rsidR="003E1384" w:rsidRPr="00A54E2F">
        <w:rPr>
          <w:rFonts w:ascii="Times New Roman" w:hAnsi="Times New Roman"/>
          <w:sz w:val="28"/>
          <w:szCs w:val="28"/>
        </w:rPr>
        <w:t xml:space="preserve">педагогические коллективы </w:t>
      </w:r>
      <w:r w:rsidR="003E1384" w:rsidRPr="00A54E2F">
        <w:rPr>
          <w:rFonts w:ascii="Times New Roman" w:hAnsi="Times New Roman"/>
          <w:i/>
          <w:sz w:val="28"/>
          <w:szCs w:val="28"/>
        </w:rPr>
        <w:t xml:space="preserve"> </w:t>
      </w:r>
      <w:r w:rsidR="00101978" w:rsidRPr="00A54E2F">
        <w:rPr>
          <w:rFonts w:ascii="Times New Roman" w:hAnsi="Times New Roman"/>
          <w:sz w:val="28"/>
          <w:szCs w:val="28"/>
        </w:rPr>
        <w:t>учреждения</w:t>
      </w:r>
      <w:r w:rsidR="00EE4CA0" w:rsidRPr="00A54E2F">
        <w:rPr>
          <w:rFonts w:ascii="Times New Roman" w:hAnsi="Times New Roman"/>
          <w:sz w:val="28"/>
          <w:szCs w:val="28"/>
        </w:rPr>
        <w:t>.</w:t>
      </w:r>
    </w:p>
    <w:p w:rsidR="0093317C" w:rsidRPr="00A54E2F" w:rsidRDefault="00EE4CA0" w:rsidP="0006077B">
      <w:pPr>
        <w:pStyle w:val="a4"/>
        <w:numPr>
          <w:ilvl w:val="1"/>
          <w:numId w:val="28"/>
        </w:numPr>
        <w:spacing w:after="0" w:line="240" w:lineRule="auto"/>
        <w:ind w:left="0" w:firstLine="709"/>
        <w:rPr>
          <w:szCs w:val="28"/>
        </w:rPr>
      </w:pPr>
      <w:r w:rsidRPr="00A54E2F">
        <w:rPr>
          <w:szCs w:val="28"/>
        </w:rPr>
        <w:t>У</w:t>
      </w:r>
      <w:r w:rsidR="004A1132" w:rsidRPr="00A54E2F">
        <w:rPr>
          <w:szCs w:val="28"/>
        </w:rPr>
        <w:t>чреждение</w:t>
      </w:r>
      <w:r w:rsidR="003E1384" w:rsidRPr="00A54E2F">
        <w:rPr>
          <w:szCs w:val="28"/>
        </w:rPr>
        <w:t xml:space="preserve"> мо</w:t>
      </w:r>
      <w:r w:rsidR="004A1132" w:rsidRPr="00A54E2F">
        <w:rPr>
          <w:szCs w:val="28"/>
        </w:rPr>
        <w:t>жет</w:t>
      </w:r>
      <w:r w:rsidR="003E1384" w:rsidRPr="00A54E2F">
        <w:rPr>
          <w:szCs w:val="28"/>
        </w:rPr>
        <w:t xml:space="preserve"> участвовать в инновационной деятельности по одному или нескольким направлениям</w:t>
      </w:r>
      <w:r w:rsidR="0093317C" w:rsidRPr="00A54E2F">
        <w:rPr>
          <w:szCs w:val="28"/>
        </w:rPr>
        <w:t>.</w:t>
      </w:r>
    </w:p>
    <w:p w:rsidR="00211E3F" w:rsidRPr="00A54E2F" w:rsidRDefault="004A1132" w:rsidP="0006077B">
      <w:pPr>
        <w:numPr>
          <w:ilvl w:val="1"/>
          <w:numId w:val="28"/>
        </w:numPr>
        <w:spacing w:after="0" w:line="240" w:lineRule="auto"/>
        <w:rPr>
          <w:szCs w:val="28"/>
        </w:rPr>
      </w:pPr>
      <w:r w:rsidRPr="00A54E2F">
        <w:t>Учреждение</w:t>
      </w:r>
      <w:r w:rsidR="00211E3F" w:rsidRPr="00A54E2F">
        <w:t>, осуществляющ</w:t>
      </w:r>
      <w:r w:rsidRPr="00A54E2F">
        <w:t>ее</w:t>
      </w:r>
      <w:r w:rsidR="00211E3F" w:rsidRPr="00A54E2F">
        <w:t xml:space="preserve"> инновационную деятельность: </w:t>
      </w:r>
    </w:p>
    <w:p w:rsidR="00211E3F" w:rsidRPr="00A54E2F" w:rsidRDefault="004A1132" w:rsidP="00211E3F">
      <w:pPr>
        <w:spacing w:after="0" w:line="240" w:lineRule="auto"/>
        <w:ind w:left="0" w:firstLine="851"/>
      </w:pPr>
      <w:r w:rsidRPr="00A54E2F">
        <w:t>- реализуе</w:t>
      </w:r>
      <w:r w:rsidR="00211E3F" w:rsidRPr="00A54E2F">
        <w:t>т утвержденную программу в установленные сроки;</w:t>
      </w:r>
    </w:p>
    <w:p w:rsidR="00211E3F" w:rsidRPr="00A54E2F" w:rsidRDefault="004A1132" w:rsidP="00211E3F">
      <w:pPr>
        <w:spacing w:after="0" w:line="240" w:lineRule="auto"/>
        <w:ind w:left="0" w:firstLine="851"/>
      </w:pPr>
      <w:r w:rsidRPr="00A54E2F">
        <w:t>- обеспечивае</w:t>
      </w:r>
      <w:r w:rsidR="00211E3F" w:rsidRPr="00A54E2F">
        <w:t>т соблюдение прав и законных интересов участников образовательного процесса;</w:t>
      </w:r>
    </w:p>
    <w:p w:rsidR="00211E3F" w:rsidRDefault="004A1132" w:rsidP="00211E3F">
      <w:pPr>
        <w:spacing w:after="0" w:line="240" w:lineRule="auto"/>
        <w:ind w:left="0" w:firstLine="851"/>
      </w:pPr>
      <w:r w:rsidRPr="00A54E2F">
        <w:t>- своевременно информируе</w:t>
      </w:r>
      <w:r w:rsidR="00211E3F" w:rsidRPr="00A54E2F">
        <w:t>т Рославльский комитет образования о возникших проблемах, которые препятствуют реализации программы и могут привести к ее невыполнению.</w:t>
      </w:r>
    </w:p>
    <w:p w:rsidR="004F6FF3" w:rsidRPr="004F6FF3" w:rsidRDefault="004F6FF3" w:rsidP="004F6FF3">
      <w:pPr>
        <w:pStyle w:val="a4"/>
        <w:numPr>
          <w:ilvl w:val="1"/>
          <w:numId w:val="28"/>
        </w:numPr>
        <w:spacing w:after="0" w:line="240" w:lineRule="auto"/>
        <w:ind w:left="0" w:firstLine="709"/>
        <w:rPr>
          <w:szCs w:val="28"/>
        </w:rPr>
      </w:pPr>
      <w:r w:rsidRPr="00A54E2F">
        <w:rPr>
          <w:szCs w:val="28"/>
        </w:rPr>
        <w:t xml:space="preserve">Учреждением, осуществляющим инновационную деятельность, должно быть обеспечено предоставление </w:t>
      </w:r>
      <w:r>
        <w:rPr>
          <w:szCs w:val="28"/>
        </w:rPr>
        <w:t xml:space="preserve">обучающимся </w:t>
      </w:r>
      <w:r w:rsidRPr="00A54E2F">
        <w:rPr>
          <w:szCs w:val="28"/>
        </w:rPr>
        <w:t xml:space="preserve">образования, уровень и качество которого не может быть ниже требований, установленных федеральным государственным образовательным стандартом.        </w:t>
      </w:r>
    </w:p>
    <w:p w:rsidR="0049691D" w:rsidRPr="00A54E2F" w:rsidRDefault="00CC44EA" w:rsidP="0006077B">
      <w:pPr>
        <w:numPr>
          <w:ilvl w:val="1"/>
          <w:numId w:val="28"/>
        </w:numPr>
        <w:spacing w:after="0" w:line="240" w:lineRule="auto"/>
        <w:ind w:left="0" w:firstLine="709"/>
        <w:rPr>
          <w:szCs w:val="28"/>
        </w:rPr>
      </w:pPr>
      <w:r w:rsidRPr="00A54E2F">
        <w:rPr>
          <w:szCs w:val="28"/>
        </w:rPr>
        <w:t xml:space="preserve">Эффективность </w:t>
      </w:r>
      <w:r w:rsidR="00891C2E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 xml:space="preserve"> определяется промежуточными результа</w:t>
      </w:r>
      <w:r w:rsidR="0049691D" w:rsidRPr="00A54E2F">
        <w:rPr>
          <w:szCs w:val="28"/>
        </w:rPr>
        <w:t>тами, полученными на основе разработанной</w:t>
      </w:r>
      <w:r w:rsidRPr="00A54E2F">
        <w:rPr>
          <w:szCs w:val="28"/>
        </w:rPr>
        <w:t xml:space="preserve"> </w:t>
      </w:r>
      <w:r w:rsidR="004A1132" w:rsidRPr="00A54E2F">
        <w:rPr>
          <w:szCs w:val="28"/>
        </w:rPr>
        <w:t>учреждением</w:t>
      </w:r>
      <w:r w:rsidR="0049691D" w:rsidRPr="00A54E2F">
        <w:rPr>
          <w:szCs w:val="28"/>
        </w:rPr>
        <w:t xml:space="preserve"> системы</w:t>
      </w:r>
      <w:r w:rsidRPr="00A54E2F">
        <w:rPr>
          <w:szCs w:val="28"/>
        </w:rPr>
        <w:t xml:space="preserve"> </w:t>
      </w:r>
      <w:r w:rsidR="0049691D" w:rsidRPr="00A54E2F">
        <w:rPr>
          <w:szCs w:val="28"/>
        </w:rPr>
        <w:t xml:space="preserve">мониторинга и </w:t>
      </w:r>
      <w:r w:rsidRPr="00A54E2F">
        <w:rPr>
          <w:szCs w:val="28"/>
        </w:rPr>
        <w:t>диагностики</w:t>
      </w:r>
      <w:r w:rsidR="0049691D" w:rsidRPr="00A54E2F">
        <w:rPr>
          <w:szCs w:val="28"/>
        </w:rPr>
        <w:t>.</w:t>
      </w:r>
    </w:p>
    <w:p w:rsidR="0047501B" w:rsidRPr="00A54E2F" w:rsidRDefault="0047501B" w:rsidP="0006077B">
      <w:pPr>
        <w:pStyle w:val="21"/>
        <w:numPr>
          <w:ilvl w:val="1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A54E2F">
        <w:rPr>
          <w:sz w:val="28"/>
          <w:szCs w:val="28"/>
        </w:rPr>
        <w:t xml:space="preserve">По решению </w:t>
      </w:r>
      <w:proofErr w:type="spellStart"/>
      <w:r w:rsidR="00EF69F3">
        <w:rPr>
          <w:sz w:val="28"/>
          <w:szCs w:val="28"/>
        </w:rPr>
        <w:t>Рославльского</w:t>
      </w:r>
      <w:proofErr w:type="spellEnd"/>
      <w:r w:rsidR="00EF69F3">
        <w:rPr>
          <w:sz w:val="28"/>
          <w:szCs w:val="28"/>
        </w:rPr>
        <w:t xml:space="preserve"> комитета </w:t>
      </w:r>
      <w:r w:rsidRPr="00A54E2F">
        <w:rPr>
          <w:sz w:val="28"/>
          <w:szCs w:val="28"/>
        </w:rPr>
        <w:t xml:space="preserve">может проводиться </w:t>
      </w:r>
      <w:r w:rsidR="00EF69F3">
        <w:rPr>
          <w:sz w:val="28"/>
          <w:szCs w:val="28"/>
        </w:rPr>
        <w:t>внешняя</w:t>
      </w:r>
      <w:r w:rsidRPr="00A54E2F">
        <w:rPr>
          <w:sz w:val="28"/>
          <w:szCs w:val="28"/>
        </w:rPr>
        <w:t xml:space="preserve"> экспертиза </w:t>
      </w:r>
      <w:r w:rsidR="00EF69F3">
        <w:rPr>
          <w:sz w:val="28"/>
          <w:szCs w:val="28"/>
        </w:rPr>
        <w:t xml:space="preserve">результатов </w:t>
      </w:r>
      <w:r w:rsidRPr="00A54E2F">
        <w:rPr>
          <w:sz w:val="28"/>
          <w:szCs w:val="28"/>
        </w:rPr>
        <w:t>инновационной деятельности.</w:t>
      </w:r>
    </w:p>
    <w:p w:rsidR="00211E3F" w:rsidRPr="00A54E2F" w:rsidRDefault="00434FD1" w:rsidP="0006077B">
      <w:pPr>
        <w:pStyle w:val="21"/>
        <w:numPr>
          <w:ilvl w:val="1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A54E2F">
        <w:rPr>
          <w:sz w:val="28"/>
          <w:szCs w:val="28"/>
        </w:rPr>
        <w:t>У</w:t>
      </w:r>
      <w:r w:rsidR="004A1132" w:rsidRPr="00A54E2F">
        <w:rPr>
          <w:sz w:val="28"/>
          <w:szCs w:val="28"/>
        </w:rPr>
        <w:t>чреждение, осуществляюще</w:t>
      </w:r>
      <w:r w:rsidR="003F1B69" w:rsidRPr="00A54E2F">
        <w:rPr>
          <w:sz w:val="28"/>
          <w:szCs w:val="28"/>
        </w:rPr>
        <w:t xml:space="preserve">е инновационную деятельность, </w:t>
      </w:r>
      <w:r w:rsidR="004A1132" w:rsidRPr="00A54E2F">
        <w:rPr>
          <w:sz w:val="28"/>
          <w:szCs w:val="28"/>
        </w:rPr>
        <w:t>представляе</w:t>
      </w:r>
      <w:r w:rsidR="003F1B69" w:rsidRPr="00A54E2F">
        <w:rPr>
          <w:sz w:val="28"/>
          <w:szCs w:val="28"/>
        </w:rPr>
        <w:t xml:space="preserve">т в Рославльский комитет образования </w:t>
      </w:r>
      <w:r w:rsidR="00CF17A0" w:rsidRPr="00A54E2F">
        <w:rPr>
          <w:sz w:val="28"/>
          <w:szCs w:val="28"/>
        </w:rPr>
        <w:t xml:space="preserve">1 раз в полугодие </w:t>
      </w:r>
      <w:r w:rsidR="004A1132" w:rsidRPr="00A54E2F">
        <w:rPr>
          <w:sz w:val="28"/>
          <w:szCs w:val="28"/>
        </w:rPr>
        <w:t>отчет</w:t>
      </w:r>
      <w:r w:rsidR="003F1B69" w:rsidRPr="00A54E2F">
        <w:rPr>
          <w:sz w:val="28"/>
          <w:szCs w:val="28"/>
        </w:rPr>
        <w:t xml:space="preserve"> о реализации </w:t>
      </w:r>
      <w:r w:rsidR="001C6CD2" w:rsidRPr="00A54E2F">
        <w:rPr>
          <w:sz w:val="28"/>
          <w:szCs w:val="28"/>
        </w:rPr>
        <w:t xml:space="preserve">инновационной </w:t>
      </w:r>
      <w:r w:rsidR="003427C0" w:rsidRPr="00A54E2F">
        <w:rPr>
          <w:sz w:val="28"/>
          <w:szCs w:val="28"/>
        </w:rPr>
        <w:t>программы</w:t>
      </w:r>
      <w:r w:rsidR="00CF17A0" w:rsidRPr="00A54E2F">
        <w:rPr>
          <w:sz w:val="28"/>
          <w:szCs w:val="28"/>
        </w:rPr>
        <w:t xml:space="preserve"> и 1 раз в год анализ реализации </w:t>
      </w:r>
      <w:r w:rsidR="001C6CD2" w:rsidRPr="00A54E2F">
        <w:rPr>
          <w:sz w:val="28"/>
          <w:szCs w:val="28"/>
        </w:rPr>
        <w:t xml:space="preserve">инновационной </w:t>
      </w:r>
      <w:r w:rsidR="00CF17A0" w:rsidRPr="00A54E2F">
        <w:rPr>
          <w:sz w:val="28"/>
          <w:szCs w:val="28"/>
        </w:rPr>
        <w:t>программы</w:t>
      </w:r>
      <w:r w:rsidR="00E44200" w:rsidRPr="00A54E2F">
        <w:rPr>
          <w:sz w:val="28"/>
          <w:szCs w:val="28"/>
        </w:rPr>
        <w:t xml:space="preserve"> в следующие сроки</w:t>
      </w:r>
      <w:r w:rsidR="00211E3F" w:rsidRPr="00A54E2F">
        <w:rPr>
          <w:sz w:val="28"/>
          <w:szCs w:val="28"/>
        </w:rPr>
        <w:t xml:space="preserve">: </w:t>
      </w:r>
    </w:p>
    <w:p w:rsidR="003F1B69" w:rsidRPr="00A54E2F" w:rsidRDefault="00211E3F" w:rsidP="00CF17A0">
      <w:pPr>
        <w:pStyle w:val="2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A54E2F">
        <w:rPr>
          <w:sz w:val="28"/>
          <w:szCs w:val="28"/>
        </w:rPr>
        <w:t xml:space="preserve">- </w:t>
      </w:r>
      <w:r w:rsidR="00CF17A0" w:rsidRPr="00A54E2F">
        <w:rPr>
          <w:sz w:val="28"/>
          <w:szCs w:val="28"/>
        </w:rPr>
        <w:t>отчет за 1 полугодие – до 15 декабря;</w:t>
      </w:r>
    </w:p>
    <w:p w:rsidR="00CF17A0" w:rsidRPr="00A54E2F" w:rsidRDefault="00CF17A0" w:rsidP="00211E3F">
      <w:pPr>
        <w:pStyle w:val="21"/>
        <w:spacing w:line="240" w:lineRule="auto"/>
        <w:ind w:firstLine="709"/>
        <w:rPr>
          <w:sz w:val="28"/>
          <w:szCs w:val="28"/>
        </w:rPr>
      </w:pPr>
      <w:r w:rsidRPr="00A54E2F">
        <w:rPr>
          <w:sz w:val="28"/>
          <w:szCs w:val="28"/>
        </w:rPr>
        <w:t>- отчет за 2 полугодие – до 15 июня;</w:t>
      </w:r>
    </w:p>
    <w:p w:rsidR="00AA220A" w:rsidRPr="00A54E2F" w:rsidRDefault="00CF17A0" w:rsidP="0047501B">
      <w:pPr>
        <w:pStyle w:val="21"/>
        <w:spacing w:line="240" w:lineRule="auto"/>
        <w:ind w:firstLine="709"/>
        <w:rPr>
          <w:sz w:val="28"/>
          <w:szCs w:val="28"/>
        </w:rPr>
      </w:pPr>
      <w:r w:rsidRPr="00A54E2F">
        <w:rPr>
          <w:sz w:val="28"/>
          <w:szCs w:val="28"/>
        </w:rPr>
        <w:t>- анализ за год – до 15 июля.</w:t>
      </w:r>
    </w:p>
    <w:p w:rsidR="0047501B" w:rsidRPr="00A54E2F" w:rsidRDefault="00F27240" w:rsidP="0047501B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1.14</w:t>
      </w:r>
      <w:r w:rsidR="0047501B" w:rsidRPr="00A54E2F">
        <w:rPr>
          <w:sz w:val="28"/>
          <w:szCs w:val="28"/>
        </w:rPr>
        <w:t xml:space="preserve">. Один раз в год в апреле – мае  </w:t>
      </w:r>
      <w:r w:rsidR="001C6CD2" w:rsidRPr="00A54E2F">
        <w:rPr>
          <w:sz w:val="28"/>
          <w:szCs w:val="28"/>
        </w:rPr>
        <w:t xml:space="preserve">на заседании Коллегии заслушиваются публичные </w:t>
      </w:r>
      <w:r w:rsidR="0047501B" w:rsidRPr="00A54E2F">
        <w:rPr>
          <w:sz w:val="28"/>
          <w:szCs w:val="28"/>
        </w:rPr>
        <w:t xml:space="preserve">промежуточные и итоговые отчеты </w:t>
      </w:r>
      <w:r w:rsidR="00C5476B">
        <w:rPr>
          <w:sz w:val="28"/>
          <w:szCs w:val="28"/>
        </w:rPr>
        <w:t>учреждения, осуществляющего</w:t>
      </w:r>
      <w:r w:rsidR="001C6CD2" w:rsidRPr="00A54E2F">
        <w:rPr>
          <w:sz w:val="28"/>
          <w:szCs w:val="28"/>
        </w:rPr>
        <w:t xml:space="preserve"> инновационную деятельность, </w:t>
      </w:r>
      <w:r w:rsidR="0047501B" w:rsidRPr="00A54E2F">
        <w:rPr>
          <w:sz w:val="28"/>
          <w:szCs w:val="28"/>
        </w:rPr>
        <w:t>в форме устного выступления продолжит</w:t>
      </w:r>
      <w:r w:rsidR="00891C2E" w:rsidRPr="00A54E2F">
        <w:rPr>
          <w:sz w:val="28"/>
          <w:szCs w:val="28"/>
        </w:rPr>
        <w:t>ельностью не более 15-20 минут, сопровождающегося презентацией</w:t>
      </w:r>
      <w:r w:rsidR="0047501B" w:rsidRPr="00A54E2F">
        <w:rPr>
          <w:sz w:val="28"/>
          <w:szCs w:val="28"/>
        </w:rPr>
        <w:t>.</w:t>
      </w:r>
    </w:p>
    <w:p w:rsidR="00891C2E" w:rsidRPr="00A54E2F" w:rsidRDefault="00F27240" w:rsidP="0047501B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1.15</w:t>
      </w:r>
      <w:r w:rsidR="0047501B" w:rsidRPr="00A54E2F">
        <w:rPr>
          <w:sz w:val="28"/>
          <w:szCs w:val="28"/>
        </w:rPr>
        <w:t xml:space="preserve">. </w:t>
      </w:r>
      <w:r w:rsidR="00EF69F3">
        <w:rPr>
          <w:sz w:val="28"/>
          <w:szCs w:val="28"/>
        </w:rPr>
        <w:t xml:space="preserve">По инициативе </w:t>
      </w:r>
      <w:r w:rsidR="001C6CD2" w:rsidRPr="00A54E2F">
        <w:rPr>
          <w:sz w:val="28"/>
          <w:szCs w:val="28"/>
        </w:rPr>
        <w:t>учреждения, осуществляющего инновационную деятельность, п</w:t>
      </w:r>
      <w:r w:rsidR="00891C2E" w:rsidRPr="00A54E2F">
        <w:rPr>
          <w:sz w:val="28"/>
          <w:szCs w:val="28"/>
        </w:rPr>
        <w:t>ромежуточные и итоговые отчеты могут быть публично</w:t>
      </w:r>
      <w:r w:rsidR="00666B3D" w:rsidRPr="00A54E2F">
        <w:rPr>
          <w:sz w:val="28"/>
          <w:szCs w:val="28"/>
        </w:rPr>
        <w:t xml:space="preserve"> представлен</w:t>
      </w:r>
      <w:r w:rsidR="00891C2E" w:rsidRPr="00A54E2F">
        <w:rPr>
          <w:sz w:val="28"/>
          <w:szCs w:val="28"/>
        </w:rPr>
        <w:t>ы</w:t>
      </w:r>
      <w:r w:rsidR="00666B3D" w:rsidRPr="00A54E2F">
        <w:rPr>
          <w:sz w:val="28"/>
          <w:szCs w:val="28"/>
        </w:rPr>
        <w:t xml:space="preserve"> на </w:t>
      </w:r>
      <w:r w:rsidR="00891C2E" w:rsidRPr="00A54E2F">
        <w:rPr>
          <w:sz w:val="28"/>
          <w:szCs w:val="28"/>
        </w:rPr>
        <w:t xml:space="preserve">практическом </w:t>
      </w:r>
      <w:r w:rsidR="00666B3D" w:rsidRPr="00A54E2F">
        <w:rPr>
          <w:sz w:val="28"/>
          <w:szCs w:val="28"/>
        </w:rPr>
        <w:t>семинаре</w:t>
      </w:r>
      <w:r w:rsidR="00891C2E" w:rsidRPr="00A54E2F">
        <w:rPr>
          <w:sz w:val="28"/>
          <w:szCs w:val="28"/>
        </w:rPr>
        <w:t>.</w:t>
      </w:r>
    </w:p>
    <w:p w:rsidR="0034238B" w:rsidRDefault="00211E3F" w:rsidP="006D6501">
      <w:pPr>
        <w:pStyle w:val="a4"/>
        <w:numPr>
          <w:ilvl w:val="1"/>
          <w:numId w:val="29"/>
        </w:numPr>
        <w:spacing w:after="0" w:line="240" w:lineRule="auto"/>
        <w:ind w:left="0" w:firstLine="709"/>
        <w:rPr>
          <w:szCs w:val="28"/>
        </w:rPr>
      </w:pPr>
      <w:r w:rsidRPr="00F27240">
        <w:rPr>
          <w:szCs w:val="28"/>
        </w:rPr>
        <w:t xml:space="preserve">Учреждение, осуществляющее инновационную деятельность, может выступать по согласованию с </w:t>
      </w:r>
      <w:proofErr w:type="spellStart"/>
      <w:r w:rsidRPr="00F27240">
        <w:rPr>
          <w:szCs w:val="28"/>
        </w:rPr>
        <w:t>Рославльским</w:t>
      </w:r>
      <w:proofErr w:type="spellEnd"/>
      <w:r w:rsidRPr="00F27240">
        <w:rPr>
          <w:szCs w:val="28"/>
        </w:rPr>
        <w:t xml:space="preserve"> комитетом образования инициатором </w:t>
      </w:r>
      <w:r w:rsidRPr="00F27240">
        <w:rPr>
          <w:szCs w:val="28"/>
        </w:rPr>
        <w:lastRenderedPageBreak/>
        <w:t>проведения научно-практических конференций, семинаров, круглых столов и других форм распространения опыта по теме инновационной программы</w:t>
      </w:r>
      <w:r w:rsidR="00E44200" w:rsidRPr="00F27240">
        <w:rPr>
          <w:szCs w:val="28"/>
        </w:rPr>
        <w:t>.</w:t>
      </w:r>
    </w:p>
    <w:p w:rsidR="004F7B25" w:rsidRDefault="000A7274" w:rsidP="006D6501">
      <w:pPr>
        <w:pStyle w:val="a4"/>
        <w:numPr>
          <w:ilvl w:val="1"/>
          <w:numId w:val="29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С целью поддержки и стимулирования учреждений образования, осуществляющих инновационную деятельность, при наличии соответствующих возможностей Рославльский комитет образования вправе данным учреждения</w:t>
      </w:r>
      <w:r w:rsidR="004F7B25">
        <w:rPr>
          <w:szCs w:val="28"/>
        </w:rPr>
        <w:t>м</w:t>
      </w:r>
      <w:r>
        <w:rPr>
          <w:szCs w:val="28"/>
        </w:rPr>
        <w:t xml:space="preserve"> выделить </w:t>
      </w:r>
      <w:r w:rsidR="004F7B25">
        <w:rPr>
          <w:szCs w:val="28"/>
        </w:rPr>
        <w:t>дополнительные финансовые средства.</w:t>
      </w:r>
    </w:p>
    <w:p w:rsidR="0085462E" w:rsidRPr="00A54E2F" w:rsidRDefault="000A52D2" w:rsidP="000A52D2">
      <w:pPr>
        <w:pStyle w:val="a4"/>
        <w:numPr>
          <w:ilvl w:val="0"/>
          <w:numId w:val="6"/>
        </w:numPr>
        <w:spacing w:after="0" w:line="240" w:lineRule="auto"/>
        <w:ind w:left="0" w:firstLine="709"/>
        <w:jc w:val="center"/>
        <w:rPr>
          <w:b/>
        </w:rPr>
      </w:pPr>
      <w:r w:rsidRPr="00A54E2F">
        <w:rPr>
          <w:b/>
        </w:rPr>
        <w:t>Основные направления инновационной деятельности:</w:t>
      </w:r>
    </w:p>
    <w:p w:rsidR="0085462E" w:rsidRPr="00A54E2F" w:rsidRDefault="0085462E" w:rsidP="0085462E">
      <w:pPr>
        <w:spacing w:after="0" w:line="240" w:lineRule="auto"/>
        <w:ind w:left="0" w:firstLine="709"/>
      </w:pPr>
      <w:r w:rsidRPr="00A54E2F">
        <w:t xml:space="preserve">- совершенствование учебно-методического, организационного, правового, финансово-экономического, кадрового, материально-технического обеспечения </w:t>
      </w:r>
      <w:r w:rsidR="006D6501" w:rsidRPr="00A54E2F">
        <w:t xml:space="preserve">муниципальной </w:t>
      </w:r>
      <w:r w:rsidRPr="00A54E2F">
        <w:t xml:space="preserve">системы образования; </w:t>
      </w:r>
    </w:p>
    <w:p w:rsidR="0085462E" w:rsidRPr="00A54E2F" w:rsidRDefault="0085462E" w:rsidP="0085462E">
      <w:pPr>
        <w:spacing w:after="0" w:line="240" w:lineRule="auto"/>
        <w:ind w:left="0" w:firstLine="709"/>
      </w:pPr>
      <w:r w:rsidRPr="00A54E2F">
        <w:t xml:space="preserve">- </w:t>
      </w:r>
      <w:r w:rsidR="006D6501" w:rsidRPr="00A54E2F">
        <w:t xml:space="preserve">внедрение </w:t>
      </w:r>
      <w:r w:rsidRPr="00A54E2F">
        <w:t>нового содержания образования, образовательных технологий, форм, методов и средств обучения и воспитания, программно-метод</w:t>
      </w:r>
      <w:r w:rsidR="009A19FB" w:rsidRPr="00A54E2F">
        <w:t>ического обеспечения образовательного</w:t>
      </w:r>
      <w:r w:rsidRPr="00A54E2F">
        <w:t xml:space="preserve"> процесса</w:t>
      </w:r>
      <w:r w:rsidR="009A19FB" w:rsidRPr="00A54E2F">
        <w:t>, учебников, учебно-методических комплексов</w:t>
      </w:r>
      <w:r w:rsidRPr="00A54E2F">
        <w:t>;</w:t>
      </w:r>
    </w:p>
    <w:p w:rsidR="0085462E" w:rsidRPr="00A54E2F" w:rsidRDefault="0085462E" w:rsidP="0085462E">
      <w:pPr>
        <w:spacing w:after="0" w:line="240" w:lineRule="auto"/>
        <w:ind w:left="0" w:firstLine="709"/>
      </w:pPr>
      <w:r w:rsidRPr="00A54E2F">
        <w:t>- внесение изменений в режим функционирования и структуру управления учреждением, в организацию финансово-хозяйственной деятельности;</w:t>
      </w:r>
    </w:p>
    <w:p w:rsidR="0085462E" w:rsidRPr="00A54E2F" w:rsidRDefault="0085462E" w:rsidP="009A19FB">
      <w:pPr>
        <w:tabs>
          <w:tab w:val="left" w:pos="993"/>
        </w:tabs>
        <w:spacing w:after="0" w:line="240" w:lineRule="auto"/>
        <w:ind w:left="0" w:firstLine="709"/>
      </w:pPr>
      <w:r w:rsidRPr="00A54E2F">
        <w:t>-</w:t>
      </w:r>
      <w:r w:rsidRPr="00A54E2F">
        <w:tab/>
        <w:t>организация работы с талантливыми и одаренными детьми;</w:t>
      </w:r>
    </w:p>
    <w:p w:rsidR="0085462E" w:rsidRPr="00A54E2F" w:rsidRDefault="0085462E" w:rsidP="009A19FB">
      <w:pPr>
        <w:tabs>
          <w:tab w:val="left" w:pos="993"/>
        </w:tabs>
        <w:spacing w:after="0" w:line="240" w:lineRule="auto"/>
        <w:ind w:left="0" w:firstLine="709"/>
      </w:pPr>
      <w:r w:rsidRPr="00A54E2F">
        <w:t>-</w:t>
      </w:r>
      <w:r w:rsidRPr="00A54E2F">
        <w:tab/>
        <w:t>организация коррекционно-развивающего обучения детей и подростков с ограниченными возможностями здоровья;</w:t>
      </w:r>
    </w:p>
    <w:p w:rsidR="0085462E" w:rsidRPr="00A54E2F" w:rsidRDefault="0085462E" w:rsidP="0085462E">
      <w:pPr>
        <w:spacing w:after="0" w:line="240" w:lineRule="auto"/>
        <w:ind w:left="0" w:firstLine="709"/>
      </w:pPr>
      <w:r w:rsidRPr="00A54E2F">
        <w:t>-</w:t>
      </w:r>
      <w:r w:rsidRPr="00A54E2F">
        <w:tab/>
        <w:t>создание условий для социализации, социальной адаптации, формирования здорового образа жизни детей и подростков;</w:t>
      </w:r>
    </w:p>
    <w:p w:rsidR="0085462E" w:rsidRPr="00A54E2F" w:rsidRDefault="0085462E" w:rsidP="006D6501">
      <w:pPr>
        <w:spacing w:after="0" w:line="240" w:lineRule="auto"/>
        <w:ind w:left="0" w:firstLine="709"/>
      </w:pPr>
      <w:r w:rsidRPr="00A54E2F">
        <w:t>-</w:t>
      </w:r>
      <w:r w:rsidRPr="00A54E2F">
        <w:tab/>
        <w:t xml:space="preserve">апробация систем оценки качества образования, форм и процедур промежуточной и </w:t>
      </w:r>
      <w:r w:rsidR="006D6501" w:rsidRPr="00A54E2F">
        <w:t>итоговой аттестации обучающихся, ф</w:t>
      </w:r>
      <w:r w:rsidRPr="00A54E2F">
        <w:t>орм и методов мониторинговых исследований качества образования, систем адресного сопровождения и поддержки различных категорий обучающихся;</w:t>
      </w:r>
    </w:p>
    <w:p w:rsidR="008A6DD5" w:rsidRPr="00A54E2F" w:rsidRDefault="0085462E" w:rsidP="0006077B">
      <w:pPr>
        <w:spacing w:after="0" w:line="240" w:lineRule="auto"/>
        <w:ind w:left="0" w:firstLine="709"/>
      </w:pPr>
      <w:r w:rsidRPr="00A54E2F">
        <w:t>- создание и развитие новых коммуникационных структур в системе образования, сетевого взаимодействия учреждений и иных организаций, объединений (творчес</w:t>
      </w:r>
      <w:r w:rsidR="009A19FB" w:rsidRPr="00A54E2F">
        <w:t>ких групп, инновационных команд</w:t>
      </w:r>
      <w:r w:rsidRPr="00A54E2F">
        <w:t>), направленных на совершенствование системы непрерывного образования и реализации мод</w:t>
      </w:r>
      <w:r w:rsidR="00C5476B">
        <w:t>ели образовательного сообщества.</w:t>
      </w:r>
    </w:p>
    <w:p w:rsidR="008A6DD5" w:rsidRPr="00A54E2F" w:rsidRDefault="008A6DD5" w:rsidP="000A52D2">
      <w:pPr>
        <w:spacing w:after="0" w:line="240" w:lineRule="auto"/>
        <w:ind w:left="0" w:firstLine="709"/>
        <w:rPr>
          <w:b/>
        </w:rPr>
      </w:pPr>
    </w:p>
    <w:p w:rsidR="0006077B" w:rsidRPr="002E6FC3" w:rsidRDefault="000A52D2" w:rsidP="002E6FC3">
      <w:pPr>
        <w:pStyle w:val="a4"/>
        <w:numPr>
          <w:ilvl w:val="0"/>
          <w:numId w:val="26"/>
        </w:numPr>
        <w:spacing w:after="0" w:line="240" w:lineRule="auto"/>
        <w:ind w:left="0" w:firstLine="709"/>
        <w:rPr>
          <w:b/>
        </w:rPr>
      </w:pPr>
      <w:r w:rsidRPr="00A54E2F">
        <w:rPr>
          <w:b/>
        </w:rPr>
        <w:t>Статус</w:t>
      </w:r>
      <w:r w:rsidR="00107768" w:rsidRPr="00A54E2F">
        <w:rPr>
          <w:b/>
        </w:rPr>
        <w:t xml:space="preserve"> </w:t>
      </w:r>
      <w:r w:rsidR="009A19FB" w:rsidRPr="00A54E2F">
        <w:rPr>
          <w:b/>
        </w:rPr>
        <w:t>учреждения, осуществляющего</w:t>
      </w:r>
      <w:r w:rsidR="00107768" w:rsidRPr="00A54E2F">
        <w:rPr>
          <w:b/>
        </w:rPr>
        <w:t xml:space="preserve"> инновационную деятельность</w:t>
      </w:r>
      <w:r w:rsidR="00063D10" w:rsidRPr="00A54E2F">
        <w:rPr>
          <w:b/>
        </w:rPr>
        <w:t>.</w:t>
      </w:r>
      <w:r w:rsidRPr="00A54E2F">
        <w:rPr>
          <w:b/>
        </w:rPr>
        <w:t xml:space="preserve"> </w:t>
      </w:r>
    </w:p>
    <w:p w:rsidR="000A52D2" w:rsidRPr="00A54E2F" w:rsidRDefault="008A6DD5" w:rsidP="0006077B">
      <w:pPr>
        <w:pStyle w:val="a4"/>
        <w:numPr>
          <w:ilvl w:val="1"/>
          <w:numId w:val="2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hanging="1091"/>
        <w:rPr>
          <w:b/>
          <w:spacing w:val="4"/>
          <w:szCs w:val="28"/>
        </w:rPr>
      </w:pPr>
      <w:r w:rsidRPr="00A54E2F">
        <w:rPr>
          <w:b/>
          <w:spacing w:val="4"/>
          <w:szCs w:val="28"/>
        </w:rPr>
        <w:t xml:space="preserve"> </w:t>
      </w:r>
      <w:r w:rsidR="000A52D2" w:rsidRPr="00A54E2F">
        <w:rPr>
          <w:b/>
          <w:spacing w:val="4"/>
          <w:szCs w:val="28"/>
        </w:rPr>
        <w:t>«</w:t>
      </w:r>
      <w:r w:rsidR="009A19FB" w:rsidRPr="00A54E2F">
        <w:rPr>
          <w:b/>
          <w:spacing w:val="4"/>
          <w:szCs w:val="28"/>
        </w:rPr>
        <w:t>Учреждение</w:t>
      </w:r>
      <w:r w:rsidR="000A52D2" w:rsidRPr="00A54E2F">
        <w:rPr>
          <w:b/>
          <w:spacing w:val="4"/>
          <w:szCs w:val="28"/>
        </w:rPr>
        <w:t xml:space="preserve"> – муниципальная проблемная площадка». </w:t>
      </w:r>
    </w:p>
    <w:p w:rsidR="002E6F7E" w:rsidRPr="00A54E2F" w:rsidRDefault="00063D10" w:rsidP="009A19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E2F">
        <w:rPr>
          <w:b/>
          <w:spacing w:val="4"/>
          <w:sz w:val="28"/>
          <w:szCs w:val="28"/>
        </w:rPr>
        <w:t>«</w:t>
      </w:r>
      <w:r w:rsidR="009A19FB" w:rsidRPr="00A54E2F">
        <w:rPr>
          <w:b/>
          <w:spacing w:val="4"/>
          <w:sz w:val="28"/>
          <w:szCs w:val="28"/>
        </w:rPr>
        <w:t>Учреждение</w:t>
      </w:r>
      <w:r w:rsidRPr="00A54E2F">
        <w:rPr>
          <w:b/>
          <w:spacing w:val="4"/>
          <w:sz w:val="28"/>
          <w:szCs w:val="28"/>
        </w:rPr>
        <w:t xml:space="preserve"> – муниципальная п</w:t>
      </w:r>
      <w:r w:rsidR="00DA6A5A" w:rsidRPr="00A54E2F">
        <w:rPr>
          <w:b/>
          <w:spacing w:val="4"/>
          <w:sz w:val="28"/>
          <w:szCs w:val="28"/>
        </w:rPr>
        <w:t>роблемная площадка</w:t>
      </w:r>
      <w:r w:rsidRPr="00A54E2F">
        <w:rPr>
          <w:b/>
          <w:spacing w:val="4"/>
          <w:sz w:val="28"/>
          <w:szCs w:val="28"/>
        </w:rPr>
        <w:t>»</w:t>
      </w:r>
      <w:r w:rsidR="00DA6A5A" w:rsidRPr="00A54E2F">
        <w:rPr>
          <w:spacing w:val="4"/>
          <w:szCs w:val="28"/>
        </w:rPr>
        <w:t xml:space="preserve"> –  </w:t>
      </w:r>
      <w:r w:rsidR="00DA6A5A" w:rsidRPr="00A54E2F">
        <w:rPr>
          <w:sz w:val="28"/>
          <w:szCs w:val="28"/>
        </w:rPr>
        <w:t xml:space="preserve">это </w:t>
      </w:r>
      <w:r w:rsidR="002D3C39" w:rsidRPr="00A54E2F">
        <w:rPr>
          <w:sz w:val="28"/>
          <w:szCs w:val="28"/>
        </w:rPr>
        <w:t>учреждение, осуществляющее</w:t>
      </w:r>
      <w:r w:rsidR="00DA6A5A" w:rsidRPr="00A54E2F">
        <w:rPr>
          <w:sz w:val="28"/>
          <w:szCs w:val="28"/>
        </w:rPr>
        <w:t xml:space="preserve"> </w:t>
      </w:r>
      <w:r w:rsidR="0006077B" w:rsidRPr="00A54E2F">
        <w:rPr>
          <w:sz w:val="28"/>
          <w:szCs w:val="28"/>
        </w:rPr>
        <w:t xml:space="preserve">внедрение и </w:t>
      </w:r>
      <w:r w:rsidR="00DA6A5A" w:rsidRPr="00A54E2F">
        <w:rPr>
          <w:sz w:val="28"/>
          <w:szCs w:val="28"/>
        </w:rPr>
        <w:t xml:space="preserve">апробацию </w:t>
      </w:r>
      <w:r w:rsidR="002E6F7E" w:rsidRPr="00A54E2F">
        <w:rPr>
          <w:sz w:val="28"/>
          <w:szCs w:val="28"/>
        </w:rPr>
        <w:t>инновационн</w:t>
      </w:r>
      <w:r w:rsidR="0006077B" w:rsidRPr="00A54E2F">
        <w:rPr>
          <w:sz w:val="28"/>
          <w:szCs w:val="28"/>
        </w:rPr>
        <w:t>ой</w:t>
      </w:r>
      <w:r w:rsidR="002E6F7E" w:rsidRPr="00A54E2F">
        <w:rPr>
          <w:sz w:val="28"/>
          <w:szCs w:val="28"/>
        </w:rPr>
        <w:t xml:space="preserve"> программ</w:t>
      </w:r>
      <w:r w:rsidR="0006077B" w:rsidRPr="00A54E2F">
        <w:rPr>
          <w:sz w:val="28"/>
          <w:szCs w:val="28"/>
        </w:rPr>
        <w:t xml:space="preserve">ы </w:t>
      </w:r>
      <w:r w:rsidR="002E6F7E" w:rsidRPr="00A54E2F">
        <w:rPr>
          <w:sz w:val="28"/>
          <w:szCs w:val="28"/>
        </w:rPr>
        <w:t xml:space="preserve">по </w:t>
      </w:r>
      <w:r w:rsidR="0006077B" w:rsidRPr="00A54E2F">
        <w:rPr>
          <w:sz w:val="28"/>
          <w:szCs w:val="28"/>
        </w:rPr>
        <w:t>одному из основных направлений инновационной деятельности, и отвечающее пункту 1.3. настоящего положения.</w:t>
      </w:r>
      <w:r w:rsidR="001B0CFB" w:rsidRPr="00A54E2F">
        <w:rPr>
          <w:sz w:val="28"/>
          <w:szCs w:val="28"/>
        </w:rPr>
        <w:t xml:space="preserve"> </w:t>
      </w:r>
      <w:r w:rsidR="00C43D89" w:rsidRPr="00A54E2F">
        <w:rPr>
          <w:sz w:val="28"/>
          <w:szCs w:val="28"/>
        </w:rPr>
        <w:t xml:space="preserve">Статус «Учреждение – муниципальная проблемная площадка» присваивается сроком от 3 до 5 лет. </w:t>
      </w:r>
    </w:p>
    <w:p w:rsidR="000A52D2" w:rsidRPr="00A54E2F" w:rsidRDefault="002D3C39" w:rsidP="000A52D2">
      <w:pPr>
        <w:spacing w:after="0" w:line="240" w:lineRule="auto"/>
        <w:ind w:left="0" w:firstLine="709"/>
        <w:rPr>
          <w:b/>
        </w:rPr>
      </w:pPr>
      <w:r w:rsidRPr="00A54E2F">
        <w:rPr>
          <w:b/>
          <w:spacing w:val="4"/>
          <w:szCs w:val="28"/>
        </w:rPr>
        <w:t>3</w:t>
      </w:r>
      <w:r w:rsidR="008A6DD5" w:rsidRPr="00A54E2F">
        <w:rPr>
          <w:b/>
          <w:spacing w:val="4"/>
          <w:szCs w:val="28"/>
        </w:rPr>
        <w:t>.2</w:t>
      </w:r>
      <w:r w:rsidR="000A52D2" w:rsidRPr="00A54E2F">
        <w:rPr>
          <w:b/>
          <w:spacing w:val="4"/>
          <w:szCs w:val="28"/>
        </w:rPr>
        <w:t>. «</w:t>
      </w:r>
      <w:r w:rsidR="009A19FB" w:rsidRPr="00A54E2F">
        <w:rPr>
          <w:b/>
          <w:spacing w:val="4"/>
          <w:szCs w:val="28"/>
        </w:rPr>
        <w:t>Учреждение</w:t>
      </w:r>
      <w:r w:rsidR="000A52D2" w:rsidRPr="00A54E2F">
        <w:rPr>
          <w:b/>
          <w:spacing w:val="4"/>
          <w:szCs w:val="28"/>
        </w:rPr>
        <w:t xml:space="preserve"> – методический центр».</w:t>
      </w:r>
    </w:p>
    <w:p w:rsidR="004A1132" w:rsidRPr="004F6FF3" w:rsidRDefault="00063D10" w:rsidP="004F6F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E2F">
        <w:rPr>
          <w:b/>
          <w:sz w:val="28"/>
          <w:szCs w:val="28"/>
        </w:rPr>
        <w:t>«</w:t>
      </w:r>
      <w:r w:rsidR="009A19FB" w:rsidRPr="00A54E2F">
        <w:rPr>
          <w:b/>
          <w:sz w:val="28"/>
          <w:szCs w:val="28"/>
        </w:rPr>
        <w:t>Учреждение</w:t>
      </w:r>
      <w:r w:rsidRPr="00A54E2F">
        <w:rPr>
          <w:b/>
          <w:sz w:val="28"/>
          <w:szCs w:val="28"/>
        </w:rPr>
        <w:t xml:space="preserve"> – м</w:t>
      </w:r>
      <w:r w:rsidR="005438AD" w:rsidRPr="00A54E2F">
        <w:rPr>
          <w:b/>
          <w:sz w:val="28"/>
          <w:szCs w:val="28"/>
        </w:rPr>
        <w:t>етодический центр</w:t>
      </w:r>
      <w:r w:rsidR="009E150B" w:rsidRPr="00A54E2F">
        <w:rPr>
          <w:b/>
          <w:sz w:val="28"/>
          <w:szCs w:val="28"/>
        </w:rPr>
        <w:t>»</w:t>
      </w:r>
      <w:r w:rsidR="005438AD" w:rsidRPr="00A54E2F">
        <w:rPr>
          <w:sz w:val="28"/>
          <w:szCs w:val="28"/>
        </w:rPr>
        <w:t xml:space="preserve"> – </w:t>
      </w:r>
      <w:r w:rsidR="005438AD" w:rsidRPr="00A54E2F">
        <w:t xml:space="preserve"> </w:t>
      </w:r>
      <w:r w:rsidR="005438AD" w:rsidRPr="00A54E2F">
        <w:rPr>
          <w:sz w:val="28"/>
          <w:szCs w:val="28"/>
        </w:rPr>
        <w:t xml:space="preserve">это учреждение, получившее позитивные результаты </w:t>
      </w:r>
      <w:r w:rsidR="00FD1983">
        <w:rPr>
          <w:sz w:val="28"/>
          <w:szCs w:val="28"/>
        </w:rPr>
        <w:t>инновационной деятельности в статусе «Учреждение – муниципальная проблемная площадка»</w:t>
      </w:r>
      <w:r w:rsidR="00346253" w:rsidRPr="00A54E2F">
        <w:rPr>
          <w:sz w:val="28"/>
          <w:szCs w:val="28"/>
        </w:rPr>
        <w:t xml:space="preserve"> и </w:t>
      </w:r>
      <w:r w:rsidR="0006077B" w:rsidRPr="00A54E2F">
        <w:rPr>
          <w:sz w:val="28"/>
          <w:szCs w:val="28"/>
        </w:rPr>
        <w:t xml:space="preserve">готовое к </w:t>
      </w:r>
      <w:r w:rsidR="005438AD" w:rsidRPr="00A54E2F">
        <w:rPr>
          <w:sz w:val="28"/>
          <w:szCs w:val="28"/>
        </w:rPr>
        <w:t xml:space="preserve"> </w:t>
      </w:r>
      <w:r w:rsidR="00CD40EB" w:rsidRPr="00A54E2F">
        <w:rPr>
          <w:sz w:val="28"/>
          <w:szCs w:val="28"/>
        </w:rPr>
        <w:t>успешно</w:t>
      </w:r>
      <w:r w:rsidR="0006077B" w:rsidRPr="00A54E2F">
        <w:rPr>
          <w:sz w:val="28"/>
          <w:szCs w:val="28"/>
        </w:rPr>
        <w:t>й</w:t>
      </w:r>
      <w:r w:rsidR="00CD40EB" w:rsidRPr="00A54E2F">
        <w:rPr>
          <w:sz w:val="28"/>
          <w:szCs w:val="28"/>
        </w:rPr>
        <w:t xml:space="preserve"> </w:t>
      </w:r>
      <w:r w:rsidR="005438AD" w:rsidRPr="00A54E2F">
        <w:rPr>
          <w:sz w:val="28"/>
          <w:szCs w:val="28"/>
        </w:rPr>
        <w:t>трансл</w:t>
      </w:r>
      <w:r w:rsidR="00346253" w:rsidRPr="00A54E2F">
        <w:rPr>
          <w:sz w:val="28"/>
          <w:szCs w:val="28"/>
        </w:rPr>
        <w:t xml:space="preserve">яции инновационного </w:t>
      </w:r>
      <w:r w:rsidR="005438AD" w:rsidRPr="00A54E2F">
        <w:rPr>
          <w:sz w:val="28"/>
          <w:szCs w:val="28"/>
        </w:rPr>
        <w:t>опыт</w:t>
      </w:r>
      <w:r w:rsidR="00346253" w:rsidRPr="00A54E2F">
        <w:rPr>
          <w:sz w:val="28"/>
          <w:szCs w:val="28"/>
        </w:rPr>
        <w:t>а</w:t>
      </w:r>
      <w:r w:rsidR="005438AD" w:rsidRPr="00A54E2F">
        <w:rPr>
          <w:sz w:val="28"/>
          <w:szCs w:val="28"/>
        </w:rPr>
        <w:t xml:space="preserve"> через раз</w:t>
      </w:r>
      <w:r w:rsidR="00CD40EB" w:rsidRPr="00A54E2F">
        <w:rPr>
          <w:sz w:val="28"/>
          <w:szCs w:val="28"/>
        </w:rPr>
        <w:t>личные</w:t>
      </w:r>
      <w:r w:rsidR="005438AD" w:rsidRPr="00A54E2F">
        <w:rPr>
          <w:sz w:val="28"/>
          <w:szCs w:val="28"/>
        </w:rPr>
        <w:t xml:space="preserve"> формы методической работы. Статус </w:t>
      </w:r>
      <w:r w:rsidR="009A19FB" w:rsidRPr="00A54E2F">
        <w:rPr>
          <w:sz w:val="28"/>
          <w:szCs w:val="28"/>
        </w:rPr>
        <w:t>«Учреждение – м</w:t>
      </w:r>
      <w:r w:rsidR="005438AD" w:rsidRPr="00A54E2F">
        <w:rPr>
          <w:sz w:val="28"/>
          <w:szCs w:val="28"/>
        </w:rPr>
        <w:t>етодический центр</w:t>
      </w:r>
      <w:r w:rsidR="009A19FB" w:rsidRPr="00A54E2F">
        <w:rPr>
          <w:sz w:val="28"/>
          <w:szCs w:val="28"/>
        </w:rPr>
        <w:t>»</w:t>
      </w:r>
      <w:r w:rsidR="005438AD" w:rsidRPr="00A54E2F">
        <w:rPr>
          <w:sz w:val="28"/>
          <w:szCs w:val="28"/>
        </w:rPr>
        <w:t xml:space="preserve"> присваивается сроком до 2 лет. </w:t>
      </w:r>
      <w:r w:rsidR="004A1132" w:rsidRPr="00A54E2F">
        <w:rPr>
          <w:sz w:val="28"/>
          <w:szCs w:val="28"/>
        </w:rPr>
        <w:t xml:space="preserve">В </w:t>
      </w:r>
      <w:r w:rsidR="004A1132" w:rsidRPr="00A54E2F">
        <w:rPr>
          <w:sz w:val="28"/>
          <w:szCs w:val="28"/>
        </w:rPr>
        <w:lastRenderedPageBreak/>
        <w:t>исключительных случаях допускается продление срока пребывания в статусе «Учреждение – методический центр» на 1 год.</w:t>
      </w:r>
    </w:p>
    <w:p w:rsidR="00063D10" w:rsidRPr="00A54E2F" w:rsidRDefault="006F1669" w:rsidP="009A19FB">
      <w:pPr>
        <w:spacing w:after="0" w:line="240" w:lineRule="auto"/>
        <w:ind w:left="0" w:firstLine="709"/>
        <w:jc w:val="center"/>
        <w:rPr>
          <w:b/>
        </w:rPr>
      </w:pPr>
      <w:r w:rsidRPr="00A54E2F">
        <w:rPr>
          <w:b/>
        </w:rPr>
        <w:t>4</w:t>
      </w:r>
      <w:r w:rsidR="00063D10" w:rsidRPr="00A54E2F">
        <w:rPr>
          <w:b/>
        </w:rPr>
        <w:t>. Порядок присвоения статуса</w:t>
      </w:r>
      <w:r w:rsidR="009E150B" w:rsidRPr="00A54E2F">
        <w:rPr>
          <w:b/>
        </w:rPr>
        <w:t xml:space="preserve"> </w:t>
      </w:r>
      <w:r w:rsidR="009A19FB" w:rsidRPr="00A54E2F">
        <w:rPr>
          <w:b/>
        </w:rPr>
        <w:t>учреждению, осуществляющему</w:t>
      </w:r>
      <w:r w:rsidR="009E150B" w:rsidRPr="00A54E2F">
        <w:rPr>
          <w:b/>
        </w:rPr>
        <w:t xml:space="preserve">  инновационную деятельность</w:t>
      </w:r>
      <w:r w:rsidR="00D242D2" w:rsidRPr="00A54E2F">
        <w:rPr>
          <w:b/>
        </w:rPr>
        <w:t>, прекращение инновационной деятельности.</w:t>
      </w:r>
    </w:p>
    <w:p w:rsidR="00D242D2" w:rsidRPr="00A54E2F" w:rsidRDefault="006F1669" w:rsidP="0037660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</w:pPr>
      <w:r w:rsidRPr="00A54E2F">
        <w:t>4</w:t>
      </w:r>
      <w:r w:rsidR="00376600" w:rsidRPr="00A54E2F">
        <w:t xml:space="preserve">.1. </w:t>
      </w:r>
      <w:r w:rsidR="00D242D2" w:rsidRPr="00A54E2F">
        <w:t>Включение в инновационную деятельность, прекращение иннова</w:t>
      </w:r>
      <w:r w:rsidR="00A95372" w:rsidRPr="00A54E2F">
        <w:t>ционной деятельности осуществляю</w:t>
      </w:r>
      <w:r w:rsidR="00D242D2" w:rsidRPr="00A54E2F">
        <w:t>тся приказом Рославльского комитета образования на основании решения Коллегии.</w:t>
      </w:r>
    </w:p>
    <w:p w:rsidR="00D242D2" w:rsidRPr="00A54E2F" w:rsidRDefault="00D242D2" w:rsidP="00D242D2">
      <w:pPr>
        <w:spacing w:after="0" w:line="240" w:lineRule="auto"/>
        <w:ind w:left="0" w:firstLine="709"/>
      </w:pPr>
      <w:r w:rsidRPr="00A54E2F">
        <w:t>4.2. Заявка на присвоение статуса</w:t>
      </w:r>
      <w:r w:rsidR="00DF387D">
        <w:t xml:space="preserve"> (п</w:t>
      </w:r>
      <w:r w:rsidR="00F83FE5" w:rsidRPr="00A54E2F">
        <w:t xml:space="preserve">риложение </w:t>
      </w:r>
      <w:r w:rsidR="006B25CF">
        <w:t>№</w:t>
      </w:r>
      <w:r w:rsidR="00F83FE5" w:rsidRPr="00A54E2F">
        <w:t>1)</w:t>
      </w:r>
      <w:r w:rsidRPr="00A54E2F">
        <w:t xml:space="preserve"> подается </w:t>
      </w:r>
      <w:r w:rsidR="00580358">
        <w:t xml:space="preserve">учреждением </w:t>
      </w:r>
      <w:r w:rsidRPr="00A54E2F">
        <w:t xml:space="preserve">в Рославльский комитет образования в период с 10 января по 1 марта года начала реализации деятельности. </w:t>
      </w:r>
    </w:p>
    <w:p w:rsidR="00D242D2" w:rsidRPr="00A54E2F" w:rsidRDefault="00D242D2" w:rsidP="00D242D2">
      <w:pPr>
        <w:pStyle w:val="a4"/>
        <w:spacing w:after="0" w:line="240" w:lineRule="auto"/>
        <w:ind w:left="0" w:firstLine="851"/>
      </w:pPr>
      <w:r w:rsidRPr="00A54E2F">
        <w:t>К заявке прилагаются основные положения программы</w:t>
      </w:r>
      <w:r w:rsidR="00DF387D">
        <w:t xml:space="preserve"> (п</w:t>
      </w:r>
      <w:r w:rsidR="00F83FE5" w:rsidRPr="00A54E2F">
        <w:t xml:space="preserve">риложение </w:t>
      </w:r>
      <w:r w:rsidR="006B25CF">
        <w:t>№</w:t>
      </w:r>
      <w:r w:rsidR="00F83FE5" w:rsidRPr="00A54E2F">
        <w:t>2)</w:t>
      </w:r>
      <w:r w:rsidRPr="00A54E2F">
        <w:t xml:space="preserve">, содержащие обоснование актуальности выбранного направления, цель и задачи инновационной деятельности, гипотезу с указанием необходимых условий проведения работ, описание критериев, уровней и показателей оценки результативности, перечень диагностического инструментария, предполагаемые формы представления результатов инновационной деятельности. </w:t>
      </w:r>
    </w:p>
    <w:p w:rsidR="00D242D2" w:rsidRPr="00A54E2F" w:rsidRDefault="00F27240" w:rsidP="00F27240">
      <w:pPr>
        <w:spacing w:after="0" w:line="240" w:lineRule="auto"/>
        <w:ind w:left="0" w:firstLine="709"/>
      </w:pPr>
      <w:r>
        <w:t>4.3</w:t>
      </w:r>
      <w:r w:rsidR="00D242D2" w:rsidRPr="00A54E2F">
        <w:t>. Заявка на включение в инновационную деятельность рассматривается на Коллегии не позднее 31 мая текущего года.</w:t>
      </w:r>
    </w:p>
    <w:p w:rsidR="00FF22F0" w:rsidRPr="00A54E2F" w:rsidRDefault="00F27240" w:rsidP="00FF22F0">
      <w:pPr>
        <w:shd w:val="clear" w:color="auto" w:fill="FFFFFF"/>
        <w:tabs>
          <w:tab w:val="left" w:pos="1260"/>
        </w:tabs>
        <w:spacing w:after="0" w:line="240" w:lineRule="auto"/>
        <w:ind w:left="0" w:firstLine="720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4.4</w:t>
      </w:r>
      <w:r w:rsidR="00FF22F0" w:rsidRPr="00A54E2F">
        <w:rPr>
          <w:rFonts w:eastAsia="Times New Roman" w:cs="Times New Roman"/>
          <w:szCs w:val="28"/>
          <w:lang w:eastAsia="ru-RU"/>
        </w:rPr>
        <w:t xml:space="preserve">. </w:t>
      </w:r>
      <w:r w:rsidR="00580358">
        <w:rPr>
          <w:rFonts w:eastAsia="Times New Roman" w:cs="Times New Roman"/>
          <w:spacing w:val="-1"/>
          <w:szCs w:val="28"/>
          <w:lang w:eastAsia="ru-RU"/>
        </w:rPr>
        <w:t>П</w:t>
      </w:r>
      <w:r w:rsidR="00580358" w:rsidRPr="00A54E2F">
        <w:rPr>
          <w:rFonts w:eastAsia="Times New Roman" w:cs="Times New Roman"/>
          <w:spacing w:val="-1"/>
          <w:szCs w:val="28"/>
          <w:lang w:eastAsia="ru-RU"/>
        </w:rPr>
        <w:t xml:space="preserve">о результатам рассмотрения заявки </w:t>
      </w:r>
      <w:r w:rsidR="00FF22F0" w:rsidRPr="00A54E2F">
        <w:rPr>
          <w:rFonts w:eastAsia="Times New Roman" w:cs="Times New Roman"/>
          <w:spacing w:val="4"/>
          <w:szCs w:val="28"/>
          <w:lang w:eastAsia="ru-RU"/>
        </w:rPr>
        <w:t>на статус «</w:t>
      </w:r>
      <w:r w:rsidR="00822A53" w:rsidRPr="00A54E2F">
        <w:rPr>
          <w:rFonts w:eastAsia="Times New Roman" w:cs="Times New Roman"/>
          <w:b/>
          <w:spacing w:val="4"/>
          <w:szCs w:val="28"/>
          <w:lang w:eastAsia="ru-RU"/>
        </w:rPr>
        <w:t>Учреждение</w:t>
      </w:r>
      <w:r w:rsidR="00FF22F0" w:rsidRPr="00A54E2F">
        <w:rPr>
          <w:rFonts w:eastAsia="Times New Roman" w:cs="Times New Roman"/>
          <w:b/>
          <w:spacing w:val="4"/>
          <w:szCs w:val="28"/>
          <w:lang w:eastAsia="ru-RU"/>
        </w:rPr>
        <w:t xml:space="preserve"> – муниципальная проблемная площадка</w:t>
      </w:r>
      <w:r w:rsidR="00FF22F0" w:rsidRPr="00A54E2F">
        <w:rPr>
          <w:rFonts w:eastAsia="Times New Roman" w:cs="Times New Roman"/>
          <w:spacing w:val="4"/>
          <w:szCs w:val="28"/>
          <w:lang w:eastAsia="ru-RU"/>
        </w:rPr>
        <w:t xml:space="preserve">» </w:t>
      </w:r>
      <w:r w:rsidR="00FF22F0" w:rsidRPr="00A54E2F">
        <w:rPr>
          <w:rFonts w:eastAsia="Times New Roman" w:cs="Times New Roman"/>
          <w:spacing w:val="-1"/>
          <w:szCs w:val="28"/>
          <w:lang w:eastAsia="ru-RU"/>
        </w:rPr>
        <w:t>Коллегия  принимает одно из решений:</w:t>
      </w:r>
    </w:p>
    <w:p w:rsidR="00FF22F0" w:rsidRPr="00A54E2F" w:rsidRDefault="00924022" w:rsidP="00924022">
      <w:pPr>
        <w:pStyle w:val="a4"/>
        <w:shd w:val="clear" w:color="auto" w:fill="FFFFFF"/>
        <w:tabs>
          <w:tab w:val="left" w:pos="1260"/>
        </w:tabs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- присвоить статус </w:t>
      </w:r>
      <w:r w:rsidR="00822A53" w:rsidRPr="00A54E2F">
        <w:rPr>
          <w:rFonts w:eastAsia="Times New Roman" w:cs="Times New Roman"/>
          <w:spacing w:val="4"/>
          <w:szCs w:val="28"/>
          <w:lang w:eastAsia="ru-RU"/>
        </w:rPr>
        <w:t>«Учреждение</w:t>
      </w:r>
      <w:r w:rsidR="00FF22F0" w:rsidRPr="00A54E2F">
        <w:rPr>
          <w:rFonts w:eastAsia="Times New Roman" w:cs="Times New Roman"/>
          <w:spacing w:val="4"/>
          <w:szCs w:val="28"/>
          <w:lang w:eastAsia="ru-RU"/>
        </w:rPr>
        <w:t xml:space="preserve"> – муниципальная </w:t>
      </w:r>
      <w:r w:rsidR="00822A53" w:rsidRPr="00A54E2F">
        <w:rPr>
          <w:rFonts w:eastAsia="Times New Roman" w:cs="Times New Roman"/>
          <w:spacing w:val="4"/>
          <w:szCs w:val="28"/>
          <w:lang w:eastAsia="ru-RU"/>
        </w:rPr>
        <w:t>проблемная площадка»;</w:t>
      </w:r>
    </w:p>
    <w:p w:rsidR="001A08A0" w:rsidRPr="00A54E2F" w:rsidRDefault="00FF22F0" w:rsidP="00FF22F0">
      <w:pPr>
        <w:shd w:val="clear" w:color="auto" w:fill="FFFFFF"/>
        <w:tabs>
          <w:tab w:val="left" w:pos="1260"/>
        </w:tabs>
        <w:spacing w:after="0" w:line="240" w:lineRule="auto"/>
        <w:ind w:left="0" w:firstLine="709"/>
        <w:rPr>
          <w:rFonts w:eastAsia="Times New Roman" w:cs="Times New Roman"/>
          <w:spacing w:val="4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- </w:t>
      </w:r>
      <w:r w:rsidRPr="00A54E2F">
        <w:rPr>
          <w:rFonts w:eastAsia="Times New Roman" w:cs="Times New Roman"/>
          <w:spacing w:val="4"/>
          <w:szCs w:val="28"/>
          <w:lang w:eastAsia="ru-RU"/>
        </w:rPr>
        <w:t>отказать в присвоении статуса</w:t>
      </w:r>
      <w:r w:rsidR="00B85B3D" w:rsidRPr="00A54E2F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="00924022" w:rsidRPr="00A54E2F">
        <w:rPr>
          <w:rFonts w:eastAsia="Times New Roman" w:cs="Times New Roman"/>
          <w:spacing w:val="4"/>
          <w:szCs w:val="28"/>
          <w:lang w:eastAsia="ru-RU"/>
        </w:rPr>
        <w:t>«Учреждение – муниципальная проблемная площадка»</w:t>
      </w:r>
      <w:r w:rsidR="00D242D2" w:rsidRPr="00A54E2F">
        <w:rPr>
          <w:rFonts w:eastAsia="Times New Roman" w:cs="Times New Roman"/>
          <w:spacing w:val="4"/>
          <w:szCs w:val="28"/>
          <w:lang w:eastAsia="ru-RU"/>
        </w:rPr>
        <w:t xml:space="preserve"> по причине </w:t>
      </w:r>
      <w:r w:rsidR="001A08A0" w:rsidRPr="00A54E2F">
        <w:rPr>
          <w:rFonts w:eastAsia="Times New Roman" w:cs="Times New Roman"/>
          <w:spacing w:val="4"/>
          <w:szCs w:val="28"/>
          <w:lang w:eastAsia="ru-RU"/>
        </w:rPr>
        <w:t>несоответ</w:t>
      </w:r>
      <w:r w:rsidR="006B7F0E" w:rsidRPr="00A54E2F">
        <w:rPr>
          <w:rFonts w:eastAsia="Times New Roman" w:cs="Times New Roman"/>
          <w:spacing w:val="4"/>
          <w:szCs w:val="28"/>
          <w:lang w:eastAsia="ru-RU"/>
        </w:rPr>
        <w:t>ств</w:t>
      </w:r>
      <w:r w:rsidR="00D242D2" w:rsidRPr="00A54E2F">
        <w:rPr>
          <w:rFonts w:eastAsia="Times New Roman" w:cs="Times New Roman"/>
          <w:spacing w:val="4"/>
          <w:szCs w:val="28"/>
          <w:lang w:eastAsia="ru-RU"/>
        </w:rPr>
        <w:t>ия</w:t>
      </w:r>
      <w:r w:rsidR="009113A4" w:rsidRPr="00A54E2F">
        <w:rPr>
          <w:rFonts w:eastAsia="Times New Roman" w:cs="Times New Roman"/>
          <w:spacing w:val="4"/>
          <w:szCs w:val="28"/>
          <w:lang w:eastAsia="ru-RU"/>
        </w:rPr>
        <w:t xml:space="preserve"> пункту </w:t>
      </w:r>
      <w:r w:rsidR="001A08A0" w:rsidRPr="00A54E2F">
        <w:rPr>
          <w:rFonts w:eastAsia="Times New Roman" w:cs="Times New Roman"/>
          <w:spacing w:val="4"/>
          <w:szCs w:val="28"/>
          <w:lang w:eastAsia="ru-RU"/>
        </w:rPr>
        <w:t xml:space="preserve">1.3. </w:t>
      </w:r>
      <w:r w:rsidR="00822A53" w:rsidRPr="00A54E2F">
        <w:rPr>
          <w:rFonts w:eastAsia="Times New Roman" w:cs="Times New Roman"/>
          <w:spacing w:val="4"/>
          <w:szCs w:val="28"/>
          <w:lang w:eastAsia="ru-RU"/>
        </w:rPr>
        <w:t>настоящего</w:t>
      </w:r>
      <w:r w:rsidR="001A08A0" w:rsidRPr="00A54E2F">
        <w:rPr>
          <w:rFonts w:eastAsia="Times New Roman" w:cs="Times New Roman"/>
          <w:spacing w:val="4"/>
          <w:szCs w:val="28"/>
          <w:lang w:eastAsia="ru-RU"/>
        </w:rPr>
        <w:t xml:space="preserve"> положения.</w:t>
      </w:r>
    </w:p>
    <w:p w:rsidR="00FD1983" w:rsidRDefault="00F27240" w:rsidP="001A08A0">
      <w:pPr>
        <w:shd w:val="clear" w:color="auto" w:fill="FFFFFF"/>
        <w:tabs>
          <w:tab w:val="left" w:pos="1260"/>
        </w:tabs>
        <w:spacing w:after="0" w:line="240" w:lineRule="auto"/>
        <w:ind w:left="0" w:firstLine="720"/>
        <w:rPr>
          <w:spacing w:val="4"/>
          <w:szCs w:val="28"/>
        </w:rPr>
      </w:pPr>
      <w:r>
        <w:rPr>
          <w:rFonts w:eastAsia="Times New Roman" w:cs="Times New Roman"/>
          <w:szCs w:val="28"/>
          <w:lang w:eastAsia="ru-RU"/>
        </w:rPr>
        <w:t>4.5</w:t>
      </w:r>
      <w:r w:rsidR="000B4D15" w:rsidRPr="00A54E2F">
        <w:rPr>
          <w:rFonts w:eastAsia="Times New Roman" w:cs="Times New Roman"/>
          <w:szCs w:val="28"/>
          <w:lang w:eastAsia="ru-RU"/>
        </w:rPr>
        <w:t>.</w:t>
      </w:r>
      <w:r w:rsidR="001A08A0" w:rsidRPr="00A54E2F">
        <w:rPr>
          <w:rFonts w:eastAsia="Times New Roman" w:cs="Times New Roman"/>
          <w:szCs w:val="28"/>
          <w:lang w:eastAsia="ru-RU"/>
        </w:rPr>
        <w:t xml:space="preserve"> </w:t>
      </w:r>
      <w:r w:rsidR="00580358">
        <w:rPr>
          <w:rFonts w:eastAsia="Times New Roman" w:cs="Times New Roman"/>
          <w:szCs w:val="28"/>
          <w:lang w:eastAsia="ru-RU"/>
        </w:rPr>
        <w:t>С</w:t>
      </w:r>
      <w:r w:rsidR="001A08A0" w:rsidRPr="00A54E2F">
        <w:rPr>
          <w:rFonts w:eastAsia="Times New Roman" w:cs="Times New Roman"/>
          <w:spacing w:val="4"/>
          <w:szCs w:val="28"/>
          <w:lang w:eastAsia="ru-RU"/>
        </w:rPr>
        <w:t xml:space="preserve">татус </w:t>
      </w:r>
      <w:r w:rsidR="001A08A0" w:rsidRPr="00580358">
        <w:rPr>
          <w:spacing w:val="4"/>
          <w:szCs w:val="28"/>
        </w:rPr>
        <w:t>«</w:t>
      </w:r>
      <w:r w:rsidR="002A64DC" w:rsidRPr="00580358">
        <w:rPr>
          <w:b/>
          <w:spacing w:val="4"/>
          <w:szCs w:val="28"/>
        </w:rPr>
        <w:t>Учреждение</w:t>
      </w:r>
      <w:r w:rsidR="001A08A0" w:rsidRPr="00580358">
        <w:rPr>
          <w:b/>
          <w:spacing w:val="4"/>
          <w:szCs w:val="28"/>
        </w:rPr>
        <w:t xml:space="preserve"> – методический центр»</w:t>
      </w:r>
      <w:r w:rsidR="001A08A0" w:rsidRPr="00580358">
        <w:rPr>
          <w:spacing w:val="4"/>
          <w:szCs w:val="28"/>
        </w:rPr>
        <w:t xml:space="preserve"> </w:t>
      </w:r>
      <w:r w:rsidR="00580358" w:rsidRPr="00580358">
        <w:rPr>
          <w:spacing w:val="4"/>
          <w:szCs w:val="28"/>
        </w:rPr>
        <w:t xml:space="preserve">присваивается </w:t>
      </w:r>
      <w:proofErr w:type="spellStart"/>
      <w:r w:rsidR="00FD1983">
        <w:rPr>
          <w:spacing w:val="4"/>
          <w:szCs w:val="28"/>
        </w:rPr>
        <w:t>Рославльским</w:t>
      </w:r>
      <w:proofErr w:type="spellEnd"/>
      <w:r w:rsidR="00FD1983">
        <w:rPr>
          <w:spacing w:val="4"/>
          <w:szCs w:val="28"/>
        </w:rPr>
        <w:t xml:space="preserve"> комитетом образования по решению Коллегии </w:t>
      </w:r>
      <w:r w:rsidR="00580358" w:rsidRPr="00580358">
        <w:rPr>
          <w:spacing w:val="4"/>
          <w:szCs w:val="28"/>
        </w:rPr>
        <w:t xml:space="preserve">учреждению, </w:t>
      </w:r>
      <w:r w:rsidR="00FD1983">
        <w:rPr>
          <w:spacing w:val="4"/>
          <w:szCs w:val="28"/>
        </w:rPr>
        <w:t xml:space="preserve">получившему позитивные результаты инновационной деятельности в статусе </w:t>
      </w:r>
      <w:r w:rsidR="00580358" w:rsidRPr="00580358">
        <w:rPr>
          <w:spacing w:val="4"/>
          <w:szCs w:val="28"/>
        </w:rPr>
        <w:t xml:space="preserve"> «Учреждение – </w:t>
      </w:r>
      <w:r w:rsidR="00FD1983">
        <w:rPr>
          <w:spacing w:val="4"/>
          <w:szCs w:val="28"/>
        </w:rPr>
        <w:t xml:space="preserve">муниципальная </w:t>
      </w:r>
      <w:r w:rsidR="00580358" w:rsidRPr="00580358">
        <w:rPr>
          <w:spacing w:val="4"/>
          <w:szCs w:val="28"/>
        </w:rPr>
        <w:t>проблемная площадка»</w:t>
      </w:r>
      <w:r w:rsidR="00FD1983">
        <w:rPr>
          <w:spacing w:val="4"/>
          <w:szCs w:val="28"/>
        </w:rPr>
        <w:t xml:space="preserve"> и готовому к успешной трансляции инновационного опыта через различные формы методической работы.</w:t>
      </w:r>
    </w:p>
    <w:p w:rsidR="005A4108" w:rsidRPr="00A54E2F" w:rsidRDefault="00F27240" w:rsidP="006330EF">
      <w:pPr>
        <w:shd w:val="clear" w:color="auto" w:fill="FFFFFF"/>
        <w:tabs>
          <w:tab w:val="left" w:pos="1260"/>
        </w:tabs>
        <w:spacing w:after="0" w:line="240" w:lineRule="auto"/>
        <w:ind w:left="0" w:firstLine="709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>4.6</w:t>
      </w:r>
      <w:r w:rsidR="005A4108" w:rsidRPr="00A54E2F">
        <w:rPr>
          <w:rFonts w:eastAsia="Times New Roman" w:cs="Times New Roman"/>
          <w:spacing w:val="4"/>
          <w:szCs w:val="28"/>
          <w:lang w:eastAsia="ru-RU"/>
        </w:rPr>
        <w:t xml:space="preserve">. По </w:t>
      </w:r>
      <w:r w:rsidR="00A95372" w:rsidRPr="00A54E2F">
        <w:rPr>
          <w:rFonts w:eastAsia="Times New Roman" w:cs="Times New Roman"/>
          <w:spacing w:val="4"/>
          <w:szCs w:val="28"/>
          <w:lang w:eastAsia="ru-RU"/>
        </w:rPr>
        <w:t>результатам</w:t>
      </w:r>
      <w:r w:rsidR="005A4108" w:rsidRPr="00A54E2F">
        <w:rPr>
          <w:rFonts w:eastAsia="Times New Roman" w:cs="Times New Roman"/>
          <w:spacing w:val="4"/>
          <w:szCs w:val="28"/>
          <w:lang w:eastAsia="ru-RU"/>
        </w:rPr>
        <w:t xml:space="preserve"> инновационной деятельности в статусе «Учреждение – муниципальная проблемная площадка» Коллегия может принять решение о присвоении учреждению статуса  «Учреждение – методический центр».</w:t>
      </w:r>
    </w:p>
    <w:p w:rsidR="00430071" w:rsidRPr="00A54E2F" w:rsidRDefault="00ED7C52" w:rsidP="003F1B69">
      <w:pPr>
        <w:spacing w:after="0" w:line="240" w:lineRule="auto"/>
        <w:ind w:left="720"/>
      </w:pPr>
      <w:r w:rsidRPr="00A54E2F">
        <w:t>4</w:t>
      </w:r>
      <w:r w:rsidR="003F1B69" w:rsidRPr="00A54E2F">
        <w:t>.</w:t>
      </w:r>
      <w:r w:rsidR="00F27240">
        <w:t>7</w:t>
      </w:r>
      <w:r w:rsidR="003F1B69" w:rsidRPr="00A54E2F">
        <w:t>.</w:t>
      </w:r>
      <w:r w:rsidR="00631B3A" w:rsidRPr="00A54E2F">
        <w:t xml:space="preserve"> </w:t>
      </w:r>
      <w:r w:rsidR="00430071" w:rsidRPr="00A54E2F">
        <w:t>Досрочное прекращение инновационной деятельности возможно в случае:</w:t>
      </w:r>
    </w:p>
    <w:p w:rsidR="00430071" w:rsidRPr="00A54E2F" w:rsidRDefault="00430071" w:rsidP="00C40076">
      <w:pPr>
        <w:tabs>
          <w:tab w:val="left" w:pos="1134"/>
        </w:tabs>
        <w:spacing w:after="0" w:line="240" w:lineRule="auto"/>
        <w:ind w:left="0" w:firstLine="851"/>
      </w:pPr>
      <w:r w:rsidRPr="00A54E2F">
        <w:t>-</w:t>
      </w:r>
      <w:r w:rsidRPr="00A54E2F">
        <w:tab/>
        <w:t>ненадлежащего исполнения учреждением принятых на себя обязательств, закрепленных в программе;</w:t>
      </w:r>
    </w:p>
    <w:p w:rsidR="00430071" w:rsidRPr="00A54E2F" w:rsidRDefault="00430071" w:rsidP="00C40076">
      <w:pPr>
        <w:tabs>
          <w:tab w:val="left" w:pos="1134"/>
        </w:tabs>
        <w:spacing w:after="0" w:line="240" w:lineRule="auto"/>
        <w:ind w:left="0" w:firstLine="851"/>
      </w:pPr>
      <w:r w:rsidRPr="00A54E2F">
        <w:t>-</w:t>
      </w:r>
      <w:r w:rsidRPr="00A54E2F">
        <w:tab/>
        <w:t xml:space="preserve">  получения промежуточных результатов, свидетельствующих о невозможности или нецелесообразности пр</w:t>
      </w:r>
      <w:r w:rsidR="00C40076" w:rsidRPr="00A54E2F">
        <w:t>одолжения реализации программы</w:t>
      </w:r>
      <w:r w:rsidR="00C5348A" w:rsidRPr="00A54E2F">
        <w:t>, в частности ухудшении</w:t>
      </w:r>
      <w:r w:rsidRPr="00A54E2F">
        <w:t xml:space="preserve"> уровня и качества подготовки обучающихся;</w:t>
      </w:r>
    </w:p>
    <w:p w:rsidR="00430071" w:rsidRPr="00A54E2F" w:rsidRDefault="00B4251C" w:rsidP="00C40076">
      <w:pPr>
        <w:tabs>
          <w:tab w:val="left" w:pos="993"/>
        </w:tabs>
        <w:spacing w:after="0" w:line="240" w:lineRule="auto"/>
        <w:ind w:left="0" w:firstLine="851"/>
      </w:pPr>
      <w:r w:rsidRPr="00A54E2F">
        <w:t>-</w:t>
      </w:r>
      <w:r w:rsidRPr="00A54E2F">
        <w:tab/>
        <w:t>нарушения сроков пред</w:t>
      </w:r>
      <w:r w:rsidR="00430071" w:rsidRPr="00A54E2F">
        <w:t>ставления отчётности;</w:t>
      </w:r>
    </w:p>
    <w:p w:rsidR="00EF292D" w:rsidRDefault="00430071" w:rsidP="004F7B25">
      <w:pPr>
        <w:spacing w:after="0" w:line="240" w:lineRule="auto"/>
        <w:ind w:left="0" w:firstLine="851"/>
      </w:pPr>
      <w:r w:rsidRPr="00A54E2F">
        <w:t>- наличия объективных причин невозможности продолже</w:t>
      </w:r>
      <w:r w:rsidR="00EF292D">
        <w:t>ния инновационной деятельности.</w:t>
      </w:r>
    </w:p>
    <w:p w:rsidR="004F7B25" w:rsidRPr="004F7B25" w:rsidRDefault="004F7B25" w:rsidP="004F7B25">
      <w:pPr>
        <w:spacing w:after="0" w:line="240" w:lineRule="auto"/>
        <w:ind w:left="0" w:firstLine="851"/>
      </w:pPr>
    </w:p>
    <w:p w:rsidR="00A95372" w:rsidRDefault="00A95372" w:rsidP="00343980">
      <w:pPr>
        <w:tabs>
          <w:tab w:val="left" w:pos="720"/>
        </w:tabs>
        <w:spacing w:line="240" w:lineRule="auto"/>
        <w:ind w:left="0"/>
        <w:rPr>
          <w:szCs w:val="28"/>
        </w:rPr>
      </w:pPr>
    </w:p>
    <w:p w:rsidR="004F7B25" w:rsidRDefault="004F7B25" w:rsidP="00343980">
      <w:pPr>
        <w:tabs>
          <w:tab w:val="left" w:pos="720"/>
        </w:tabs>
        <w:spacing w:line="240" w:lineRule="auto"/>
        <w:ind w:left="0"/>
        <w:rPr>
          <w:szCs w:val="28"/>
        </w:rPr>
      </w:pPr>
    </w:p>
    <w:p w:rsidR="004F7B25" w:rsidRPr="00A54E2F" w:rsidRDefault="004F7B25" w:rsidP="00343980">
      <w:pPr>
        <w:tabs>
          <w:tab w:val="left" w:pos="720"/>
        </w:tabs>
        <w:spacing w:line="240" w:lineRule="auto"/>
        <w:ind w:left="0"/>
        <w:rPr>
          <w:szCs w:val="28"/>
        </w:rPr>
      </w:pPr>
    </w:p>
    <w:tbl>
      <w:tblPr>
        <w:tblStyle w:val="a6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5"/>
      </w:tblGrid>
      <w:tr w:rsidR="00A54E2F" w:rsidRPr="00A54E2F" w:rsidTr="00C578C2">
        <w:tc>
          <w:tcPr>
            <w:tcW w:w="4165" w:type="dxa"/>
          </w:tcPr>
          <w:p w:rsidR="00913F34" w:rsidRPr="006B25CF" w:rsidRDefault="00913F34" w:rsidP="00DF387D">
            <w:pPr>
              <w:spacing w:line="240" w:lineRule="auto"/>
              <w:jc w:val="right"/>
              <w:rPr>
                <w:szCs w:val="28"/>
              </w:rPr>
            </w:pPr>
            <w:r w:rsidRPr="006B25CF">
              <w:rPr>
                <w:szCs w:val="28"/>
              </w:rPr>
              <w:lastRenderedPageBreak/>
              <w:t xml:space="preserve">Приложение </w:t>
            </w:r>
            <w:r w:rsidR="006B25CF" w:rsidRPr="006B25CF">
              <w:rPr>
                <w:szCs w:val="28"/>
              </w:rPr>
              <w:t>№</w:t>
            </w:r>
            <w:r w:rsidR="00A95372" w:rsidRPr="006B25CF">
              <w:rPr>
                <w:szCs w:val="28"/>
              </w:rPr>
              <w:t>1</w:t>
            </w:r>
          </w:p>
          <w:p w:rsidR="006B25CF" w:rsidRPr="006B25CF" w:rsidRDefault="006B25CF" w:rsidP="00DF387D">
            <w:pPr>
              <w:spacing w:line="240" w:lineRule="auto"/>
              <w:jc w:val="right"/>
              <w:rPr>
                <w:szCs w:val="28"/>
              </w:rPr>
            </w:pPr>
            <w:r w:rsidRPr="006B25CF">
              <w:rPr>
                <w:szCs w:val="28"/>
              </w:rPr>
              <w:t xml:space="preserve">к </w:t>
            </w:r>
            <w:r w:rsidR="00DF387D">
              <w:rPr>
                <w:szCs w:val="28"/>
              </w:rPr>
              <w:t xml:space="preserve">положению </w:t>
            </w:r>
          </w:p>
          <w:p w:rsidR="00913F34" w:rsidRPr="006B25CF" w:rsidRDefault="00913F34" w:rsidP="00DF387D">
            <w:pPr>
              <w:spacing w:line="240" w:lineRule="auto"/>
              <w:jc w:val="right"/>
              <w:rPr>
                <w:szCs w:val="28"/>
              </w:rPr>
            </w:pPr>
          </w:p>
          <w:p w:rsidR="00913F34" w:rsidRPr="006B25CF" w:rsidRDefault="00913F34" w:rsidP="00FD1983">
            <w:pPr>
              <w:spacing w:line="240" w:lineRule="auto"/>
              <w:jc w:val="center"/>
              <w:rPr>
                <w:b/>
                <w:szCs w:val="28"/>
              </w:rPr>
            </w:pPr>
            <w:r w:rsidRPr="006B25CF">
              <w:rPr>
                <w:b/>
                <w:szCs w:val="28"/>
              </w:rPr>
              <w:t>В Рославльск</w:t>
            </w:r>
            <w:r w:rsidR="00FD1983" w:rsidRPr="006B25CF">
              <w:rPr>
                <w:b/>
                <w:szCs w:val="28"/>
              </w:rPr>
              <w:t>ий</w:t>
            </w:r>
            <w:r w:rsidR="006B25CF">
              <w:rPr>
                <w:b/>
                <w:szCs w:val="28"/>
              </w:rPr>
              <w:t xml:space="preserve"> комитет</w:t>
            </w:r>
            <w:r w:rsidRPr="006B25CF">
              <w:rPr>
                <w:b/>
                <w:szCs w:val="28"/>
              </w:rPr>
              <w:t xml:space="preserve"> образования</w:t>
            </w:r>
          </w:p>
        </w:tc>
      </w:tr>
    </w:tbl>
    <w:p w:rsidR="00F83FE5" w:rsidRPr="00A54E2F" w:rsidRDefault="00F83FE5" w:rsidP="00A95372">
      <w:pPr>
        <w:spacing w:line="240" w:lineRule="auto"/>
        <w:ind w:left="0" w:firstLine="709"/>
        <w:rPr>
          <w:szCs w:val="28"/>
        </w:rPr>
      </w:pPr>
    </w:p>
    <w:p w:rsidR="00F83FE5" w:rsidRPr="00A54E2F" w:rsidRDefault="00F83FE5" w:rsidP="00A95372">
      <w:pPr>
        <w:spacing w:line="240" w:lineRule="auto"/>
        <w:ind w:left="0" w:firstLine="709"/>
        <w:rPr>
          <w:szCs w:val="28"/>
        </w:rPr>
      </w:pPr>
    </w:p>
    <w:p w:rsidR="00913F34" w:rsidRPr="00A54E2F" w:rsidRDefault="00913F34" w:rsidP="00A95372">
      <w:pPr>
        <w:spacing w:line="240" w:lineRule="auto"/>
        <w:ind w:left="0" w:firstLine="709"/>
        <w:jc w:val="center"/>
        <w:rPr>
          <w:b/>
          <w:szCs w:val="28"/>
        </w:rPr>
      </w:pPr>
      <w:r w:rsidRPr="00A54E2F">
        <w:rPr>
          <w:b/>
          <w:szCs w:val="28"/>
        </w:rPr>
        <w:t>Заявка на осуществление инновационной деятельности</w:t>
      </w:r>
    </w:p>
    <w:p w:rsidR="00913F34" w:rsidRPr="00A54E2F" w:rsidRDefault="00913F34" w:rsidP="00A95372">
      <w:p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>Администрация</w:t>
      </w:r>
      <w:r w:rsidRPr="00A54E2F">
        <w:rPr>
          <w:b/>
          <w:szCs w:val="28"/>
        </w:rPr>
        <w:t xml:space="preserve"> </w:t>
      </w:r>
      <w:r w:rsidR="004F7B25">
        <w:rPr>
          <w:i/>
          <w:szCs w:val="28"/>
          <w:u w:val="single"/>
        </w:rPr>
        <w:t>полное наименование учреждения образования</w:t>
      </w:r>
      <w:r w:rsidRPr="00A54E2F">
        <w:rPr>
          <w:i/>
          <w:szCs w:val="28"/>
          <w:u w:val="single"/>
        </w:rPr>
        <w:t xml:space="preserve"> </w:t>
      </w:r>
      <w:r w:rsidRPr="00A54E2F">
        <w:rPr>
          <w:szCs w:val="28"/>
        </w:rPr>
        <w:t xml:space="preserve"> просит рассмотреть вопрос </w:t>
      </w:r>
      <w:r w:rsidR="004001E1" w:rsidRPr="00A54E2F">
        <w:rPr>
          <w:szCs w:val="28"/>
        </w:rPr>
        <w:t>о включении в инновационную деятельность</w:t>
      </w:r>
      <w:r w:rsidRPr="00A54E2F">
        <w:rPr>
          <w:szCs w:val="28"/>
        </w:rPr>
        <w:t>.</w:t>
      </w:r>
    </w:p>
    <w:p w:rsidR="00913F34" w:rsidRPr="00A54E2F" w:rsidRDefault="00A95372" w:rsidP="00A95372">
      <w:pPr>
        <w:tabs>
          <w:tab w:val="left" w:pos="0"/>
        </w:tabs>
        <w:spacing w:line="240" w:lineRule="auto"/>
        <w:ind w:left="0" w:firstLine="709"/>
        <w:rPr>
          <w:szCs w:val="28"/>
          <w:u w:val="single"/>
        </w:rPr>
      </w:pPr>
      <w:r w:rsidRPr="00A54E2F">
        <w:rPr>
          <w:szCs w:val="28"/>
          <w:u w:val="single"/>
        </w:rPr>
        <w:t>Юридический, фактический адрес, контактные телефоны</w:t>
      </w:r>
    </w:p>
    <w:p w:rsidR="00A95372" w:rsidRPr="00A54E2F" w:rsidRDefault="00A95372" w:rsidP="00345810">
      <w:pPr>
        <w:tabs>
          <w:tab w:val="left" w:pos="0"/>
        </w:tabs>
        <w:spacing w:after="0" w:line="240" w:lineRule="auto"/>
        <w:ind w:left="0" w:firstLine="709"/>
        <w:jc w:val="center"/>
        <w:rPr>
          <w:szCs w:val="28"/>
        </w:rPr>
      </w:pPr>
    </w:p>
    <w:p w:rsidR="00913F34" w:rsidRPr="00A54E2F" w:rsidRDefault="00913F34" w:rsidP="00345810">
      <w:pPr>
        <w:tabs>
          <w:tab w:val="left" w:pos="0"/>
        </w:tabs>
        <w:spacing w:after="0" w:line="240" w:lineRule="auto"/>
        <w:ind w:left="0" w:firstLine="709"/>
        <w:jc w:val="center"/>
        <w:rPr>
          <w:b/>
          <w:i/>
          <w:szCs w:val="28"/>
        </w:rPr>
      </w:pPr>
      <w:r w:rsidRPr="00A54E2F">
        <w:rPr>
          <w:b/>
          <w:i/>
          <w:szCs w:val="28"/>
        </w:rPr>
        <w:t xml:space="preserve">Информация об </w:t>
      </w:r>
      <w:r w:rsidR="00A95372" w:rsidRPr="00A54E2F">
        <w:rPr>
          <w:b/>
          <w:i/>
          <w:szCs w:val="28"/>
        </w:rPr>
        <w:t>инновационной деятельности</w:t>
      </w:r>
    </w:p>
    <w:p w:rsidR="00913F34" w:rsidRPr="00A54E2F" w:rsidRDefault="00913F34" w:rsidP="00345810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A54E2F">
        <w:rPr>
          <w:szCs w:val="28"/>
          <w:u w:val="single"/>
        </w:rPr>
        <w:t>Тема</w:t>
      </w:r>
      <w:r w:rsidR="00A95372" w:rsidRPr="00A54E2F">
        <w:rPr>
          <w:szCs w:val="28"/>
          <w:u w:val="single"/>
        </w:rPr>
        <w:t xml:space="preserve"> инновационной программы</w:t>
      </w:r>
      <w:r w:rsidRPr="00A54E2F">
        <w:rPr>
          <w:szCs w:val="28"/>
        </w:rPr>
        <w:t xml:space="preserve"> </w:t>
      </w:r>
    </w:p>
    <w:p w:rsidR="00A95372" w:rsidRDefault="00A95372" w:rsidP="00345810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</w:p>
    <w:p w:rsidR="00345810" w:rsidRPr="00A54E2F" w:rsidRDefault="00345810" w:rsidP="00345810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</w:p>
    <w:p w:rsidR="00913F34" w:rsidRPr="00A54E2F" w:rsidRDefault="004001E1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  <w:r w:rsidRPr="00A54E2F">
        <w:rPr>
          <w:szCs w:val="28"/>
          <w:u w:val="single"/>
        </w:rPr>
        <w:t>Цель, задачи</w:t>
      </w:r>
    </w:p>
    <w:p w:rsidR="00A95372" w:rsidRDefault="00A95372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345810" w:rsidRPr="00A54E2F" w:rsidRDefault="00345810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A95372" w:rsidRPr="00A54E2F" w:rsidRDefault="00A95372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  <w:r w:rsidRPr="00A54E2F">
        <w:rPr>
          <w:szCs w:val="28"/>
          <w:u w:val="single"/>
        </w:rPr>
        <w:t>Идея программы, ее значимость дл</w:t>
      </w:r>
      <w:r w:rsidR="004F7B25">
        <w:rPr>
          <w:szCs w:val="28"/>
          <w:u w:val="single"/>
        </w:rPr>
        <w:t xml:space="preserve">я развития системы образования муниципального образования </w:t>
      </w:r>
      <w:r w:rsidRPr="00A54E2F">
        <w:rPr>
          <w:szCs w:val="28"/>
          <w:u w:val="single"/>
        </w:rPr>
        <w:t>«Рославльский район» Смоленской области</w:t>
      </w:r>
    </w:p>
    <w:p w:rsidR="00A95372" w:rsidRDefault="00A95372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</w:p>
    <w:p w:rsidR="00345810" w:rsidRPr="00A54E2F" w:rsidRDefault="00345810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</w:p>
    <w:p w:rsidR="00A95372" w:rsidRPr="00A54E2F" w:rsidRDefault="00A95372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  <w:r w:rsidRPr="00A54E2F">
        <w:rPr>
          <w:szCs w:val="28"/>
          <w:u w:val="single"/>
        </w:rPr>
        <w:t>Этапы, календарный план проведения ра</w:t>
      </w:r>
      <w:r w:rsidR="00F83FE5" w:rsidRPr="00A54E2F">
        <w:rPr>
          <w:szCs w:val="28"/>
          <w:u w:val="single"/>
        </w:rPr>
        <w:t>бот, сроки реализации по этапам</w:t>
      </w:r>
      <w:r w:rsidRPr="00A54E2F">
        <w:rPr>
          <w:szCs w:val="28"/>
          <w:u w:val="single"/>
        </w:rPr>
        <w:t xml:space="preserve"> </w:t>
      </w:r>
    </w:p>
    <w:p w:rsidR="00F83FE5" w:rsidRDefault="00F83FE5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</w:p>
    <w:p w:rsidR="00345810" w:rsidRPr="00A54E2F" w:rsidRDefault="00345810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</w:p>
    <w:p w:rsidR="00F83FE5" w:rsidRPr="00345810" w:rsidRDefault="00913F34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  <w:r w:rsidRPr="00A54E2F">
        <w:rPr>
          <w:szCs w:val="28"/>
          <w:u w:val="single"/>
        </w:rPr>
        <w:t>Предполагае</w:t>
      </w:r>
      <w:r w:rsidR="00F83FE5" w:rsidRPr="00A54E2F">
        <w:rPr>
          <w:szCs w:val="28"/>
          <w:u w:val="single"/>
        </w:rPr>
        <w:t>мые</w:t>
      </w:r>
      <w:r w:rsidRPr="00A54E2F">
        <w:rPr>
          <w:szCs w:val="28"/>
          <w:u w:val="single"/>
        </w:rPr>
        <w:t xml:space="preserve"> </w:t>
      </w:r>
      <w:r w:rsidR="00F83FE5" w:rsidRPr="00A54E2F">
        <w:rPr>
          <w:szCs w:val="28"/>
          <w:u w:val="single"/>
        </w:rPr>
        <w:t>участники</w:t>
      </w:r>
      <w:r w:rsidRPr="00A54E2F">
        <w:rPr>
          <w:szCs w:val="28"/>
        </w:rPr>
        <w:t xml:space="preserve">: </w:t>
      </w:r>
      <w:r w:rsidRPr="00A54E2F">
        <w:rPr>
          <w:i/>
          <w:szCs w:val="28"/>
        </w:rPr>
        <w:t>(количество классов, групп, в них обучающихся);</w:t>
      </w:r>
    </w:p>
    <w:p w:rsidR="00345810" w:rsidRDefault="00345810" w:rsidP="00345810">
      <w:p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345810" w:rsidRDefault="00345810" w:rsidP="00345810">
      <w:p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F83FE5" w:rsidRPr="00345810" w:rsidRDefault="00913F34" w:rsidP="00345810">
      <w:p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b/>
          <w:bCs/>
          <w:szCs w:val="28"/>
        </w:rPr>
      </w:pPr>
      <w:r w:rsidRPr="00A54E2F">
        <w:rPr>
          <w:szCs w:val="28"/>
          <w:u w:val="single"/>
        </w:rPr>
        <w:t>Предполагаемые результаты:</w:t>
      </w:r>
      <w:r w:rsidRPr="00A54E2F">
        <w:rPr>
          <w:szCs w:val="28"/>
        </w:rPr>
        <w:t xml:space="preserve"> </w:t>
      </w:r>
      <w:r w:rsidRPr="00A54E2F">
        <w:rPr>
          <w:bCs/>
          <w:i/>
          <w:spacing w:val="-10"/>
          <w:szCs w:val="28"/>
        </w:rPr>
        <w:t>(теоретические и прак</w:t>
      </w:r>
      <w:r w:rsidRPr="00A54E2F">
        <w:rPr>
          <w:bCs/>
          <w:i/>
          <w:szCs w:val="28"/>
        </w:rPr>
        <w:t>тические);</w:t>
      </w:r>
      <w:r w:rsidRPr="00A54E2F">
        <w:rPr>
          <w:b/>
          <w:bCs/>
          <w:szCs w:val="28"/>
        </w:rPr>
        <w:t xml:space="preserve"> </w:t>
      </w:r>
    </w:p>
    <w:p w:rsidR="00345810" w:rsidRDefault="00345810" w:rsidP="00345810">
      <w:pPr>
        <w:spacing w:after="0" w:line="240" w:lineRule="auto"/>
        <w:ind w:left="0" w:firstLine="992"/>
        <w:rPr>
          <w:szCs w:val="28"/>
          <w:u w:val="single"/>
        </w:rPr>
      </w:pPr>
    </w:p>
    <w:p w:rsidR="00345810" w:rsidRDefault="00345810" w:rsidP="00345810">
      <w:pPr>
        <w:spacing w:after="0" w:line="240" w:lineRule="auto"/>
        <w:ind w:left="0" w:firstLine="992"/>
        <w:rPr>
          <w:szCs w:val="28"/>
          <w:u w:val="single"/>
        </w:rPr>
      </w:pPr>
    </w:p>
    <w:p w:rsidR="00F83FE5" w:rsidRPr="00345810" w:rsidRDefault="00A54E2F" w:rsidP="00345810">
      <w:pPr>
        <w:spacing w:after="0" w:line="240" w:lineRule="auto"/>
        <w:ind w:left="0" w:firstLine="709"/>
        <w:rPr>
          <w:szCs w:val="28"/>
        </w:rPr>
      </w:pPr>
      <w:r w:rsidRPr="00A54E2F">
        <w:rPr>
          <w:szCs w:val="28"/>
          <w:u w:val="single"/>
        </w:rPr>
        <w:t>Форма представления результатов</w:t>
      </w:r>
      <w:r w:rsidR="00913F34" w:rsidRPr="00A54E2F">
        <w:rPr>
          <w:szCs w:val="28"/>
        </w:rPr>
        <w:t xml:space="preserve"> </w:t>
      </w:r>
      <w:r w:rsidRPr="00A54E2F">
        <w:rPr>
          <w:szCs w:val="28"/>
        </w:rPr>
        <w:t>(Статья, отчет, методические рекомендации, публикации авторских программ, учебных пособий, рабочих тетрадей и т.п.)</w:t>
      </w:r>
    </w:p>
    <w:p w:rsidR="00345810" w:rsidRDefault="00345810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345810" w:rsidRDefault="00345810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913F34" w:rsidRDefault="00913F34" w:rsidP="00345810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A54E2F">
        <w:rPr>
          <w:szCs w:val="28"/>
          <w:u w:val="single"/>
        </w:rPr>
        <w:t>Пользователи результатом</w:t>
      </w:r>
      <w:r w:rsidRPr="00A54E2F">
        <w:rPr>
          <w:szCs w:val="28"/>
        </w:rPr>
        <w:t>:</w:t>
      </w:r>
      <w:r w:rsidR="00A95372" w:rsidRPr="00A54E2F">
        <w:rPr>
          <w:szCs w:val="28"/>
        </w:rPr>
        <w:t xml:space="preserve"> </w:t>
      </w:r>
    </w:p>
    <w:p w:rsidR="00DF387D" w:rsidRDefault="00DF387D" w:rsidP="00DF387D">
      <w:pPr>
        <w:tabs>
          <w:tab w:val="left" w:pos="0"/>
        </w:tabs>
        <w:spacing w:line="240" w:lineRule="auto"/>
        <w:ind w:left="0"/>
        <w:rPr>
          <w:b/>
          <w:szCs w:val="28"/>
        </w:rPr>
      </w:pPr>
    </w:p>
    <w:p w:rsidR="00DF387D" w:rsidRDefault="00DF387D" w:rsidP="00DF387D">
      <w:pPr>
        <w:tabs>
          <w:tab w:val="left" w:pos="0"/>
        </w:tabs>
        <w:spacing w:line="240" w:lineRule="auto"/>
        <w:ind w:left="0"/>
        <w:rPr>
          <w:b/>
          <w:szCs w:val="28"/>
        </w:rPr>
      </w:pPr>
    </w:p>
    <w:p w:rsidR="00913F34" w:rsidRPr="00345810" w:rsidRDefault="00A95372" w:rsidP="00345810">
      <w:pPr>
        <w:tabs>
          <w:tab w:val="left" w:pos="0"/>
        </w:tabs>
        <w:spacing w:after="0" w:line="240" w:lineRule="auto"/>
        <w:ind w:left="4502"/>
        <w:jc w:val="right"/>
        <w:rPr>
          <w:szCs w:val="28"/>
        </w:rPr>
      </w:pPr>
      <w:r w:rsidRPr="00345810">
        <w:rPr>
          <w:szCs w:val="28"/>
        </w:rPr>
        <w:lastRenderedPageBreak/>
        <w:t>Приложение</w:t>
      </w:r>
      <w:r w:rsidR="00345810" w:rsidRPr="00345810">
        <w:rPr>
          <w:szCs w:val="28"/>
        </w:rPr>
        <w:t xml:space="preserve"> №</w:t>
      </w:r>
      <w:r w:rsidR="006F3E15" w:rsidRPr="00345810">
        <w:rPr>
          <w:szCs w:val="28"/>
        </w:rPr>
        <w:t>2</w:t>
      </w:r>
    </w:p>
    <w:p w:rsidR="00345810" w:rsidRPr="00345810" w:rsidRDefault="00345810" w:rsidP="00DF387D">
      <w:pPr>
        <w:tabs>
          <w:tab w:val="left" w:pos="0"/>
        </w:tabs>
        <w:spacing w:after="0" w:line="240" w:lineRule="auto"/>
        <w:ind w:left="4502"/>
        <w:jc w:val="right"/>
        <w:rPr>
          <w:szCs w:val="28"/>
        </w:rPr>
      </w:pPr>
      <w:r w:rsidRPr="00345810">
        <w:rPr>
          <w:szCs w:val="28"/>
        </w:rPr>
        <w:t xml:space="preserve">к </w:t>
      </w:r>
      <w:r w:rsidR="00DF387D">
        <w:rPr>
          <w:szCs w:val="28"/>
        </w:rPr>
        <w:t>положению</w:t>
      </w:r>
    </w:p>
    <w:p w:rsidR="00345810" w:rsidRPr="00A54E2F" w:rsidRDefault="00345810" w:rsidP="006F3E15">
      <w:pPr>
        <w:tabs>
          <w:tab w:val="left" w:pos="0"/>
        </w:tabs>
        <w:spacing w:line="240" w:lineRule="auto"/>
        <w:ind w:left="4500"/>
        <w:jc w:val="right"/>
        <w:rPr>
          <w:b/>
          <w:szCs w:val="28"/>
        </w:rPr>
      </w:pPr>
    </w:p>
    <w:p w:rsidR="00345810" w:rsidRDefault="00345810" w:rsidP="00EF292D">
      <w:pPr>
        <w:spacing w:line="240" w:lineRule="auto"/>
        <w:ind w:left="0" w:firstLine="567"/>
        <w:jc w:val="center"/>
        <w:rPr>
          <w:b/>
        </w:rPr>
      </w:pPr>
    </w:p>
    <w:p w:rsidR="00913F34" w:rsidRPr="00A54E2F" w:rsidRDefault="00913F34" w:rsidP="00EF292D">
      <w:pPr>
        <w:spacing w:line="240" w:lineRule="auto"/>
        <w:ind w:left="0" w:firstLine="567"/>
        <w:jc w:val="center"/>
        <w:rPr>
          <w:b/>
        </w:rPr>
      </w:pPr>
      <w:r w:rsidRPr="00A54E2F">
        <w:rPr>
          <w:b/>
        </w:rPr>
        <w:t xml:space="preserve">Структура оформления </w:t>
      </w:r>
      <w:r w:rsidR="00F83FE5" w:rsidRPr="00A54E2F">
        <w:rPr>
          <w:b/>
        </w:rPr>
        <w:t xml:space="preserve">инновационной </w:t>
      </w:r>
      <w:r w:rsidRPr="00A54E2F">
        <w:rPr>
          <w:b/>
        </w:rPr>
        <w:t>программы</w:t>
      </w:r>
    </w:p>
    <w:p w:rsidR="00E22597" w:rsidRPr="00A54E2F" w:rsidRDefault="00E22597" w:rsidP="00EF292D">
      <w:pPr>
        <w:pStyle w:val="2"/>
        <w:ind w:firstLine="709"/>
        <w:rPr>
          <w:b/>
          <w:sz w:val="28"/>
          <w:szCs w:val="28"/>
        </w:rPr>
      </w:pPr>
    </w:p>
    <w:p w:rsidR="00913F34" w:rsidRPr="00A54E2F" w:rsidRDefault="00913F34" w:rsidP="00EF292D">
      <w:pPr>
        <w:pStyle w:val="2"/>
        <w:ind w:firstLine="709"/>
        <w:rPr>
          <w:b/>
          <w:sz w:val="28"/>
          <w:szCs w:val="28"/>
        </w:rPr>
      </w:pPr>
      <w:r w:rsidRPr="00A54E2F">
        <w:rPr>
          <w:b/>
          <w:sz w:val="28"/>
          <w:szCs w:val="28"/>
        </w:rPr>
        <w:t xml:space="preserve">Тема </w:t>
      </w:r>
      <w:r w:rsidR="00F83FE5" w:rsidRPr="00A54E2F">
        <w:rPr>
          <w:b/>
          <w:sz w:val="28"/>
          <w:szCs w:val="28"/>
        </w:rPr>
        <w:t>инновационной программы</w:t>
      </w:r>
    </w:p>
    <w:p w:rsidR="00F83FE5" w:rsidRPr="00A54E2F" w:rsidRDefault="00F83FE5" w:rsidP="00EF292D">
      <w:pPr>
        <w:pStyle w:val="2"/>
        <w:rPr>
          <w:b/>
          <w:sz w:val="28"/>
          <w:szCs w:val="28"/>
        </w:rPr>
      </w:pPr>
    </w:p>
    <w:p w:rsidR="00913F34" w:rsidRPr="00A54E2F" w:rsidRDefault="00913F34" w:rsidP="00EF292D">
      <w:pPr>
        <w:pStyle w:val="2"/>
        <w:ind w:firstLine="709"/>
        <w:rPr>
          <w:b/>
          <w:sz w:val="28"/>
          <w:szCs w:val="28"/>
        </w:rPr>
      </w:pPr>
      <w:r w:rsidRPr="00A54E2F">
        <w:rPr>
          <w:b/>
          <w:sz w:val="28"/>
          <w:szCs w:val="28"/>
        </w:rPr>
        <w:t>Актуальность темы</w:t>
      </w:r>
    </w:p>
    <w:p w:rsidR="00E22597" w:rsidRPr="00A54E2F" w:rsidRDefault="00913F34" w:rsidP="00EF292D">
      <w:pPr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 xml:space="preserve">Затруднения, проблемы, противоречия практики, из которых вытекает необходимость </w:t>
      </w:r>
      <w:r w:rsidR="00F83FE5" w:rsidRPr="00A54E2F">
        <w:rPr>
          <w:szCs w:val="28"/>
        </w:rPr>
        <w:t xml:space="preserve">инновационной деятельности </w:t>
      </w:r>
      <w:r w:rsidRPr="00A54E2F">
        <w:rPr>
          <w:szCs w:val="28"/>
        </w:rPr>
        <w:t>по данной теме. Что не устраивает, в чем проблемная ситуация? Что необходимо изменить?</w:t>
      </w:r>
    </w:p>
    <w:p w:rsidR="00913F34" w:rsidRPr="00A54E2F" w:rsidRDefault="00913F34" w:rsidP="00EF292D">
      <w:pPr>
        <w:spacing w:line="240" w:lineRule="auto"/>
        <w:ind w:left="0"/>
        <w:rPr>
          <w:b/>
          <w:szCs w:val="28"/>
        </w:rPr>
      </w:pPr>
      <w:r w:rsidRPr="00A54E2F">
        <w:rPr>
          <w:b/>
          <w:szCs w:val="28"/>
        </w:rPr>
        <w:t xml:space="preserve">Цель </w:t>
      </w:r>
      <w:r w:rsidR="00E22597" w:rsidRPr="00A54E2F">
        <w:rPr>
          <w:b/>
          <w:szCs w:val="28"/>
        </w:rPr>
        <w:t>инновационной деятельности</w:t>
      </w:r>
    </w:p>
    <w:p w:rsidR="00913F34" w:rsidRPr="00A54E2F" w:rsidRDefault="00913F34" w:rsidP="00EF292D">
      <w:pPr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>Ожидаемый результат, представленный в форме концептуальных положений или моделей, принципов, комплексов педагогических технологий, методов проектирования образовательного процесса и пр</w:t>
      </w:r>
      <w:r w:rsidR="00E22597" w:rsidRPr="00A54E2F">
        <w:rPr>
          <w:szCs w:val="28"/>
        </w:rPr>
        <w:t>очее</w:t>
      </w:r>
      <w:r w:rsidRPr="00A54E2F">
        <w:rPr>
          <w:szCs w:val="28"/>
        </w:rPr>
        <w:t xml:space="preserve">. Что предполагается </w:t>
      </w:r>
      <w:r w:rsidR="00E22597" w:rsidRPr="00A54E2F">
        <w:rPr>
          <w:szCs w:val="28"/>
        </w:rPr>
        <w:t>внедрить и</w:t>
      </w:r>
      <w:r w:rsidRPr="00A54E2F">
        <w:rPr>
          <w:szCs w:val="28"/>
        </w:rPr>
        <w:t xml:space="preserve"> апроби</w:t>
      </w:r>
      <w:r w:rsidR="00E22597" w:rsidRPr="00A54E2F">
        <w:rPr>
          <w:szCs w:val="28"/>
        </w:rPr>
        <w:t>ровать? Что является продуктом инновационной деятельности</w:t>
      </w:r>
      <w:r w:rsidRPr="00A54E2F">
        <w:rPr>
          <w:szCs w:val="28"/>
        </w:rPr>
        <w:t>? Чем могут воспользоваться другие?</w:t>
      </w:r>
    </w:p>
    <w:p w:rsidR="00913F34" w:rsidRPr="00A54E2F" w:rsidRDefault="00913F34" w:rsidP="00EF292D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>Задачи</w:t>
      </w:r>
    </w:p>
    <w:p w:rsidR="00913F34" w:rsidRPr="00A54E2F" w:rsidRDefault="00913F34" w:rsidP="00EF292D">
      <w:pPr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>Этапы и действия по достижению промежуточных результатов, направленных на достижение цели. Какие промежуточные результаты необходимы? Как</w:t>
      </w:r>
      <w:r w:rsidR="00E22597" w:rsidRPr="00A54E2F">
        <w:rPr>
          <w:szCs w:val="28"/>
        </w:rPr>
        <w:t>ие педагогические задачи будут</w:t>
      </w:r>
      <w:r w:rsidRPr="00A54E2F">
        <w:rPr>
          <w:szCs w:val="28"/>
        </w:rPr>
        <w:t xml:space="preserve"> решать</w:t>
      </w:r>
      <w:r w:rsidR="00E22597" w:rsidRPr="00A54E2F">
        <w:rPr>
          <w:szCs w:val="28"/>
        </w:rPr>
        <w:t>ся</w:t>
      </w:r>
      <w:r w:rsidRPr="00A54E2F">
        <w:rPr>
          <w:szCs w:val="28"/>
        </w:rPr>
        <w:t xml:space="preserve"> по ходу </w:t>
      </w:r>
      <w:r w:rsidR="00E22597" w:rsidRPr="00A54E2F">
        <w:rPr>
          <w:szCs w:val="28"/>
        </w:rPr>
        <w:t xml:space="preserve">инновационной </w:t>
      </w:r>
      <w:proofErr w:type="gramStart"/>
      <w:r w:rsidR="00E22597" w:rsidRPr="00A54E2F">
        <w:rPr>
          <w:szCs w:val="28"/>
        </w:rPr>
        <w:t>деятельности</w:t>
      </w:r>
      <w:proofErr w:type="gramEnd"/>
      <w:r w:rsidRPr="00A54E2F">
        <w:rPr>
          <w:szCs w:val="28"/>
        </w:rPr>
        <w:t xml:space="preserve"> и в </w:t>
      </w:r>
      <w:proofErr w:type="gramStart"/>
      <w:r w:rsidRPr="00A54E2F">
        <w:rPr>
          <w:szCs w:val="28"/>
        </w:rPr>
        <w:t>какой</w:t>
      </w:r>
      <w:proofErr w:type="gramEnd"/>
      <w:r w:rsidRPr="00A54E2F">
        <w:rPr>
          <w:szCs w:val="28"/>
        </w:rPr>
        <w:t xml:space="preserve"> последовательности?</w:t>
      </w:r>
    </w:p>
    <w:p w:rsidR="00913F34" w:rsidRPr="00A54E2F" w:rsidRDefault="00913F34" w:rsidP="00EF292D">
      <w:pPr>
        <w:pStyle w:val="2"/>
        <w:ind w:firstLine="709"/>
        <w:rPr>
          <w:b/>
          <w:sz w:val="28"/>
          <w:szCs w:val="28"/>
        </w:rPr>
      </w:pPr>
      <w:r w:rsidRPr="00A54E2F">
        <w:rPr>
          <w:b/>
          <w:sz w:val="28"/>
          <w:szCs w:val="28"/>
        </w:rPr>
        <w:t>Гипотеза</w:t>
      </w:r>
      <w:r w:rsidR="00E22597" w:rsidRPr="00A54E2F">
        <w:rPr>
          <w:b/>
          <w:szCs w:val="28"/>
        </w:rPr>
        <w:t xml:space="preserve"> </w:t>
      </w:r>
      <w:r w:rsidR="00E22597" w:rsidRPr="00A54E2F">
        <w:rPr>
          <w:b/>
          <w:sz w:val="28"/>
          <w:szCs w:val="28"/>
        </w:rPr>
        <w:t>инновационной деятельности</w:t>
      </w:r>
    </w:p>
    <w:p w:rsidR="00913F34" w:rsidRPr="00A54E2F" w:rsidRDefault="00913F34" w:rsidP="00EF292D">
      <w:pPr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 xml:space="preserve">Научно обоснованное логическое предположение относительно способа реализации идеи </w:t>
      </w:r>
      <w:r w:rsidR="00E22597" w:rsidRPr="00A54E2F">
        <w:rPr>
          <w:szCs w:val="28"/>
        </w:rPr>
        <w:t>инновационной программы</w:t>
      </w:r>
      <w:r w:rsidRPr="00A54E2F">
        <w:rPr>
          <w:szCs w:val="28"/>
        </w:rPr>
        <w:t xml:space="preserve">, совокупность воздействий, система мер по реализации задач, подробно изложенная модель </w:t>
      </w:r>
      <w:r w:rsidR="00E22597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 xml:space="preserve">, благодаря которой ожидается  получить реализацию целей </w:t>
      </w:r>
      <w:r w:rsidR="00E22597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 xml:space="preserve">. Что будет проверяться? В чем состоит предположение о  том,  как возможно реализовать идею </w:t>
      </w:r>
      <w:r w:rsidR="00E22597" w:rsidRPr="00A54E2F">
        <w:rPr>
          <w:szCs w:val="28"/>
        </w:rPr>
        <w:t>инновационной программы</w:t>
      </w:r>
      <w:r w:rsidRPr="00A54E2F">
        <w:rPr>
          <w:szCs w:val="28"/>
        </w:rPr>
        <w:t>?</w:t>
      </w:r>
      <w:r w:rsidR="00E22597" w:rsidRPr="00A54E2F">
        <w:rPr>
          <w:szCs w:val="28"/>
        </w:rPr>
        <w:t xml:space="preserve"> </w:t>
      </w:r>
      <w:r w:rsidRPr="00A54E2F">
        <w:rPr>
          <w:szCs w:val="28"/>
        </w:rPr>
        <w:t xml:space="preserve">Какие управляющие воздействия предлагаются по реализации задач </w:t>
      </w:r>
      <w:r w:rsidR="00E22597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>?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>Диагностический инструментарий</w:t>
      </w:r>
    </w:p>
    <w:p w:rsidR="00913F34" w:rsidRPr="00A54E2F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t xml:space="preserve">Средства оценивания результатов </w:t>
      </w:r>
      <w:r w:rsidR="00E22597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 xml:space="preserve">: анкеты, тесты, психологические и предметные, типы интервью, контрольные работы, дидактические материалы и т.п. С помощью чего будет осуществляться  мониторинг и контроль над результатами </w:t>
      </w:r>
      <w:r w:rsidR="00E22597" w:rsidRPr="00A54E2F">
        <w:rPr>
          <w:szCs w:val="28"/>
        </w:rPr>
        <w:t xml:space="preserve">осуществления инновационной деятельности </w:t>
      </w:r>
      <w:r w:rsidRPr="00A54E2F">
        <w:rPr>
          <w:szCs w:val="28"/>
        </w:rPr>
        <w:t>на разных этапах</w:t>
      </w:r>
      <w:r w:rsidR="00E22597" w:rsidRPr="00A54E2F">
        <w:rPr>
          <w:szCs w:val="28"/>
        </w:rPr>
        <w:t>.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>Критерии оценки ожидаемых результатов</w:t>
      </w:r>
    </w:p>
    <w:p w:rsidR="00E22597" w:rsidRPr="00A54E2F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lastRenderedPageBreak/>
        <w:t xml:space="preserve">Признаки, параметры, на основании которых производится оценка качества и эффективности </w:t>
      </w:r>
      <w:r w:rsidR="00EF292D">
        <w:rPr>
          <w:szCs w:val="28"/>
        </w:rPr>
        <w:t>инновационной деятельности?</w:t>
      </w:r>
    </w:p>
    <w:p w:rsidR="00E22597" w:rsidRPr="00EF292D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 xml:space="preserve">Сроки </w:t>
      </w:r>
      <w:r w:rsidR="00E22597" w:rsidRPr="00A54E2F">
        <w:rPr>
          <w:b/>
          <w:szCs w:val="28"/>
        </w:rPr>
        <w:t>осуществления инновационной деятельности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 xml:space="preserve">Этапы </w:t>
      </w:r>
      <w:r w:rsidR="00E22597" w:rsidRPr="00A54E2F">
        <w:rPr>
          <w:b/>
          <w:szCs w:val="28"/>
        </w:rPr>
        <w:t>осуществления инновационной деятельности</w:t>
      </w:r>
    </w:p>
    <w:p w:rsidR="00E22597" w:rsidRPr="00EF292D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t xml:space="preserve">Части, определяющие промежуточные результаты </w:t>
      </w:r>
      <w:r w:rsidR="00E22597" w:rsidRPr="00A54E2F">
        <w:rPr>
          <w:szCs w:val="28"/>
        </w:rPr>
        <w:t>осуществления инновационной деятельности</w:t>
      </w:r>
      <w:r w:rsidRPr="00A54E2F">
        <w:rPr>
          <w:szCs w:val="28"/>
        </w:rPr>
        <w:t xml:space="preserve"> и последовательность их достижения.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 xml:space="preserve">Состав участников </w:t>
      </w:r>
      <w:r w:rsidR="00E22597" w:rsidRPr="00A54E2F">
        <w:rPr>
          <w:b/>
          <w:szCs w:val="28"/>
        </w:rPr>
        <w:t>инновационной деятельности</w:t>
      </w:r>
    </w:p>
    <w:p w:rsidR="00913F34" w:rsidRPr="00A54E2F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t>Педагогический коллектив, группа педагогов, конкретный педагог</w:t>
      </w:r>
      <w:r w:rsidR="00A54E2F" w:rsidRPr="00A54E2F">
        <w:rPr>
          <w:szCs w:val="28"/>
        </w:rPr>
        <w:t>,</w:t>
      </w:r>
      <w:r w:rsidRPr="00A54E2F">
        <w:rPr>
          <w:szCs w:val="28"/>
        </w:rPr>
        <w:t xml:space="preserve"> участвующий в </w:t>
      </w:r>
      <w:r w:rsidR="00A54E2F" w:rsidRPr="00A54E2F">
        <w:rPr>
          <w:szCs w:val="28"/>
        </w:rPr>
        <w:t xml:space="preserve">инновационной деятельности </w:t>
      </w:r>
      <w:r w:rsidRPr="00A54E2F">
        <w:rPr>
          <w:szCs w:val="28"/>
        </w:rPr>
        <w:t>по данной теме.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>Функциональные обязанности</w:t>
      </w:r>
    </w:p>
    <w:p w:rsidR="00913F34" w:rsidRPr="00A54E2F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t xml:space="preserve">Распределение функциональных обязанностей всех лиц, участвующих в </w:t>
      </w:r>
      <w:r w:rsidR="00A54E2F" w:rsidRPr="00A54E2F">
        <w:rPr>
          <w:szCs w:val="28"/>
        </w:rPr>
        <w:t>инновационной деятельности.</w:t>
      </w:r>
    </w:p>
    <w:p w:rsidR="00EF292D" w:rsidRDefault="00896443" w:rsidP="00345810">
      <w:pPr>
        <w:spacing w:line="240" w:lineRule="auto"/>
        <w:ind w:left="0" w:firstLine="992"/>
        <w:rPr>
          <w:b/>
          <w:i/>
          <w:szCs w:val="28"/>
        </w:rPr>
      </w:pPr>
      <w:r w:rsidRPr="00A54E2F">
        <w:rPr>
          <w:b/>
          <w:i/>
          <w:szCs w:val="28"/>
        </w:rPr>
        <w:t>Структура программы может быть расширена с учетом це</w:t>
      </w:r>
      <w:r w:rsidR="00324231">
        <w:rPr>
          <w:b/>
          <w:i/>
          <w:szCs w:val="28"/>
        </w:rPr>
        <w:t>лей и з</w:t>
      </w:r>
      <w:r w:rsidR="00EF292D">
        <w:rPr>
          <w:b/>
          <w:i/>
          <w:szCs w:val="28"/>
        </w:rPr>
        <w:t>адач инновационной деятельности</w:t>
      </w:r>
      <w:r w:rsidR="00345810">
        <w:rPr>
          <w:b/>
          <w:i/>
          <w:szCs w:val="28"/>
        </w:rPr>
        <w:t>.</w:t>
      </w:r>
    </w:p>
    <w:p w:rsidR="00345810" w:rsidRPr="00A54E2F" w:rsidRDefault="00345810" w:rsidP="00D96397">
      <w:pPr>
        <w:spacing w:line="240" w:lineRule="auto"/>
        <w:ind w:left="0"/>
        <w:rPr>
          <w:b/>
          <w:i/>
          <w:szCs w:val="28"/>
        </w:rPr>
        <w:sectPr w:rsidR="00345810" w:rsidRPr="00A54E2F" w:rsidSect="00EF292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3F34" w:rsidRPr="00A54E2F" w:rsidRDefault="00913F34" w:rsidP="00345810">
      <w:pPr>
        <w:spacing w:line="240" w:lineRule="auto"/>
        <w:ind w:left="0"/>
        <w:rPr>
          <w:b/>
        </w:rPr>
      </w:pPr>
    </w:p>
    <w:sectPr w:rsidR="00913F34" w:rsidRPr="00A54E2F" w:rsidSect="006F3E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F4C6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92C11A2"/>
    <w:multiLevelType w:val="multilevel"/>
    <w:tmpl w:val="6436FE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8F430A"/>
    <w:multiLevelType w:val="hybridMultilevel"/>
    <w:tmpl w:val="46B06246"/>
    <w:lvl w:ilvl="0" w:tplc="EF3C7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1B460A"/>
    <w:multiLevelType w:val="multilevel"/>
    <w:tmpl w:val="6EF04D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F707362"/>
    <w:multiLevelType w:val="multilevel"/>
    <w:tmpl w:val="8A704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65D2BD2"/>
    <w:multiLevelType w:val="multilevel"/>
    <w:tmpl w:val="04908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1805DD0"/>
    <w:multiLevelType w:val="multilevel"/>
    <w:tmpl w:val="E5EE835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238301E7"/>
    <w:multiLevelType w:val="multilevel"/>
    <w:tmpl w:val="4E6CE99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2D7A3D"/>
    <w:multiLevelType w:val="multilevel"/>
    <w:tmpl w:val="9A401B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8143268"/>
    <w:multiLevelType w:val="multilevel"/>
    <w:tmpl w:val="1E889A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2C8C403D"/>
    <w:multiLevelType w:val="hybridMultilevel"/>
    <w:tmpl w:val="E37A6DBE"/>
    <w:lvl w:ilvl="0" w:tplc="EF3C73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F23A3"/>
    <w:multiLevelType w:val="multilevel"/>
    <w:tmpl w:val="A470C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96713"/>
    <w:multiLevelType w:val="multilevel"/>
    <w:tmpl w:val="04908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46957AE"/>
    <w:multiLevelType w:val="multilevel"/>
    <w:tmpl w:val="A2400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7D4773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5">
    <w:nsid w:val="3CB6456C"/>
    <w:multiLevelType w:val="multilevel"/>
    <w:tmpl w:val="E77E8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50E6708"/>
    <w:multiLevelType w:val="hybridMultilevel"/>
    <w:tmpl w:val="EDF4727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6990F95"/>
    <w:multiLevelType w:val="hybridMultilevel"/>
    <w:tmpl w:val="DB6094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565"/>
    <w:multiLevelType w:val="multilevel"/>
    <w:tmpl w:val="1E4A57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5AD0E1D"/>
    <w:multiLevelType w:val="multilevel"/>
    <w:tmpl w:val="9A401B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6361130"/>
    <w:multiLevelType w:val="multilevel"/>
    <w:tmpl w:val="48AAF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A570D7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2">
    <w:nsid w:val="5C2533FE"/>
    <w:multiLevelType w:val="multilevel"/>
    <w:tmpl w:val="99549E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D4A19F1"/>
    <w:multiLevelType w:val="multilevel"/>
    <w:tmpl w:val="DBDAB9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5F127518"/>
    <w:multiLevelType w:val="multilevel"/>
    <w:tmpl w:val="B12EA7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F3C3E4C"/>
    <w:multiLevelType w:val="multilevel"/>
    <w:tmpl w:val="6B365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F710827"/>
    <w:multiLevelType w:val="multilevel"/>
    <w:tmpl w:val="DE7E45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77013C86"/>
    <w:multiLevelType w:val="multilevel"/>
    <w:tmpl w:val="397E2A4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7"/>
        </w:tabs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8"/>
        </w:tabs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9"/>
        </w:tabs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0"/>
        </w:tabs>
        <w:ind w:left="562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>
    <w:nsid w:val="7E556465"/>
    <w:multiLevelType w:val="multilevel"/>
    <w:tmpl w:val="B5142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7"/>
  </w:num>
  <w:num w:numId="5">
    <w:abstractNumId w:val="7"/>
  </w:num>
  <w:num w:numId="6">
    <w:abstractNumId w:val="13"/>
  </w:num>
  <w:num w:numId="7">
    <w:abstractNumId w:val="11"/>
  </w:num>
  <w:num w:numId="8">
    <w:abstractNumId w:val="28"/>
  </w:num>
  <w:num w:numId="9">
    <w:abstractNumId w:val="18"/>
  </w:num>
  <w:num w:numId="10">
    <w:abstractNumId w:val="25"/>
  </w:num>
  <w:num w:numId="11">
    <w:abstractNumId w:val="8"/>
  </w:num>
  <w:num w:numId="12">
    <w:abstractNumId w:val="2"/>
  </w:num>
  <w:num w:numId="13">
    <w:abstractNumId w:val="12"/>
  </w:num>
  <w:num w:numId="14">
    <w:abstractNumId w:val="15"/>
  </w:num>
  <w:num w:numId="15">
    <w:abstractNumId w:val="19"/>
  </w:num>
  <w:num w:numId="16">
    <w:abstractNumId w:val="5"/>
  </w:num>
  <w:num w:numId="17">
    <w:abstractNumId w:val="9"/>
  </w:num>
  <w:num w:numId="18">
    <w:abstractNumId w:val="23"/>
  </w:num>
  <w:num w:numId="19">
    <w:abstractNumId w:val="10"/>
  </w:num>
  <w:num w:numId="20">
    <w:abstractNumId w:val="6"/>
  </w:num>
  <w:num w:numId="21">
    <w:abstractNumId w:val="16"/>
  </w:num>
  <w:num w:numId="22">
    <w:abstractNumId w:val="17"/>
  </w:num>
  <w:num w:numId="23">
    <w:abstractNumId w:val="4"/>
  </w:num>
  <w:num w:numId="24">
    <w:abstractNumId w:val="1"/>
  </w:num>
  <w:num w:numId="25">
    <w:abstractNumId w:val="26"/>
  </w:num>
  <w:num w:numId="26">
    <w:abstractNumId w:val="3"/>
  </w:num>
  <w:num w:numId="27">
    <w:abstractNumId w:val="2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8C"/>
    <w:rsid w:val="00001A86"/>
    <w:rsid w:val="00003569"/>
    <w:rsid w:val="00005037"/>
    <w:rsid w:val="00020EF5"/>
    <w:rsid w:val="00030968"/>
    <w:rsid w:val="0003632E"/>
    <w:rsid w:val="00044010"/>
    <w:rsid w:val="000445AE"/>
    <w:rsid w:val="00045927"/>
    <w:rsid w:val="00045C86"/>
    <w:rsid w:val="00053C80"/>
    <w:rsid w:val="0006077B"/>
    <w:rsid w:val="00063D10"/>
    <w:rsid w:val="00070718"/>
    <w:rsid w:val="00070EC3"/>
    <w:rsid w:val="000717E0"/>
    <w:rsid w:val="0007196B"/>
    <w:rsid w:val="0007746C"/>
    <w:rsid w:val="00083286"/>
    <w:rsid w:val="00083BEF"/>
    <w:rsid w:val="0008473B"/>
    <w:rsid w:val="000865AF"/>
    <w:rsid w:val="000867C1"/>
    <w:rsid w:val="00090F18"/>
    <w:rsid w:val="00093214"/>
    <w:rsid w:val="00095FFD"/>
    <w:rsid w:val="00096BBA"/>
    <w:rsid w:val="000A52D2"/>
    <w:rsid w:val="000A7274"/>
    <w:rsid w:val="000B0D08"/>
    <w:rsid w:val="000B3013"/>
    <w:rsid w:val="000B3226"/>
    <w:rsid w:val="000B4D15"/>
    <w:rsid w:val="000B53FD"/>
    <w:rsid w:val="000B6C5D"/>
    <w:rsid w:val="000C3088"/>
    <w:rsid w:val="000C4648"/>
    <w:rsid w:val="000C60D8"/>
    <w:rsid w:val="000C69F5"/>
    <w:rsid w:val="000C7E2E"/>
    <w:rsid w:val="000D191B"/>
    <w:rsid w:val="000F1B09"/>
    <w:rsid w:val="000F20CD"/>
    <w:rsid w:val="000F4E10"/>
    <w:rsid w:val="000F779C"/>
    <w:rsid w:val="0010173A"/>
    <w:rsid w:val="00101978"/>
    <w:rsid w:val="00102511"/>
    <w:rsid w:val="0010330B"/>
    <w:rsid w:val="0010537A"/>
    <w:rsid w:val="00106317"/>
    <w:rsid w:val="00107768"/>
    <w:rsid w:val="00115B68"/>
    <w:rsid w:val="00115F27"/>
    <w:rsid w:val="001250E8"/>
    <w:rsid w:val="001355C7"/>
    <w:rsid w:val="0014031A"/>
    <w:rsid w:val="00142ACC"/>
    <w:rsid w:val="00145DFC"/>
    <w:rsid w:val="00147E26"/>
    <w:rsid w:val="00150AA2"/>
    <w:rsid w:val="00156560"/>
    <w:rsid w:val="00156E2B"/>
    <w:rsid w:val="00160E56"/>
    <w:rsid w:val="00161EDC"/>
    <w:rsid w:val="00164D5C"/>
    <w:rsid w:val="0017416C"/>
    <w:rsid w:val="00194713"/>
    <w:rsid w:val="001A08A0"/>
    <w:rsid w:val="001A2F96"/>
    <w:rsid w:val="001B0CFB"/>
    <w:rsid w:val="001C19AD"/>
    <w:rsid w:val="001C2C9E"/>
    <w:rsid w:val="001C47F7"/>
    <w:rsid w:val="001C6CD2"/>
    <w:rsid w:val="001C7C8B"/>
    <w:rsid w:val="001D5D19"/>
    <w:rsid w:val="001D6AD1"/>
    <w:rsid w:val="001D7B62"/>
    <w:rsid w:val="001E0DC6"/>
    <w:rsid w:val="001E5963"/>
    <w:rsid w:val="001F3A3A"/>
    <w:rsid w:val="001F4D53"/>
    <w:rsid w:val="001F7300"/>
    <w:rsid w:val="001F7B9E"/>
    <w:rsid w:val="00211E3F"/>
    <w:rsid w:val="00213478"/>
    <w:rsid w:val="00215BD6"/>
    <w:rsid w:val="0021633D"/>
    <w:rsid w:val="00222855"/>
    <w:rsid w:val="00232E19"/>
    <w:rsid w:val="00233B7F"/>
    <w:rsid w:val="002341FD"/>
    <w:rsid w:val="002402E3"/>
    <w:rsid w:val="002505AB"/>
    <w:rsid w:val="0025064D"/>
    <w:rsid w:val="00252FFA"/>
    <w:rsid w:val="0025584E"/>
    <w:rsid w:val="00256EBA"/>
    <w:rsid w:val="002635D0"/>
    <w:rsid w:val="00265AC4"/>
    <w:rsid w:val="00265CF2"/>
    <w:rsid w:val="00270541"/>
    <w:rsid w:val="00270CAE"/>
    <w:rsid w:val="00271B7D"/>
    <w:rsid w:val="002721F1"/>
    <w:rsid w:val="00286720"/>
    <w:rsid w:val="00292571"/>
    <w:rsid w:val="002A319D"/>
    <w:rsid w:val="002A45EC"/>
    <w:rsid w:val="002A64DC"/>
    <w:rsid w:val="002A66D8"/>
    <w:rsid w:val="002C347A"/>
    <w:rsid w:val="002C4EFC"/>
    <w:rsid w:val="002C5B2D"/>
    <w:rsid w:val="002C72DC"/>
    <w:rsid w:val="002C7E99"/>
    <w:rsid w:val="002D01EA"/>
    <w:rsid w:val="002D2D0B"/>
    <w:rsid w:val="002D3A13"/>
    <w:rsid w:val="002D3C39"/>
    <w:rsid w:val="002E2F43"/>
    <w:rsid w:val="002E6F7E"/>
    <w:rsid w:val="002E6FC3"/>
    <w:rsid w:val="002F15FD"/>
    <w:rsid w:val="002F1A14"/>
    <w:rsid w:val="002F58AA"/>
    <w:rsid w:val="002F59C3"/>
    <w:rsid w:val="002F5D91"/>
    <w:rsid w:val="00310EA4"/>
    <w:rsid w:val="00311BB8"/>
    <w:rsid w:val="0031554E"/>
    <w:rsid w:val="00316037"/>
    <w:rsid w:val="0031697D"/>
    <w:rsid w:val="0032327E"/>
    <w:rsid w:val="00323645"/>
    <w:rsid w:val="00324231"/>
    <w:rsid w:val="00331992"/>
    <w:rsid w:val="00336705"/>
    <w:rsid w:val="0034238B"/>
    <w:rsid w:val="003427C0"/>
    <w:rsid w:val="003434A3"/>
    <w:rsid w:val="00343980"/>
    <w:rsid w:val="003442C9"/>
    <w:rsid w:val="003456E8"/>
    <w:rsid w:val="00345810"/>
    <w:rsid w:val="00346253"/>
    <w:rsid w:val="003463BB"/>
    <w:rsid w:val="003472FD"/>
    <w:rsid w:val="00351E73"/>
    <w:rsid w:val="00352CA9"/>
    <w:rsid w:val="00354D13"/>
    <w:rsid w:val="00355994"/>
    <w:rsid w:val="003653C3"/>
    <w:rsid w:val="003655D2"/>
    <w:rsid w:val="00366C68"/>
    <w:rsid w:val="0036704A"/>
    <w:rsid w:val="003712D8"/>
    <w:rsid w:val="003718EE"/>
    <w:rsid w:val="0037364B"/>
    <w:rsid w:val="0037478B"/>
    <w:rsid w:val="003750E1"/>
    <w:rsid w:val="00376600"/>
    <w:rsid w:val="00381215"/>
    <w:rsid w:val="00383BE5"/>
    <w:rsid w:val="00385A5D"/>
    <w:rsid w:val="0038789C"/>
    <w:rsid w:val="003921B0"/>
    <w:rsid w:val="00394948"/>
    <w:rsid w:val="00394B2B"/>
    <w:rsid w:val="003969D9"/>
    <w:rsid w:val="003A5447"/>
    <w:rsid w:val="003A5819"/>
    <w:rsid w:val="003A6E19"/>
    <w:rsid w:val="003B1C59"/>
    <w:rsid w:val="003B38FA"/>
    <w:rsid w:val="003B4BD2"/>
    <w:rsid w:val="003B6770"/>
    <w:rsid w:val="003C01C1"/>
    <w:rsid w:val="003C23B1"/>
    <w:rsid w:val="003D4BF3"/>
    <w:rsid w:val="003D51E4"/>
    <w:rsid w:val="003D6850"/>
    <w:rsid w:val="003D6952"/>
    <w:rsid w:val="003D7A63"/>
    <w:rsid w:val="003E1384"/>
    <w:rsid w:val="003F1B69"/>
    <w:rsid w:val="003F59A8"/>
    <w:rsid w:val="003F6266"/>
    <w:rsid w:val="004001E1"/>
    <w:rsid w:val="00406B22"/>
    <w:rsid w:val="00407D7E"/>
    <w:rsid w:val="00412DCF"/>
    <w:rsid w:val="00412DE3"/>
    <w:rsid w:val="00430071"/>
    <w:rsid w:val="00432908"/>
    <w:rsid w:val="00434FD1"/>
    <w:rsid w:val="00435EB2"/>
    <w:rsid w:val="00443108"/>
    <w:rsid w:val="00450816"/>
    <w:rsid w:val="004555AE"/>
    <w:rsid w:val="0045662D"/>
    <w:rsid w:val="0046588B"/>
    <w:rsid w:val="0046711B"/>
    <w:rsid w:val="00470D87"/>
    <w:rsid w:val="0047501B"/>
    <w:rsid w:val="00475046"/>
    <w:rsid w:val="00476DF0"/>
    <w:rsid w:val="00483207"/>
    <w:rsid w:val="00493F2B"/>
    <w:rsid w:val="00494992"/>
    <w:rsid w:val="0049691D"/>
    <w:rsid w:val="004972E3"/>
    <w:rsid w:val="004A0964"/>
    <w:rsid w:val="004A0A3D"/>
    <w:rsid w:val="004A1132"/>
    <w:rsid w:val="004A1D89"/>
    <w:rsid w:val="004A672F"/>
    <w:rsid w:val="004B2830"/>
    <w:rsid w:val="004B4623"/>
    <w:rsid w:val="004B59C2"/>
    <w:rsid w:val="004B651F"/>
    <w:rsid w:val="004B69C7"/>
    <w:rsid w:val="004B6D59"/>
    <w:rsid w:val="004D4300"/>
    <w:rsid w:val="004D5517"/>
    <w:rsid w:val="004E0124"/>
    <w:rsid w:val="004E040F"/>
    <w:rsid w:val="004E21A3"/>
    <w:rsid w:val="004E2C98"/>
    <w:rsid w:val="004E36EB"/>
    <w:rsid w:val="004F10F7"/>
    <w:rsid w:val="004F2B4F"/>
    <w:rsid w:val="004F479A"/>
    <w:rsid w:val="004F5404"/>
    <w:rsid w:val="004F6FF3"/>
    <w:rsid w:val="004F7B25"/>
    <w:rsid w:val="005070DD"/>
    <w:rsid w:val="00511370"/>
    <w:rsid w:val="00511741"/>
    <w:rsid w:val="00512F4B"/>
    <w:rsid w:val="00521283"/>
    <w:rsid w:val="00527F2C"/>
    <w:rsid w:val="00531538"/>
    <w:rsid w:val="00535C4C"/>
    <w:rsid w:val="00537AA8"/>
    <w:rsid w:val="00541CAD"/>
    <w:rsid w:val="005437EB"/>
    <w:rsid w:val="005438AD"/>
    <w:rsid w:val="00543F9B"/>
    <w:rsid w:val="00544522"/>
    <w:rsid w:val="00547E7D"/>
    <w:rsid w:val="00555138"/>
    <w:rsid w:val="00556327"/>
    <w:rsid w:val="0056192E"/>
    <w:rsid w:val="00562F7E"/>
    <w:rsid w:val="0057574A"/>
    <w:rsid w:val="0057719D"/>
    <w:rsid w:val="00580358"/>
    <w:rsid w:val="00584843"/>
    <w:rsid w:val="00584BFC"/>
    <w:rsid w:val="00584D63"/>
    <w:rsid w:val="00586A37"/>
    <w:rsid w:val="00587669"/>
    <w:rsid w:val="005917F6"/>
    <w:rsid w:val="00595D5E"/>
    <w:rsid w:val="0059668D"/>
    <w:rsid w:val="00596C2C"/>
    <w:rsid w:val="005A05A3"/>
    <w:rsid w:val="005A4108"/>
    <w:rsid w:val="005A6006"/>
    <w:rsid w:val="005B10FC"/>
    <w:rsid w:val="005B1607"/>
    <w:rsid w:val="005C4B48"/>
    <w:rsid w:val="005C55E3"/>
    <w:rsid w:val="005E2575"/>
    <w:rsid w:val="005E390D"/>
    <w:rsid w:val="005F42FC"/>
    <w:rsid w:val="005F4C8A"/>
    <w:rsid w:val="005F7EE6"/>
    <w:rsid w:val="00600299"/>
    <w:rsid w:val="00603418"/>
    <w:rsid w:val="006050B5"/>
    <w:rsid w:val="006053CC"/>
    <w:rsid w:val="00605567"/>
    <w:rsid w:val="00606D47"/>
    <w:rsid w:val="00611308"/>
    <w:rsid w:val="0061234E"/>
    <w:rsid w:val="006135B0"/>
    <w:rsid w:val="00617799"/>
    <w:rsid w:val="00622E43"/>
    <w:rsid w:val="0062494A"/>
    <w:rsid w:val="00631486"/>
    <w:rsid w:val="00631B3A"/>
    <w:rsid w:val="006330EF"/>
    <w:rsid w:val="006427CF"/>
    <w:rsid w:val="00645098"/>
    <w:rsid w:val="0064574E"/>
    <w:rsid w:val="00657E14"/>
    <w:rsid w:val="006617D5"/>
    <w:rsid w:val="00663822"/>
    <w:rsid w:val="00666B3D"/>
    <w:rsid w:val="00670092"/>
    <w:rsid w:val="00671BC6"/>
    <w:rsid w:val="00672989"/>
    <w:rsid w:val="006731A9"/>
    <w:rsid w:val="00673B0E"/>
    <w:rsid w:val="00673F67"/>
    <w:rsid w:val="006763F4"/>
    <w:rsid w:val="006828D8"/>
    <w:rsid w:val="00684EAC"/>
    <w:rsid w:val="00690E1C"/>
    <w:rsid w:val="00691656"/>
    <w:rsid w:val="00692ADA"/>
    <w:rsid w:val="00693A06"/>
    <w:rsid w:val="006A5FD5"/>
    <w:rsid w:val="006A629A"/>
    <w:rsid w:val="006A6DCF"/>
    <w:rsid w:val="006A7D79"/>
    <w:rsid w:val="006B25CF"/>
    <w:rsid w:val="006B3837"/>
    <w:rsid w:val="006B7F0E"/>
    <w:rsid w:val="006C6828"/>
    <w:rsid w:val="006C6F0A"/>
    <w:rsid w:val="006C7E46"/>
    <w:rsid w:val="006D6501"/>
    <w:rsid w:val="006D659A"/>
    <w:rsid w:val="006E1CA6"/>
    <w:rsid w:val="006E3925"/>
    <w:rsid w:val="006E7ECA"/>
    <w:rsid w:val="006F1669"/>
    <w:rsid w:val="006F3E15"/>
    <w:rsid w:val="006F408B"/>
    <w:rsid w:val="006F47AE"/>
    <w:rsid w:val="006F557B"/>
    <w:rsid w:val="006F69A5"/>
    <w:rsid w:val="00700048"/>
    <w:rsid w:val="00701B84"/>
    <w:rsid w:val="00705FDD"/>
    <w:rsid w:val="0070647A"/>
    <w:rsid w:val="00707BD1"/>
    <w:rsid w:val="00710102"/>
    <w:rsid w:val="00712AB7"/>
    <w:rsid w:val="00717A53"/>
    <w:rsid w:val="00720C9B"/>
    <w:rsid w:val="007242A2"/>
    <w:rsid w:val="00724F30"/>
    <w:rsid w:val="007308C4"/>
    <w:rsid w:val="00736083"/>
    <w:rsid w:val="0073735A"/>
    <w:rsid w:val="00737B1C"/>
    <w:rsid w:val="00744D46"/>
    <w:rsid w:val="00746BD8"/>
    <w:rsid w:val="00752BA2"/>
    <w:rsid w:val="00753F80"/>
    <w:rsid w:val="00754950"/>
    <w:rsid w:val="007550AE"/>
    <w:rsid w:val="00755849"/>
    <w:rsid w:val="00760348"/>
    <w:rsid w:val="00775F0E"/>
    <w:rsid w:val="00780182"/>
    <w:rsid w:val="007810CB"/>
    <w:rsid w:val="00783275"/>
    <w:rsid w:val="00784FEE"/>
    <w:rsid w:val="00786A67"/>
    <w:rsid w:val="007A63C3"/>
    <w:rsid w:val="007B114D"/>
    <w:rsid w:val="007C0EC7"/>
    <w:rsid w:val="007C1A0C"/>
    <w:rsid w:val="007C63C5"/>
    <w:rsid w:val="007D2139"/>
    <w:rsid w:val="007D7A62"/>
    <w:rsid w:val="007D7F9E"/>
    <w:rsid w:val="007E1942"/>
    <w:rsid w:val="007E20EC"/>
    <w:rsid w:val="007E349C"/>
    <w:rsid w:val="007E4953"/>
    <w:rsid w:val="007F1CAD"/>
    <w:rsid w:val="007F373D"/>
    <w:rsid w:val="007F655C"/>
    <w:rsid w:val="007F6C24"/>
    <w:rsid w:val="00804ABE"/>
    <w:rsid w:val="0081274F"/>
    <w:rsid w:val="008214D5"/>
    <w:rsid w:val="00821C76"/>
    <w:rsid w:val="00822459"/>
    <w:rsid w:val="00822A53"/>
    <w:rsid w:val="00825532"/>
    <w:rsid w:val="00832B3E"/>
    <w:rsid w:val="00833F02"/>
    <w:rsid w:val="00842092"/>
    <w:rsid w:val="0084292E"/>
    <w:rsid w:val="008430B5"/>
    <w:rsid w:val="008445D2"/>
    <w:rsid w:val="008458CB"/>
    <w:rsid w:val="00850D1E"/>
    <w:rsid w:val="008525C1"/>
    <w:rsid w:val="0085462E"/>
    <w:rsid w:val="00863D9F"/>
    <w:rsid w:val="00875004"/>
    <w:rsid w:val="00876800"/>
    <w:rsid w:val="0088394B"/>
    <w:rsid w:val="00885117"/>
    <w:rsid w:val="008906C2"/>
    <w:rsid w:val="00891C2E"/>
    <w:rsid w:val="0089455F"/>
    <w:rsid w:val="00896443"/>
    <w:rsid w:val="008A14E6"/>
    <w:rsid w:val="008A6DD5"/>
    <w:rsid w:val="008B0D46"/>
    <w:rsid w:val="008C0920"/>
    <w:rsid w:val="008C2570"/>
    <w:rsid w:val="008C6276"/>
    <w:rsid w:val="008D6333"/>
    <w:rsid w:val="008D658F"/>
    <w:rsid w:val="008F669B"/>
    <w:rsid w:val="008F7CAD"/>
    <w:rsid w:val="0090621D"/>
    <w:rsid w:val="009079CE"/>
    <w:rsid w:val="009113A4"/>
    <w:rsid w:val="00913F34"/>
    <w:rsid w:val="00915440"/>
    <w:rsid w:val="009165A7"/>
    <w:rsid w:val="00920E75"/>
    <w:rsid w:val="00921C0A"/>
    <w:rsid w:val="00924022"/>
    <w:rsid w:val="00924870"/>
    <w:rsid w:val="00926176"/>
    <w:rsid w:val="0093317C"/>
    <w:rsid w:val="009362DB"/>
    <w:rsid w:val="00940302"/>
    <w:rsid w:val="00942917"/>
    <w:rsid w:val="00954BE7"/>
    <w:rsid w:val="00964254"/>
    <w:rsid w:val="00971ACF"/>
    <w:rsid w:val="00987146"/>
    <w:rsid w:val="00994EB9"/>
    <w:rsid w:val="009A19FB"/>
    <w:rsid w:val="009A464D"/>
    <w:rsid w:val="009A4726"/>
    <w:rsid w:val="009A511F"/>
    <w:rsid w:val="009A5E85"/>
    <w:rsid w:val="009B10F4"/>
    <w:rsid w:val="009B6C92"/>
    <w:rsid w:val="009B7D93"/>
    <w:rsid w:val="009C1509"/>
    <w:rsid w:val="009C44CD"/>
    <w:rsid w:val="009C4673"/>
    <w:rsid w:val="009C65F8"/>
    <w:rsid w:val="009D1399"/>
    <w:rsid w:val="009D4D37"/>
    <w:rsid w:val="009D7C4B"/>
    <w:rsid w:val="009E150B"/>
    <w:rsid w:val="009E44C1"/>
    <w:rsid w:val="009F5346"/>
    <w:rsid w:val="009F78B4"/>
    <w:rsid w:val="00A01A00"/>
    <w:rsid w:val="00A03797"/>
    <w:rsid w:val="00A10732"/>
    <w:rsid w:val="00A15B12"/>
    <w:rsid w:val="00A16775"/>
    <w:rsid w:val="00A16C1E"/>
    <w:rsid w:val="00A238D3"/>
    <w:rsid w:val="00A2462F"/>
    <w:rsid w:val="00A261B0"/>
    <w:rsid w:val="00A2753F"/>
    <w:rsid w:val="00A31B27"/>
    <w:rsid w:val="00A37D0E"/>
    <w:rsid w:val="00A40118"/>
    <w:rsid w:val="00A43228"/>
    <w:rsid w:val="00A4555F"/>
    <w:rsid w:val="00A46FCE"/>
    <w:rsid w:val="00A54E2F"/>
    <w:rsid w:val="00A6079B"/>
    <w:rsid w:val="00A60FEE"/>
    <w:rsid w:val="00A6249C"/>
    <w:rsid w:val="00A657C1"/>
    <w:rsid w:val="00A658F0"/>
    <w:rsid w:val="00A738DA"/>
    <w:rsid w:val="00A73A18"/>
    <w:rsid w:val="00A74C09"/>
    <w:rsid w:val="00A771E7"/>
    <w:rsid w:val="00A82840"/>
    <w:rsid w:val="00A82CB5"/>
    <w:rsid w:val="00A84CE6"/>
    <w:rsid w:val="00A913CE"/>
    <w:rsid w:val="00A93756"/>
    <w:rsid w:val="00A952B7"/>
    <w:rsid w:val="00A95372"/>
    <w:rsid w:val="00A95802"/>
    <w:rsid w:val="00AA1433"/>
    <w:rsid w:val="00AA220A"/>
    <w:rsid w:val="00AA243C"/>
    <w:rsid w:val="00AA3604"/>
    <w:rsid w:val="00AA5E87"/>
    <w:rsid w:val="00AB2407"/>
    <w:rsid w:val="00AB6D68"/>
    <w:rsid w:val="00AC1E09"/>
    <w:rsid w:val="00AC22BC"/>
    <w:rsid w:val="00AC3881"/>
    <w:rsid w:val="00AC72E6"/>
    <w:rsid w:val="00AD46CF"/>
    <w:rsid w:val="00AD4C9E"/>
    <w:rsid w:val="00AD6CCC"/>
    <w:rsid w:val="00AE02BB"/>
    <w:rsid w:val="00AE3923"/>
    <w:rsid w:val="00AE3AA2"/>
    <w:rsid w:val="00AE5DC9"/>
    <w:rsid w:val="00AE5F10"/>
    <w:rsid w:val="00AE6E92"/>
    <w:rsid w:val="00AE7535"/>
    <w:rsid w:val="00AF12CA"/>
    <w:rsid w:val="00AF2270"/>
    <w:rsid w:val="00AF5A77"/>
    <w:rsid w:val="00AF5AC8"/>
    <w:rsid w:val="00AF7D5B"/>
    <w:rsid w:val="00B017F2"/>
    <w:rsid w:val="00B12FD9"/>
    <w:rsid w:val="00B15E51"/>
    <w:rsid w:val="00B27911"/>
    <w:rsid w:val="00B27DFE"/>
    <w:rsid w:val="00B3287E"/>
    <w:rsid w:val="00B36244"/>
    <w:rsid w:val="00B368EE"/>
    <w:rsid w:val="00B40394"/>
    <w:rsid w:val="00B4251C"/>
    <w:rsid w:val="00B5061A"/>
    <w:rsid w:val="00B578FF"/>
    <w:rsid w:val="00B641BE"/>
    <w:rsid w:val="00B646DF"/>
    <w:rsid w:val="00B6559B"/>
    <w:rsid w:val="00B659A4"/>
    <w:rsid w:val="00B7022B"/>
    <w:rsid w:val="00B706DB"/>
    <w:rsid w:val="00B70E3C"/>
    <w:rsid w:val="00B72EBC"/>
    <w:rsid w:val="00B73608"/>
    <w:rsid w:val="00B75A58"/>
    <w:rsid w:val="00B80791"/>
    <w:rsid w:val="00B80ED6"/>
    <w:rsid w:val="00B85B3D"/>
    <w:rsid w:val="00B908FC"/>
    <w:rsid w:val="00BA2001"/>
    <w:rsid w:val="00BA519A"/>
    <w:rsid w:val="00BA697E"/>
    <w:rsid w:val="00BA71C8"/>
    <w:rsid w:val="00BA7DDC"/>
    <w:rsid w:val="00BB3AB1"/>
    <w:rsid w:val="00BB5178"/>
    <w:rsid w:val="00BB7549"/>
    <w:rsid w:val="00BC3254"/>
    <w:rsid w:val="00BC39E4"/>
    <w:rsid w:val="00BC43A8"/>
    <w:rsid w:val="00BC5760"/>
    <w:rsid w:val="00BE6FFC"/>
    <w:rsid w:val="00BF1560"/>
    <w:rsid w:val="00BF2364"/>
    <w:rsid w:val="00C04D43"/>
    <w:rsid w:val="00C07F66"/>
    <w:rsid w:val="00C10614"/>
    <w:rsid w:val="00C11611"/>
    <w:rsid w:val="00C125BC"/>
    <w:rsid w:val="00C163DC"/>
    <w:rsid w:val="00C21789"/>
    <w:rsid w:val="00C22A9F"/>
    <w:rsid w:val="00C3181B"/>
    <w:rsid w:val="00C3769E"/>
    <w:rsid w:val="00C379F2"/>
    <w:rsid w:val="00C37FAB"/>
    <w:rsid w:val="00C40076"/>
    <w:rsid w:val="00C4297E"/>
    <w:rsid w:val="00C43D89"/>
    <w:rsid w:val="00C50D0C"/>
    <w:rsid w:val="00C51C8C"/>
    <w:rsid w:val="00C5348A"/>
    <w:rsid w:val="00C5476B"/>
    <w:rsid w:val="00C6297D"/>
    <w:rsid w:val="00C67DEC"/>
    <w:rsid w:val="00C727D4"/>
    <w:rsid w:val="00C73E66"/>
    <w:rsid w:val="00C769EF"/>
    <w:rsid w:val="00C84F34"/>
    <w:rsid w:val="00C931AD"/>
    <w:rsid w:val="00C94A97"/>
    <w:rsid w:val="00C94ED7"/>
    <w:rsid w:val="00C96D6A"/>
    <w:rsid w:val="00CA009D"/>
    <w:rsid w:val="00CA0AAD"/>
    <w:rsid w:val="00CA1FBE"/>
    <w:rsid w:val="00CA3E3C"/>
    <w:rsid w:val="00CA6ADB"/>
    <w:rsid w:val="00CB0219"/>
    <w:rsid w:val="00CB1A23"/>
    <w:rsid w:val="00CB7228"/>
    <w:rsid w:val="00CC44EA"/>
    <w:rsid w:val="00CC499C"/>
    <w:rsid w:val="00CD1B73"/>
    <w:rsid w:val="00CD40EB"/>
    <w:rsid w:val="00CD4244"/>
    <w:rsid w:val="00CD635B"/>
    <w:rsid w:val="00CD6BC8"/>
    <w:rsid w:val="00CE6C17"/>
    <w:rsid w:val="00CF0473"/>
    <w:rsid w:val="00CF17A0"/>
    <w:rsid w:val="00CF2C43"/>
    <w:rsid w:val="00CF68E7"/>
    <w:rsid w:val="00CF7386"/>
    <w:rsid w:val="00D00C11"/>
    <w:rsid w:val="00D02DA6"/>
    <w:rsid w:val="00D04F73"/>
    <w:rsid w:val="00D07A2A"/>
    <w:rsid w:val="00D10AFC"/>
    <w:rsid w:val="00D1146D"/>
    <w:rsid w:val="00D133BF"/>
    <w:rsid w:val="00D20578"/>
    <w:rsid w:val="00D242D2"/>
    <w:rsid w:val="00D24390"/>
    <w:rsid w:val="00D32C65"/>
    <w:rsid w:val="00D35906"/>
    <w:rsid w:val="00D361CE"/>
    <w:rsid w:val="00D36205"/>
    <w:rsid w:val="00D364F4"/>
    <w:rsid w:val="00D538F4"/>
    <w:rsid w:val="00D573F1"/>
    <w:rsid w:val="00D60DD3"/>
    <w:rsid w:val="00D647B5"/>
    <w:rsid w:val="00D70A4E"/>
    <w:rsid w:val="00D75DA1"/>
    <w:rsid w:val="00D76005"/>
    <w:rsid w:val="00D83713"/>
    <w:rsid w:val="00D83C78"/>
    <w:rsid w:val="00D84CEB"/>
    <w:rsid w:val="00D900D7"/>
    <w:rsid w:val="00D91873"/>
    <w:rsid w:val="00D9633B"/>
    <w:rsid w:val="00D96397"/>
    <w:rsid w:val="00DA195E"/>
    <w:rsid w:val="00DA6A5A"/>
    <w:rsid w:val="00DB1F38"/>
    <w:rsid w:val="00DB5086"/>
    <w:rsid w:val="00DC1E29"/>
    <w:rsid w:val="00DC2F99"/>
    <w:rsid w:val="00DC503C"/>
    <w:rsid w:val="00DC5CFC"/>
    <w:rsid w:val="00DD080A"/>
    <w:rsid w:val="00DD1CFB"/>
    <w:rsid w:val="00DE2AF8"/>
    <w:rsid w:val="00DE7870"/>
    <w:rsid w:val="00DF387D"/>
    <w:rsid w:val="00DF3F5C"/>
    <w:rsid w:val="00E04269"/>
    <w:rsid w:val="00E06861"/>
    <w:rsid w:val="00E1137C"/>
    <w:rsid w:val="00E13ABC"/>
    <w:rsid w:val="00E13CE5"/>
    <w:rsid w:val="00E13E8C"/>
    <w:rsid w:val="00E13ED1"/>
    <w:rsid w:val="00E149A2"/>
    <w:rsid w:val="00E2068F"/>
    <w:rsid w:val="00E22597"/>
    <w:rsid w:val="00E31AC3"/>
    <w:rsid w:val="00E3230E"/>
    <w:rsid w:val="00E40087"/>
    <w:rsid w:val="00E401C1"/>
    <w:rsid w:val="00E435C9"/>
    <w:rsid w:val="00E44200"/>
    <w:rsid w:val="00E44677"/>
    <w:rsid w:val="00E51BDB"/>
    <w:rsid w:val="00E52270"/>
    <w:rsid w:val="00E52368"/>
    <w:rsid w:val="00E54095"/>
    <w:rsid w:val="00E5526D"/>
    <w:rsid w:val="00E603F3"/>
    <w:rsid w:val="00E63ED3"/>
    <w:rsid w:val="00E677C9"/>
    <w:rsid w:val="00E718D2"/>
    <w:rsid w:val="00E7245F"/>
    <w:rsid w:val="00E736C7"/>
    <w:rsid w:val="00E755A6"/>
    <w:rsid w:val="00E75C7A"/>
    <w:rsid w:val="00E82537"/>
    <w:rsid w:val="00E83ACB"/>
    <w:rsid w:val="00E83BC2"/>
    <w:rsid w:val="00E8495A"/>
    <w:rsid w:val="00E87E20"/>
    <w:rsid w:val="00E87FC0"/>
    <w:rsid w:val="00E97C2E"/>
    <w:rsid w:val="00EA1CB3"/>
    <w:rsid w:val="00EA21BF"/>
    <w:rsid w:val="00EB1A83"/>
    <w:rsid w:val="00EB2290"/>
    <w:rsid w:val="00EB4B6F"/>
    <w:rsid w:val="00EC1AB8"/>
    <w:rsid w:val="00ED0805"/>
    <w:rsid w:val="00ED47FC"/>
    <w:rsid w:val="00ED4EAA"/>
    <w:rsid w:val="00ED7C52"/>
    <w:rsid w:val="00EE130F"/>
    <w:rsid w:val="00EE4CA0"/>
    <w:rsid w:val="00EE60B3"/>
    <w:rsid w:val="00EF292D"/>
    <w:rsid w:val="00EF4681"/>
    <w:rsid w:val="00EF5060"/>
    <w:rsid w:val="00EF69F3"/>
    <w:rsid w:val="00F030DC"/>
    <w:rsid w:val="00F03E27"/>
    <w:rsid w:val="00F0468F"/>
    <w:rsid w:val="00F06864"/>
    <w:rsid w:val="00F06C67"/>
    <w:rsid w:val="00F157FF"/>
    <w:rsid w:val="00F1623C"/>
    <w:rsid w:val="00F177A1"/>
    <w:rsid w:val="00F21E48"/>
    <w:rsid w:val="00F2327D"/>
    <w:rsid w:val="00F265EF"/>
    <w:rsid w:val="00F27240"/>
    <w:rsid w:val="00F27E3B"/>
    <w:rsid w:val="00F30655"/>
    <w:rsid w:val="00F30C7C"/>
    <w:rsid w:val="00F30FAB"/>
    <w:rsid w:val="00F3287E"/>
    <w:rsid w:val="00F33130"/>
    <w:rsid w:val="00F33684"/>
    <w:rsid w:val="00F360C7"/>
    <w:rsid w:val="00F422F0"/>
    <w:rsid w:val="00F45061"/>
    <w:rsid w:val="00F526CA"/>
    <w:rsid w:val="00F5543E"/>
    <w:rsid w:val="00F617E7"/>
    <w:rsid w:val="00F61A88"/>
    <w:rsid w:val="00F62FE3"/>
    <w:rsid w:val="00F638B6"/>
    <w:rsid w:val="00F664BF"/>
    <w:rsid w:val="00F674CD"/>
    <w:rsid w:val="00F71E42"/>
    <w:rsid w:val="00F77A75"/>
    <w:rsid w:val="00F832D5"/>
    <w:rsid w:val="00F83FE5"/>
    <w:rsid w:val="00F92207"/>
    <w:rsid w:val="00F92481"/>
    <w:rsid w:val="00F9351B"/>
    <w:rsid w:val="00F94FA3"/>
    <w:rsid w:val="00F9656A"/>
    <w:rsid w:val="00FA56DE"/>
    <w:rsid w:val="00FA74D5"/>
    <w:rsid w:val="00FB5972"/>
    <w:rsid w:val="00FB7759"/>
    <w:rsid w:val="00FB7F74"/>
    <w:rsid w:val="00FC330D"/>
    <w:rsid w:val="00FC7569"/>
    <w:rsid w:val="00FC7C99"/>
    <w:rsid w:val="00FD0E43"/>
    <w:rsid w:val="00FD13F2"/>
    <w:rsid w:val="00FD1983"/>
    <w:rsid w:val="00FD3D44"/>
    <w:rsid w:val="00FD424F"/>
    <w:rsid w:val="00FD5F70"/>
    <w:rsid w:val="00FD66EB"/>
    <w:rsid w:val="00FE5B43"/>
    <w:rsid w:val="00FF1F08"/>
    <w:rsid w:val="00FF22F0"/>
    <w:rsid w:val="00FF41BD"/>
    <w:rsid w:val="00FF43C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9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13F34"/>
    <w:pPr>
      <w:keepNext/>
      <w:spacing w:after="0" w:line="240" w:lineRule="auto"/>
      <w:ind w:left="0"/>
      <w:jc w:val="left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3F34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3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qFormat/>
    <w:rsid w:val="00005037"/>
    <w:pPr>
      <w:ind w:left="720"/>
      <w:contextualSpacing/>
    </w:pPr>
  </w:style>
  <w:style w:type="paragraph" w:styleId="21">
    <w:name w:val="Body Text Indent 2"/>
    <w:basedOn w:val="a"/>
    <w:link w:val="22"/>
    <w:rsid w:val="00AA5E87"/>
    <w:pPr>
      <w:spacing w:after="0" w:line="360" w:lineRule="auto"/>
      <w:ind w:left="0"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E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AB6D68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4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238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F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F3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91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13F34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38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A52D2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6A7D7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537A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AA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9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13F34"/>
    <w:pPr>
      <w:keepNext/>
      <w:spacing w:after="0" w:line="240" w:lineRule="auto"/>
      <w:ind w:left="0"/>
      <w:jc w:val="left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3F34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3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qFormat/>
    <w:rsid w:val="00005037"/>
    <w:pPr>
      <w:ind w:left="720"/>
      <w:contextualSpacing/>
    </w:pPr>
  </w:style>
  <w:style w:type="paragraph" w:styleId="21">
    <w:name w:val="Body Text Indent 2"/>
    <w:basedOn w:val="a"/>
    <w:link w:val="22"/>
    <w:rsid w:val="00AA5E87"/>
    <w:pPr>
      <w:spacing w:after="0" w:line="360" w:lineRule="auto"/>
      <w:ind w:left="0"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E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AB6D68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4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238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F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F3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91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13F34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38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A52D2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6A7D7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537A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A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80</cp:revision>
  <cp:lastPrinted>2013-12-11T13:18:00Z</cp:lastPrinted>
  <dcterms:created xsi:type="dcterms:W3CDTF">2013-11-14T12:19:00Z</dcterms:created>
  <dcterms:modified xsi:type="dcterms:W3CDTF">2013-12-12T05:46:00Z</dcterms:modified>
</cp:coreProperties>
</file>