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0" w:rsidRPr="00A863A6" w:rsidRDefault="00CA2370" w:rsidP="007154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08A34" wp14:editId="0A02BD24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70" w:rsidRPr="00A863A6" w:rsidRDefault="00CA2370" w:rsidP="007154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CA2370" w:rsidRPr="00A863A6" w:rsidRDefault="00CA2370" w:rsidP="0071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0" w:rsidRPr="00A863A6" w:rsidRDefault="00CA2370" w:rsidP="007154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CA2370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Pr="00A863A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B36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 № 72</w:t>
      </w:r>
    </w:p>
    <w:p w:rsidR="00CA2370" w:rsidRPr="00A863A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Pr="00A863A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</w:t>
      </w:r>
    </w:p>
    <w:p w:rsidR="00CA2370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плакатов, рисунков и листовок</w:t>
      </w:r>
    </w:p>
    <w:p w:rsidR="00CA2370" w:rsidRPr="00A863A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«Твоё здоровье в твоих руках!»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E21B1" w:rsidRDefault="0095690A" w:rsidP="0095690A">
      <w:pPr>
        <w:tabs>
          <w:tab w:val="left" w:pos="709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A2370" w:rsidRDefault="00CA2370" w:rsidP="0071546C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3351" w:rsidRDefault="00203351" w:rsidP="0071546C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7E4B5C">
        <w:rPr>
          <w:rFonts w:ascii="Times New Roman" w:hAnsi="Times New Roman" w:cs="Times New Roman"/>
          <w:sz w:val="28"/>
          <w:szCs w:val="28"/>
        </w:rPr>
        <w:t xml:space="preserve"> 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E4B5C">
        <w:rPr>
          <w:rFonts w:ascii="Times New Roman" w:hAnsi="Times New Roman" w:cs="Times New Roman"/>
          <w:sz w:val="28"/>
          <w:szCs w:val="28"/>
        </w:rPr>
        <w:t xml:space="preserve"> формирования у учащихся потребности вести здоровый образ жизни и повышения личной ответственности за свое здоровье</w:t>
      </w:r>
      <w:r w:rsidR="006E21B1">
        <w:rPr>
          <w:rFonts w:ascii="Times New Roman" w:hAnsi="Times New Roman" w:cs="Times New Roman"/>
          <w:sz w:val="28"/>
          <w:szCs w:val="28"/>
        </w:rPr>
        <w:t>,</w:t>
      </w:r>
      <w:r w:rsidRPr="007E4B5C">
        <w:rPr>
          <w:rFonts w:ascii="Times New Roman" w:hAnsi="Times New Roman" w:cs="Times New Roman"/>
          <w:sz w:val="28"/>
          <w:szCs w:val="28"/>
        </w:rPr>
        <w:t xml:space="preserve"> привлечения внимания к вопросам охраны жизни и здоровья</w:t>
      </w:r>
      <w:r w:rsidR="006E21B1">
        <w:rPr>
          <w:rFonts w:ascii="Times New Roman" w:hAnsi="Times New Roman" w:cs="Times New Roman"/>
          <w:sz w:val="28"/>
          <w:szCs w:val="28"/>
        </w:rPr>
        <w:t>,</w:t>
      </w:r>
      <w:r w:rsidRPr="007E4B5C">
        <w:rPr>
          <w:rFonts w:ascii="Times New Roman" w:hAnsi="Times New Roman" w:cs="Times New Roman"/>
          <w:sz w:val="28"/>
          <w:szCs w:val="28"/>
        </w:rPr>
        <w:t xml:space="preserve"> активизации деятельности </w:t>
      </w:r>
      <w:r w:rsidR="00E20EE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E4B5C">
        <w:rPr>
          <w:rFonts w:ascii="Times New Roman" w:hAnsi="Times New Roman" w:cs="Times New Roman"/>
          <w:sz w:val="28"/>
          <w:szCs w:val="28"/>
        </w:rPr>
        <w:t>образова</w:t>
      </w:r>
      <w:r w:rsidR="00E20EE7">
        <w:rPr>
          <w:rFonts w:ascii="Times New Roman" w:hAnsi="Times New Roman" w:cs="Times New Roman"/>
          <w:sz w:val="28"/>
          <w:szCs w:val="28"/>
        </w:rPr>
        <w:t>ния</w:t>
      </w:r>
      <w:r w:rsidRPr="007E4B5C">
        <w:rPr>
          <w:rFonts w:ascii="Times New Roman" w:hAnsi="Times New Roman" w:cs="Times New Roman"/>
          <w:sz w:val="28"/>
          <w:szCs w:val="28"/>
        </w:rPr>
        <w:t xml:space="preserve"> по совершенствованию эффективных форм обучения и развитию к</w:t>
      </w:r>
      <w:r>
        <w:rPr>
          <w:rFonts w:ascii="Times New Roman" w:hAnsi="Times New Roman" w:cs="Times New Roman"/>
          <w:sz w:val="28"/>
          <w:szCs w:val="28"/>
        </w:rPr>
        <w:t>оммуникативных навыков учащихся</w:t>
      </w:r>
      <w:r w:rsidR="006E21B1">
        <w:rPr>
          <w:rFonts w:ascii="Times New Roman" w:hAnsi="Times New Roman" w:cs="Times New Roman"/>
          <w:sz w:val="28"/>
          <w:szCs w:val="28"/>
        </w:rPr>
        <w:t>,</w:t>
      </w:r>
    </w:p>
    <w:p w:rsidR="00CA2370" w:rsidRPr="00A863A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CA2370" w:rsidRPr="00A863A6" w:rsidRDefault="00CA2370" w:rsidP="0095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Default="00CA2370" w:rsidP="007154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заочный конкурс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плакатов, рисунков и листовок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 здоровье в твоих руках!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CA2370" w:rsidRPr="00A863A6" w:rsidRDefault="00CA2370" w:rsidP="007154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A2370" w:rsidRPr="00EF7746" w:rsidRDefault="00CA2370" w:rsidP="0071546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(приложение № 1).</w:t>
      </w:r>
    </w:p>
    <w:p w:rsidR="00CA2370" w:rsidRPr="00EF7746" w:rsidRDefault="00CA2370" w:rsidP="0071546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 Конкурса (приложение № 2).</w:t>
      </w:r>
    </w:p>
    <w:p w:rsidR="00CA2370" w:rsidRPr="00EF7746" w:rsidRDefault="00CA2370" w:rsidP="0071546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(с правами жюри)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CA2370" w:rsidRPr="00A863A6" w:rsidRDefault="00CA2370" w:rsidP="00715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обеспечить финансирование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подпрограммы 3 «Развития дополнительного образования» на 2014-2016 годы 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годы, утвержденной постановлением Администрации муниципального образования «Рославльский район» Смоленской области от 31.12.2013 № 3176.</w:t>
      </w:r>
    </w:p>
    <w:p w:rsidR="00CA2370" w:rsidRPr="00A863A6" w:rsidRDefault="00CA2370" w:rsidP="00715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организацию и проведение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МБУДО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Калашникову В.П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370" w:rsidRPr="00A863A6" w:rsidRDefault="00CA2370" w:rsidP="00715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CA2370" w:rsidRDefault="00CA2370" w:rsidP="00715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E7" w:rsidRDefault="00E20EE7" w:rsidP="007154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0" w:rsidRPr="00425C8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CA2370" w:rsidRPr="00425C86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                       </w:t>
      </w:r>
    </w:p>
    <w:p w:rsidR="00CA2370" w:rsidRDefault="00CA2370" w:rsidP="0071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370" w:rsidRPr="009655D9" w:rsidRDefault="00CA2370" w:rsidP="006E21B1">
      <w:pPr>
        <w:tabs>
          <w:tab w:val="left" w:pos="5954"/>
          <w:tab w:val="left" w:pos="6521"/>
          <w:tab w:val="left" w:pos="8222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CA2370" w:rsidRPr="009655D9" w:rsidRDefault="00CA2370" w:rsidP="006E21B1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CA2370" w:rsidRPr="009655D9" w:rsidRDefault="0011475E" w:rsidP="006E21B1">
      <w:pPr>
        <w:tabs>
          <w:tab w:val="left" w:pos="5529"/>
          <w:tab w:val="left" w:pos="5954"/>
        </w:tabs>
        <w:spacing w:after="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A2370" w:rsidRPr="009655D9">
        <w:rPr>
          <w:rFonts w:ascii="Times New Roman" w:eastAsia="Calibri" w:hAnsi="Times New Roman" w:cs="Times New Roman"/>
          <w:sz w:val="28"/>
          <w:szCs w:val="28"/>
        </w:rPr>
        <w:t>омитета образования</w:t>
      </w:r>
    </w:p>
    <w:p w:rsidR="00CA2370" w:rsidRPr="009655D9" w:rsidRDefault="00CA2370" w:rsidP="006E21B1">
      <w:pPr>
        <w:spacing w:after="160" w:line="256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26B36">
        <w:rPr>
          <w:rFonts w:ascii="Times New Roman" w:eastAsia="Calibri" w:hAnsi="Times New Roman" w:cs="Times New Roman"/>
          <w:sz w:val="28"/>
          <w:szCs w:val="28"/>
        </w:rPr>
        <w:t>24.02.2016</w:t>
      </w: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326B36">
        <w:rPr>
          <w:rFonts w:ascii="Times New Roman" w:eastAsia="Calibri" w:hAnsi="Times New Roman" w:cs="Times New Roman"/>
          <w:sz w:val="28"/>
          <w:szCs w:val="28"/>
        </w:rPr>
        <w:t xml:space="preserve"> 72</w:t>
      </w:r>
    </w:p>
    <w:p w:rsidR="00CA2370" w:rsidRPr="009655D9" w:rsidRDefault="00CA2370" w:rsidP="006E21B1">
      <w:pPr>
        <w:spacing w:after="160" w:line="25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4B5C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4B5C">
        <w:rPr>
          <w:rFonts w:ascii="Times New Roman" w:hAnsi="Times New Roman" w:cs="Times New Roman"/>
          <w:b/>
          <w:sz w:val="32"/>
          <w:szCs w:val="28"/>
        </w:rPr>
        <w:t>о проведении районного заочного конкурса плакатов, рисунков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4B5C">
        <w:rPr>
          <w:rFonts w:ascii="Times New Roman" w:hAnsi="Times New Roman" w:cs="Times New Roman"/>
          <w:b/>
          <w:sz w:val="32"/>
          <w:szCs w:val="28"/>
        </w:rPr>
        <w:t>и листовок «Твое здоровье в твоих руках!»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</w:t>
      </w:r>
      <w:r w:rsidRPr="007E4B5C">
        <w:rPr>
          <w:rFonts w:ascii="Times New Roman" w:hAnsi="Times New Roman" w:cs="Times New Roman"/>
          <w:sz w:val="28"/>
          <w:szCs w:val="28"/>
        </w:rPr>
        <w:t xml:space="preserve">й </w:t>
      </w:r>
      <w:r w:rsidR="00E20EE7">
        <w:rPr>
          <w:rFonts w:ascii="Times New Roman" w:hAnsi="Times New Roman" w:cs="Times New Roman"/>
          <w:sz w:val="28"/>
          <w:szCs w:val="28"/>
        </w:rPr>
        <w:t>заочный конкурс плакатов, рисунков и листовок</w:t>
      </w:r>
      <w:r w:rsidRPr="007E4B5C">
        <w:rPr>
          <w:rFonts w:ascii="Times New Roman" w:hAnsi="Times New Roman" w:cs="Times New Roman"/>
          <w:sz w:val="28"/>
          <w:szCs w:val="28"/>
        </w:rPr>
        <w:t xml:space="preserve"> «Твое </w:t>
      </w:r>
      <w:r w:rsidR="00E20EE7">
        <w:rPr>
          <w:rFonts w:ascii="Times New Roman" w:hAnsi="Times New Roman" w:cs="Times New Roman"/>
          <w:sz w:val="28"/>
          <w:szCs w:val="28"/>
        </w:rPr>
        <w:t>з</w:t>
      </w:r>
      <w:r w:rsidRPr="007E4B5C">
        <w:rPr>
          <w:rFonts w:ascii="Times New Roman" w:hAnsi="Times New Roman" w:cs="Times New Roman"/>
          <w:sz w:val="28"/>
          <w:szCs w:val="28"/>
        </w:rPr>
        <w:t>доровье в твоих руках!» (далее - Конкурс) проводится с целью формирования у учащихся потребности вести здоровый образ жизни и повышения личной ответственности за свое здоровье</w:t>
      </w:r>
      <w:r w:rsidR="006E21B1">
        <w:rPr>
          <w:rFonts w:ascii="Times New Roman" w:hAnsi="Times New Roman" w:cs="Times New Roman"/>
          <w:sz w:val="28"/>
          <w:szCs w:val="28"/>
        </w:rPr>
        <w:t>,</w:t>
      </w:r>
      <w:r w:rsidRPr="007E4B5C">
        <w:rPr>
          <w:rFonts w:ascii="Times New Roman" w:hAnsi="Times New Roman" w:cs="Times New Roman"/>
          <w:sz w:val="28"/>
          <w:szCs w:val="28"/>
        </w:rPr>
        <w:t xml:space="preserve"> привлечения внимания к вопросам охраны жизни и здоровья</w:t>
      </w:r>
      <w:r w:rsidR="006E21B1">
        <w:rPr>
          <w:rFonts w:ascii="Times New Roman" w:hAnsi="Times New Roman" w:cs="Times New Roman"/>
          <w:sz w:val="28"/>
          <w:szCs w:val="28"/>
        </w:rPr>
        <w:t>,</w:t>
      </w:r>
      <w:r w:rsidRPr="007E4B5C">
        <w:rPr>
          <w:rFonts w:ascii="Times New Roman" w:hAnsi="Times New Roman" w:cs="Times New Roman"/>
          <w:sz w:val="28"/>
          <w:szCs w:val="28"/>
        </w:rPr>
        <w:t xml:space="preserve"> активизации деятельности </w:t>
      </w:r>
      <w:r w:rsidR="00E20EE7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Pr="007E4B5C">
        <w:rPr>
          <w:rFonts w:ascii="Times New Roman" w:hAnsi="Times New Roman" w:cs="Times New Roman"/>
          <w:sz w:val="28"/>
          <w:szCs w:val="28"/>
        </w:rPr>
        <w:t xml:space="preserve"> по совершенствованию эффективных форм обучения и развитию коммуникативных навыков учащихся. </w:t>
      </w:r>
      <w:proofErr w:type="gramEnd"/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B5C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формировать у учащихся интерес и готовность вести здоровый образ жизни;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пропагандировать духовно – нравственные ценности и престиж здорового образа жизни; 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развивать представления о здоровье как составной части культуры человека;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формировать и воспитывать семейные традиции в организации ведения здорового образа жизни;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активизировать  и  повышать  качество  работы  по  профилактике  алкоголизма  и </w:t>
      </w:r>
      <w:proofErr w:type="spellStart"/>
      <w:r w:rsidRPr="007E4B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E21B1">
        <w:rPr>
          <w:rFonts w:ascii="Times New Roman" w:hAnsi="Times New Roman" w:cs="Times New Roman"/>
          <w:sz w:val="28"/>
          <w:szCs w:val="28"/>
        </w:rPr>
        <w:t>,</w:t>
      </w:r>
      <w:r w:rsidRPr="007E4B5C">
        <w:rPr>
          <w:rFonts w:ascii="Times New Roman" w:hAnsi="Times New Roman" w:cs="Times New Roman"/>
          <w:sz w:val="28"/>
          <w:szCs w:val="28"/>
        </w:rPr>
        <w:t xml:space="preserve"> наркомании и СПИДа; 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развивать навыки поиска информации в различных источниках;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предоставить  молодому  поколению  возможность  выразить  свое  отношение  к вопросу пропаганды здорового образа жизни, внести свой вклад в развитие наглядной рекламы. </w:t>
      </w:r>
    </w:p>
    <w:p w:rsidR="00BD253A" w:rsidRPr="007E4B5C" w:rsidRDefault="00BD253A" w:rsidP="006E21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>1.2</w:t>
      </w:r>
      <w:r w:rsidR="00E20EE7">
        <w:rPr>
          <w:rFonts w:ascii="Times New Roman" w:hAnsi="Times New Roman" w:cs="Times New Roman"/>
          <w:sz w:val="28"/>
          <w:szCs w:val="28"/>
        </w:rPr>
        <w:t xml:space="preserve">. </w:t>
      </w:r>
      <w:r w:rsidR="00E74F71">
        <w:rPr>
          <w:rFonts w:ascii="Times New Roman" w:hAnsi="Times New Roman" w:cs="Times New Roman"/>
          <w:sz w:val="28"/>
          <w:szCs w:val="28"/>
        </w:rPr>
        <w:t>Работу по организации и проведению Конкурса осу</w:t>
      </w:r>
      <w:r w:rsidR="00160DEC">
        <w:rPr>
          <w:rFonts w:ascii="Times New Roman" w:hAnsi="Times New Roman" w:cs="Times New Roman"/>
          <w:sz w:val="28"/>
          <w:szCs w:val="28"/>
        </w:rPr>
        <w:t>ществляет оргкомитет.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2. Участники Конкурса.</w:t>
      </w:r>
    </w:p>
    <w:p w:rsidR="00BD253A" w:rsidRPr="007E4B5C" w:rsidRDefault="00BD253A" w:rsidP="006E21B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>2.1. В Конкурсе могут принимать участие учащиеся образо</w:t>
      </w:r>
      <w:r w:rsidR="00E74F71">
        <w:rPr>
          <w:rFonts w:ascii="Times New Roman" w:hAnsi="Times New Roman" w:cs="Times New Roman"/>
          <w:sz w:val="28"/>
          <w:szCs w:val="28"/>
        </w:rPr>
        <w:t xml:space="preserve">вательных учреждений  </w:t>
      </w:r>
      <w:r w:rsidRPr="007E4B5C">
        <w:rPr>
          <w:rFonts w:ascii="Times New Roman" w:hAnsi="Times New Roman" w:cs="Times New Roman"/>
          <w:sz w:val="28"/>
          <w:szCs w:val="28"/>
        </w:rPr>
        <w:t xml:space="preserve">в возрасте от 7 до 18 лет, проявляющие интерес к изучению вопросов здорового образа и стиля жизни, охраны и укрепления здоровья. </w:t>
      </w:r>
    </w:p>
    <w:p w:rsidR="00BD253A" w:rsidRPr="007E4B5C" w:rsidRDefault="00BD253A" w:rsidP="006E21B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2.2. Допускается индивидуальное и коллективное участие в Конкурсе.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3.  Порядок и условия проведения Конкурса.</w:t>
      </w:r>
    </w:p>
    <w:p w:rsidR="00BD253A" w:rsidRPr="007E4B5C" w:rsidRDefault="00E20EE7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 Конкурс </w:t>
      </w:r>
      <w:r w:rsidR="00BD253A" w:rsidRPr="007E4B5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i/>
          <w:sz w:val="28"/>
          <w:szCs w:val="28"/>
        </w:rPr>
        <w:t>по следующим</w:t>
      </w:r>
      <w:r w:rsidR="00BD253A" w:rsidRPr="007E4B5C">
        <w:rPr>
          <w:rFonts w:ascii="Times New Roman" w:hAnsi="Times New Roman" w:cs="Times New Roman"/>
          <w:i/>
          <w:sz w:val="28"/>
          <w:szCs w:val="28"/>
        </w:rPr>
        <w:t xml:space="preserve"> номинациям</w:t>
      </w:r>
      <w:r w:rsidR="00BD253A" w:rsidRPr="007E4B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53A" w:rsidRPr="007E4B5C" w:rsidRDefault="00E74F71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Листовки</w:t>
      </w:r>
      <w:r w:rsidR="00BD253A" w:rsidRPr="007E4B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«Я за здоровый образ жизни!» </w:t>
      </w:r>
    </w:p>
    <w:p w:rsidR="00BD253A" w:rsidRPr="007E4B5C" w:rsidRDefault="00E74F71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Плакаты и рисунки</w:t>
      </w:r>
      <w:r w:rsidR="00BD253A" w:rsidRPr="007E4B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«Быть  здоровым  –  быть  свободным!»  (Тема  пропаганды  независимости  от курения, алкоголизма, наркомании);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>«Живи ярко!» (Тема пропаганды активного з</w:t>
      </w:r>
      <w:r w:rsidR="00E74F71">
        <w:rPr>
          <w:rFonts w:ascii="Times New Roman" w:hAnsi="Times New Roman" w:cs="Times New Roman"/>
          <w:sz w:val="28"/>
          <w:szCs w:val="28"/>
        </w:rPr>
        <w:t>дорового образа и стиля жизни).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3A" w:rsidRPr="007E4B5C" w:rsidRDefault="00E74F71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проводится по следующим </w:t>
      </w:r>
      <w:r w:rsidR="00BD253A" w:rsidRPr="007E4B5C">
        <w:rPr>
          <w:rFonts w:ascii="Times New Roman" w:hAnsi="Times New Roman" w:cs="Times New Roman"/>
          <w:i/>
          <w:sz w:val="28"/>
          <w:szCs w:val="28"/>
        </w:rPr>
        <w:t xml:space="preserve"> возрастным категориям: 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lastRenderedPageBreak/>
        <w:t xml:space="preserve">1 – 4 класс, 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5 – 7 класс,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8 – 11 класс.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Конкурсные материалы должны быть  оформлены  в  соответствии  с требованиями</w:t>
      </w:r>
      <w:r w:rsidR="00160DEC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</w:t>
      </w:r>
      <w:r w:rsidRPr="007E4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Количество представляемых одним автором конкурсных работ </w:t>
      </w:r>
      <w:r w:rsidRPr="00E74F71">
        <w:rPr>
          <w:rFonts w:ascii="Times New Roman" w:hAnsi="Times New Roman" w:cs="Times New Roman"/>
          <w:b/>
          <w:i/>
          <w:sz w:val="28"/>
          <w:szCs w:val="28"/>
        </w:rPr>
        <w:t>не более трех</w:t>
      </w:r>
      <w:r w:rsidRPr="007E4B5C">
        <w:rPr>
          <w:rFonts w:ascii="Times New Roman" w:hAnsi="Times New Roman" w:cs="Times New Roman"/>
          <w:sz w:val="28"/>
          <w:szCs w:val="28"/>
        </w:rPr>
        <w:t xml:space="preserve"> в одной номинации.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Работы, предоставленные на Конкурс и занявшие призовые места, не возвращаются.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</w:t>
      </w:r>
      <w:r w:rsidR="00160DEC">
        <w:rPr>
          <w:rFonts w:ascii="Times New Roman" w:hAnsi="Times New Roman" w:cs="Times New Roman"/>
          <w:sz w:val="28"/>
          <w:szCs w:val="28"/>
        </w:rPr>
        <w:t xml:space="preserve">3.2. </w:t>
      </w:r>
      <w:r w:rsidRPr="007E4B5C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увеличи</w:t>
      </w:r>
      <w:r w:rsidR="00E20EE7">
        <w:rPr>
          <w:rFonts w:ascii="Times New Roman" w:hAnsi="Times New Roman" w:cs="Times New Roman"/>
          <w:sz w:val="28"/>
          <w:szCs w:val="28"/>
        </w:rPr>
        <w:t>ть количество призовых мест.</w:t>
      </w: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По итогам Конкурса будет организована выставка из работ победителей и  призеров.   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 афиш, буклетов, баннеров, электронного каталога для каждого участника, информационных публикаций в прессе, без выплаты авторского вознаграждения, но с указанием авторства.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Факт направления работ на Конкурс означает согласие участников с порядком сбора, обработки и передачи персональных данных участника конкурса.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</w:t>
      </w:r>
      <w:r w:rsidR="00160DEC">
        <w:rPr>
          <w:rFonts w:ascii="Times New Roman" w:hAnsi="Times New Roman" w:cs="Times New Roman"/>
          <w:sz w:val="28"/>
          <w:szCs w:val="28"/>
        </w:rPr>
        <w:t xml:space="preserve">3.3. </w:t>
      </w:r>
      <w:r w:rsidRPr="007E4B5C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 w:rsidR="00326665">
        <w:rPr>
          <w:rFonts w:ascii="Times New Roman" w:hAnsi="Times New Roman" w:cs="Times New Roman"/>
          <w:sz w:val="28"/>
          <w:szCs w:val="28"/>
        </w:rPr>
        <w:t>настоящего</w:t>
      </w:r>
      <w:r w:rsidRPr="007E4B5C">
        <w:rPr>
          <w:rFonts w:ascii="Times New Roman" w:hAnsi="Times New Roman" w:cs="Times New Roman"/>
          <w:sz w:val="28"/>
          <w:szCs w:val="28"/>
        </w:rPr>
        <w:t xml:space="preserve"> Положения или имеющие  низкое художественное или техническое качество оргкомитетом не рассматриваются, т. е. в Конкурсе не участвуют.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4.  Сроки проведения.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Итоги Конкурса подводятся 16 марта 2016 года. Работы для участия в Конкурсе и сведения об участниках Конкурса представляются в оргкомитет до 15 марта  2016 года по адресу: </w:t>
      </w:r>
      <w:r w:rsidR="00F86811">
        <w:rPr>
          <w:rFonts w:ascii="Times New Roman" w:hAnsi="Times New Roman" w:cs="Times New Roman"/>
          <w:sz w:val="28"/>
          <w:szCs w:val="28"/>
        </w:rPr>
        <w:t xml:space="preserve">МБУДО  «СЮН» </w:t>
      </w:r>
      <w:r w:rsidRPr="007E4B5C">
        <w:rPr>
          <w:rFonts w:ascii="Times New Roman" w:hAnsi="Times New Roman" w:cs="Times New Roman"/>
          <w:sz w:val="28"/>
          <w:szCs w:val="28"/>
        </w:rPr>
        <w:t>216500, г. Рославль, ул. Горького, д.10, тел. для с</w:t>
      </w:r>
      <w:r w:rsidR="00F86811">
        <w:rPr>
          <w:rFonts w:ascii="Times New Roman" w:hAnsi="Times New Roman" w:cs="Times New Roman"/>
          <w:sz w:val="28"/>
          <w:szCs w:val="28"/>
        </w:rPr>
        <w:t>правок  - 6-45-50</w:t>
      </w:r>
      <w:r w:rsidRPr="007E4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5. Сведения об участниках Конкурса предоставить по форме: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7E4B5C">
        <w:rPr>
          <w:rFonts w:ascii="Times New Roman" w:hAnsi="Times New Roman" w:cs="Times New Roman"/>
          <w:i/>
          <w:sz w:val="28"/>
          <w:szCs w:val="28"/>
        </w:rPr>
        <w:t>ведения об участниках Конкурса «Твое здоровье в твоих руках!»</w:t>
      </w:r>
    </w:p>
    <w:tbl>
      <w:tblPr>
        <w:tblStyle w:val="a4"/>
        <w:tblW w:w="10175" w:type="dxa"/>
        <w:jc w:val="center"/>
        <w:tblLook w:val="04A0" w:firstRow="1" w:lastRow="0" w:firstColumn="1" w:lastColumn="0" w:noHBand="0" w:noVBand="1"/>
      </w:tblPr>
      <w:tblGrid>
        <w:gridCol w:w="838"/>
        <w:gridCol w:w="1952"/>
        <w:gridCol w:w="1239"/>
        <w:gridCol w:w="1489"/>
        <w:gridCol w:w="2111"/>
        <w:gridCol w:w="2546"/>
      </w:tblGrid>
      <w:tr w:rsidR="004D1162" w:rsidRPr="007E4B5C" w:rsidTr="006E21B1">
        <w:trPr>
          <w:jc w:val="center"/>
        </w:trPr>
        <w:tc>
          <w:tcPr>
            <w:tcW w:w="841" w:type="dxa"/>
          </w:tcPr>
          <w:p w:rsidR="006E21B1" w:rsidRDefault="00CE0169" w:rsidP="006E21B1">
            <w:pPr>
              <w:autoSpaceDE w:val="0"/>
              <w:autoSpaceDN w:val="0"/>
              <w:adjustRightInd w:val="0"/>
              <w:ind w:right="-1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BD253A" w:rsidRPr="007E4B5C" w:rsidRDefault="00CE0169" w:rsidP="006E21B1">
            <w:pPr>
              <w:autoSpaceDE w:val="0"/>
              <w:autoSpaceDN w:val="0"/>
              <w:adjustRightInd w:val="0"/>
              <w:ind w:right="-1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/п</w:t>
            </w:r>
          </w:p>
          <w:p w:rsidR="00BD253A" w:rsidRPr="007E4B5C" w:rsidRDefault="00BD253A" w:rsidP="006E21B1">
            <w:pPr>
              <w:autoSpaceDE w:val="0"/>
              <w:autoSpaceDN w:val="0"/>
              <w:adjustRightInd w:val="0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BD253A" w:rsidRPr="007E4B5C" w:rsidRDefault="00BD253A" w:rsidP="006E21B1">
            <w:pPr>
              <w:autoSpaceDE w:val="0"/>
              <w:autoSpaceDN w:val="0"/>
              <w:adjustRightInd w:val="0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BD253A" w:rsidRPr="007E4B5C" w:rsidRDefault="00BD253A" w:rsidP="006E21B1">
            <w:pPr>
              <w:autoSpaceDE w:val="0"/>
              <w:autoSpaceDN w:val="0"/>
              <w:adjustRightInd w:val="0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59" w:type="dxa"/>
          </w:tcPr>
          <w:p w:rsidR="00BD253A" w:rsidRDefault="004D1162" w:rsidP="006E21B1">
            <w:pPr>
              <w:autoSpaceDE w:val="0"/>
              <w:autoSpaceDN w:val="0"/>
              <w:adjustRightInd w:val="0"/>
              <w:ind w:right="-110" w:firstLine="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Фамилия, имя</w:t>
            </w:r>
          </w:p>
          <w:p w:rsidR="004D1162" w:rsidRPr="007E4B5C" w:rsidRDefault="004D1162" w:rsidP="006E21B1">
            <w:pPr>
              <w:autoSpaceDE w:val="0"/>
              <w:autoSpaceDN w:val="0"/>
              <w:adjustRightInd w:val="0"/>
              <w:ind w:right="-284" w:firstLine="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участника</w:t>
            </w:r>
          </w:p>
        </w:tc>
        <w:tc>
          <w:tcPr>
            <w:tcW w:w="1240" w:type="dxa"/>
          </w:tcPr>
          <w:p w:rsidR="00BD253A" w:rsidRPr="004D1162" w:rsidRDefault="004D1162" w:rsidP="006E2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16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Возраст,</w:t>
            </w:r>
          </w:p>
          <w:p w:rsidR="004D1162" w:rsidRPr="004D1162" w:rsidRDefault="004D1162" w:rsidP="006E21B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16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90" w:type="dxa"/>
          </w:tcPr>
          <w:p w:rsidR="00BD253A" w:rsidRPr="004D1162" w:rsidRDefault="004D1162" w:rsidP="006E21B1">
            <w:pPr>
              <w:autoSpaceDE w:val="0"/>
              <w:autoSpaceDN w:val="0"/>
              <w:adjustRightInd w:val="0"/>
              <w:ind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16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094" w:type="dxa"/>
          </w:tcPr>
          <w:p w:rsidR="00BD253A" w:rsidRPr="007E4B5C" w:rsidRDefault="004D1162" w:rsidP="006E21B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Обра</w:t>
            </w:r>
            <w:r w:rsidR="00F8681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зовательное учреждение</w:t>
            </w:r>
          </w:p>
        </w:tc>
        <w:tc>
          <w:tcPr>
            <w:tcW w:w="2551" w:type="dxa"/>
          </w:tcPr>
          <w:p w:rsidR="0011475E" w:rsidRPr="007E4B5C" w:rsidRDefault="0011475E" w:rsidP="006E21B1">
            <w:pPr>
              <w:autoSpaceDE w:val="0"/>
              <w:autoSpaceDN w:val="0"/>
              <w:adjustRightInd w:val="0"/>
              <w:ind w:right="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475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Ф</w:t>
            </w:r>
            <w:r w:rsidR="006E21B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11475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</w:t>
            </w:r>
            <w:r w:rsidR="006E21B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11475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</w:t>
            </w:r>
            <w:r w:rsidR="006E21B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педагога, подготовившего участника конкурса</w:t>
            </w:r>
            <w:r w:rsidR="0011195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и</w:t>
            </w:r>
            <w:r w:rsidR="006E21B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должность</w:t>
            </w:r>
          </w:p>
        </w:tc>
      </w:tr>
    </w:tbl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Сведения  об  участниках  Конкурса  должны  быть  оформлены  по  нарастающей последовательности классов (в пределах класса строго по алфавиту). </w:t>
      </w:r>
    </w:p>
    <w:p w:rsidR="002D5AF5" w:rsidRDefault="002D5AF5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3A" w:rsidRPr="007E4B5C" w:rsidRDefault="00BD253A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b/>
          <w:sz w:val="28"/>
          <w:szCs w:val="28"/>
        </w:rPr>
        <w:t>6. Подведение итогов Конкурса. Награждение.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253A" w:rsidRPr="007E4B5C" w:rsidRDefault="00BD253A" w:rsidP="006E21B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4B5C">
        <w:rPr>
          <w:rFonts w:ascii="Times New Roman" w:eastAsia="Calibri" w:hAnsi="Times New Roman" w:cs="Times New Roman"/>
          <w:bCs/>
          <w:sz w:val="28"/>
          <w:szCs w:val="28"/>
        </w:rPr>
        <w:t>6.1. По итогам Конкурса в каждой номинации и возрастной категории определяются победители и призеры.</w:t>
      </w:r>
    </w:p>
    <w:p w:rsidR="00BD253A" w:rsidRPr="007E4B5C" w:rsidRDefault="00BD253A" w:rsidP="006E21B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4B5C">
        <w:rPr>
          <w:rFonts w:ascii="Times New Roman" w:eastAsia="Calibri" w:hAnsi="Times New Roman" w:cs="Times New Roman"/>
          <w:bCs/>
          <w:sz w:val="28"/>
          <w:szCs w:val="28"/>
        </w:rPr>
        <w:t>6.2. Победители и призеры Конкурса награждаются грамотами</w:t>
      </w:r>
      <w:r w:rsidRPr="007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Администрации муниципального образования «Рославльский район» Смоленской области.</w:t>
      </w:r>
    </w:p>
    <w:p w:rsidR="00BD253A" w:rsidRPr="007E4B5C" w:rsidRDefault="00BD253A" w:rsidP="006E21B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4B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6.3. Педагогические работники, подготовившие победителей и призеров </w:t>
      </w:r>
      <w:r w:rsidR="0032666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E4B5C">
        <w:rPr>
          <w:rFonts w:ascii="Times New Roman" w:eastAsia="Calibri" w:hAnsi="Times New Roman" w:cs="Times New Roman"/>
          <w:bCs/>
          <w:sz w:val="28"/>
          <w:szCs w:val="28"/>
        </w:rPr>
        <w:t>онкурса, награждаются дипломами  К</w:t>
      </w:r>
      <w:r w:rsidRPr="007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Администрации  муниципального образования «Рославльский район» Смоленской области.</w:t>
      </w:r>
    </w:p>
    <w:p w:rsidR="00BD253A" w:rsidRPr="007E4B5C" w:rsidRDefault="00BD253A" w:rsidP="006E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E4B5C">
        <w:rPr>
          <w:rFonts w:ascii="Times New Roman" w:hAnsi="Times New Roman" w:cs="Times New Roman"/>
          <w:sz w:val="28"/>
          <w:szCs w:val="28"/>
        </w:rPr>
        <w:t xml:space="preserve">   </w:t>
      </w:r>
      <w:r w:rsidRPr="007E4B5C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работ.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  При оценке конкурсных материалов используются следующие критерии: 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-  соответствие   содержания работы тематике и номинациям Конкурса  – 2 балла;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оригинальность сюжета и объекта  – 2 балла;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художественный уровень работы – 2 балла;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техника и  качество  выполненной  работы – 2 балла;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-  общее восприятие – 2 балла. </w:t>
      </w:r>
    </w:p>
    <w:p w:rsidR="00160DEC" w:rsidRPr="007E4B5C" w:rsidRDefault="00160DEC" w:rsidP="00160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6E21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Pr="00160DEC" w:rsidRDefault="00160DEC" w:rsidP="00160DE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60DEC" w:rsidRPr="00160DEC" w:rsidRDefault="00160DEC" w:rsidP="00160DE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60DEC">
        <w:rPr>
          <w:rFonts w:ascii="Times New Roman" w:hAnsi="Times New Roman" w:cs="Times New Roman"/>
          <w:sz w:val="28"/>
          <w:szCs w:val="28"/>
        </w:rPr>
        <w:t>о проведении районного заочного конкурса плакатов, рисунков</w:t>
      </w:r>
    </w:p>
    <w:p w:rsidR="00160DEC" w:rsidRPr="00160DEC" w:rsidRDefault="00160DEC" w:rsidP="00160DE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0DEC">
        <w:rPr>
          <w:rFonts w:ascii="Times New Roman" w:hAnsi="Times New Roman" w:cs="Times New Roman"/>
          <w:sz w:val="28"/>
          <w:szCs w:val="28"/>
        </w:rPr>
        <w:t>и листовок «Твое здоровье в твоих руках!»</w:t>
      </w:r>
    </w:p>
    <w:p w:rsidR="00160DEC" w:rsidRPr="00134206" w:rsidRDefault="00160DEC" w:rsidP="00160DEC">
      <w:pPr>
        <w:tabs>
          <w:tab w:val="left" w:pos="5529"/>
          <w:tab w:val="left" w:pos="5670"/>
          <w:tab w:val="right" w:pos="9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DEC" w:rsidRDefault="00160DEC" w:rsidP="0016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3A" w:rsidRPr="007E4B5C" w:rsidRDefault="00160DEC" w:rsidP="0016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3A" w:rsidRPr="007E4B5C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материалов.</w:t>
      </w:r>
    </w:p>
    <w:p w:rsidR="00BD253A" w:rsidRPr="007E4B5C" w:rsidRDefault="00BD253A" w:rsidP="0016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   </w:t>
      </w:r>
      <w:r w:rsidRPr="007E4B5C">
        <w:rPr>
          <w:rFonts w:ascii="Times New Roman" w:hAnsi="Times New Roman" w:cs="Times New Roman"/>
          <w:sz w:val="28"/>
          <w:szCs w:val="28"/>
        </w:rPr>
        <w:t xml:space="preserve"> На  конкурс  принимаются  отдельные  работы  (плакаты,  рисунки  и  листовки), соответствующие тематике и номинациям Конкурса. </w:t>
      </w:r>
    </w:p>
    <w:p w:rsidR="00BD253A" w:rsidRPr="003C10DD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  </w:t>
      </w:r>
      <w:r w:rsidRPr="007E4B5C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   в формате      </w:t>
      </w:r>
      <w:r w:rsidRPr="003C10D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C10D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C10DD">
        <w:rPr>
          <w:rFonts w:ascii="Times New Roman" w:hAnsi="Times New Roman" w:cs="Times New Roman"/>
          <w:b/>
          <w:sz w:val="28"/>
          <w:szCs w:val="28"/>
        </w:rPr>
        <w:t xml:space="preserve"> - листовки,  А3 - рисунки, А1 - плакаты. </w:t>
      </w: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4B5C">
        <w:rPr>
          <w:rFonts w:ascii="Times New Roman" w:hAnsi="Times New Roman" w:cs="Times New Roman"/>
          <w:sz w:val="28"/>
          <w:szCs w:val="28"/>
        </w:rPr>
        <w:t xml:space="preserve">Листовки,  рисунки  и  плакаты  могут  быть  выполнены  </w:t>
      </w:r>
      <w:r w:rsidRPr="003C10DD">
        <w:rPr>
          <w:rFonts w:ascii="Times New Roman" w:hAnsi="Times New Roman" w:cs="Times New Roman"/>
          <w:i/>
          <w:sz w:val="28"/>
          <w:szCs w:val="28"/>
        </w:rPr>
        <w:t>в  разнообразной</w:t>
      </w:r>
      <w:r w:rsidRPr="007E4B5C">
        <w:rPr>
          <w:rFonts w:ascii="Times New Roman" w:hAnsi="Times New Roman" w:cs="Times New Roman"/>
          <w:sz w:val="28"/>
          <w:szCs w:val="28"/>
        </w:rPr>
        <w:t xml:space="preserve">  </w:t>
      </w:r>
      <w:r w:rsidRPr="003C10DD">
        <w:rPr>
          <w:rFonts w:ascii="Times New Roman" w:hAnsi="Times New Roman" w:cs="Times New Roman"/>
          <w:i/>
          <w:sz w:val="28"/>
          <w:szCs w:val="28"/>
        </w:rPr>
        <w:t>технике</w:t>
      </w:r>
      <w:r w:rsidRPr="007E4B5C">
        <w:rPr>
          <w:rFonts w:ascii="Times New Roman" w:hAnsi="Times New Roman" w:cs="Times New Roman"/>
          <w:sz w:val="28"/>
          <w:szCs w:val="28"/>
        </w:rPr>
        <w:t xml:space="preserve"> (акварель,  гуашь,  тушь,  пастель,  компьютерная  графика,  граффити,  смешанные техники и т. д.). </w:t>
      </w:r>
      <w:proofErr w:type="gramEnd"/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 </w:t>
      </w:r>
      <w:r w:rsidRPr="007E4B5C">
        <w:rPr>
          <w:rFonts w:ascii="Times New Roman" w:hAnsi="Times New Roman" w:cs="Times New Roman"/>
          <w:sz w:val="28"/>
          <w:szCs w:val="28"/>
        </w:rPr>
        <w:t xml:space="preserve">Содержание конкурсных работ должно соответствовать решению поставленных задач Конкурса. </w:t>
      </w: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 </w:t>
      </w:r>
      <w:r w:rsidRPr="007E4B5C">
        <w:rPr>
          <w:rFonts w:ascii="Times New Roman" w:hAnsi="Times New Roman" w:cs="Times New Roman"/>
          <w:sz w:val="28"/>
          <w:szCs w:val="28"/>
        </w:rPr>
        <w:t xml:space="preserve">  Работы должны иметь этикетку. </w:t>
      </w: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</w:t>
      </w:r>
      <w:r w:rsidR="006E21B1">
        <w:rPr>
          <w:rFonts w:ascii="Times New Roman" w:hAnsi="Times New Roman" w:cs="Times New Roman"/>
          <w:sz w:val="28"/>
          <w:szCs w:val="28"/>
        </w:rPr>
        <w:t xml:space="preserve">  </w:t>
      </w:r>
      <w:r w:rsidRPr="003C10DD"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  <w:r w:rsidRPr="007E4B5C"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Pr="003C10DD">
        <w:rPr>
          <w:rFonts w:ascii="Times New Roman" w:hAnsi="Times New Roman" w:cs="Times New Roman"/>
          <w:i/>
          <w:sz w:val="28"/>
          <w:szCs w:val="28"/>
        </w:rPr>
        <w:t>название работы, название номинации</w:t>
      </w:r>
      <w:r w:rsidRPr="007E4B5C">
        <w:rPr>
          <w:rFonts w:ascii="Times New Roman" w:hAnsi="Times New Roman" w:cs="Times New Roman"/>
          <w:sz w:val="28"/>
          <w:szCs w:val="28"/>
        </w:rPr>
        <w:t xml:space="preserve">, данные об авторе: Ф.И., возраст, класс, полное название образовательной организации, Ф.И.О. руководителя  и  его  должность.  Этикетка  должна  быть  размещена  на  обратной стороне работы в верхнем левом углу. </w:t>
      </w: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253A" w:rsidRPr="007E4B5C" w:rsidRDefault="00BD253A" w:rsidP="0016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70" w:rsidRDefault="00CA2370" w:rsidP="006E21B1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CA2370" w:rsidRDefault="00CA2370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E24B7" w:rsidRDefault="00CA2370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E24B7" w:rsidRDefault="002E24B7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B7" w:rsidRDefault="002E24B7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B7" w:rsidRDefault="002E24B7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6C" w:rsidRDefault="0071546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B7" w:rsidRDefault="002E24B7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C" w:rsidRDefault="00160DE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C" w:rsidRDefault="00160DE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C" w:rsidRDefault="00160DE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C" w:rsidRDefault="00160DE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C" w:rsidRDefault="00160DEC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5" w:rsidRDefault="00326665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B7" w:rsidRDefault="002E24B7" w:rsidP="006E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2" w:rsidRDefault="008F68D8" w:rsidP="006E21B1">
      <w:pPr>
        <w:spacing w:after="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CA2370" w:rsidRPr="007B3CBF" w:rsidRDefault="00CA2370" w:rsidP="006E21B1">
      <w:pPr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A2370" w:rsidRPr="007B3CBF" w:rsidRDefault="00CA2370" w:rsidP="006E21B1">
      <w:pPr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CA2370" w:rsidRPr="007B3CBF" w:rsidRDefault="00CA2370" w:rsidP="006E21B1">
      <w:pPr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CA2370" w:rsidRPr="007B3CBF" w:rsidRDefault="00CA2370" w:rsidP="006E21B1">
      <w:pPr>
        <w:spacing w:after="16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26B36">
        <w:rPr>
          <w:rFonts w:ascii="Times New Roman" w:eastAsia="Calibri" w:hAnsi="Times New Roman" w:cs="Times New Roman"/>
          <w:sz w:val="28"/>
          <w:szCs w:val="28"/>
        </w:rPr>
        <w:t xml:space="preserve">24.02.2016 </w:t>
      </w:r>
      <w:r w:rsidRPr="007B3CBF">
        <w:rPr>
          <w:rFonts w:ascii="Times New Roman" w:eastAsia="Calibri" w:hAnsi="Times New Roman" w:cs="Times New Roman"/>
          <w:sz w:val="28"/>
          <w:szCs w:val="28"/>
        </w:rPr>
        <w:t>№</w:t>
      </w:r>
      <w:r w:rsidR="00326B36">
        <w:rPr>
          <w:rFonts w:ascii="Times New Roman" w:eastAsia="Calibri" w:hAnsi="Times New Roman" w:cs="Times New Roman"/>
          <w:sz w:val="28"/>
          <w:szCs w:val="28"/>
        </w:rPr>
        <w:t xml:space="preserve"> 72</w:t>
      </w:r>
      <w:bookmarkStart w:id="0" w:name="_GoBack"/>
      <w:bookmarkEnd w:id="0"/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70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70" w:rsidRPr="00087DC7" w:rsidRDefault="00CA2370" w:rsidP="006E21B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CA2370" w:rsidRPr="00087DC7" w:rsidRDefault="00CA2370" w:rsidP="006E21B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оргкомитета (с правами жюри) по проведению</w:t>
      </w:r>
    </w:p>
    <w:p w:rsidR="00CA2370" w:rsidRPr="00087DC7" w:rsidRDefault="00CA2370" w:rsidP="006E21B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районн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ого заочного конкурса </w:t>
      </w:r>
      <w:r w:rsidR="008F68D8">
        <w:rPr>
          <w:rFonts w:ascii="Times New Roman" w:eastAsia="Calibri" w:hAnsi="Times New Roman" w:cs="Times New Roman"/>
          <w:b/>
          <w:bCs/>
          <w:sz w:val="28"/>
          <w:szCs w:val="28"/>
        </w:rPr>
        <w:t>плакатов, рисунков и листовок</w:t>
      </w:r>
    </w:p>
    <w:p w:rsidR="00CA2370" w:rsidRPr="00087DC7" w:rsidRDefault="00CA2370" w:rsidP="006E21B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F68D8">
        <w:rPr>
          <w:rFonts w:ascii="Times New Roman" w:eastAsia="Calibri" w:hAnsi="Times New Roman" w:cs="Times New Roman"/>
          <w:b/>
          <w:bCs/>
          <w:sz w:val="28"/>
          <w:szCs w:val="28"/>
        </w:rPr>
        <w:t>Твоё здоровье в твоих руках!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A2370" w:rsidRPr="00087DC7" w:rsidRDefault="00CA2370" w:rsidP="006E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</w:t>
      </w:r>
      <w:r w:rsidR="00326665">
        <w:rPr>
          <w:rFonts w:ascii="Times New Roman" w:eastAsia="Calibri" w:hAnsi="Times New Roman" w:cs="Times New Roman"/>
          <w:sz w:val="28"/>
          <w:szCs w:val="28"/>
        </w:rPr>
        <w:t xml:space="preserve"> (с правами жюри)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Члены</w:t>
      </w:r>
      <w:r w:rsidR="00326665">
        <w:rPr>
          <w:rFonts w:ascii="Times New Roman" w:eastAsia="Calibri" w:hAnsi="Times New Roman" w:cs="Times New Roman"/>
          <w:sz w:val="28"/>
          <w:szCs w:val="28"/>
        </w:rPr>
        <w:t xml:space="preserve"> оргкомитета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665">
        <w:rPr>
          <w:rFonts w:ascii="Times New Roman" w:eastAsia="Calibri" w:hAnsi="Times New Roman" w:cs="Times New Roman"/>
          <w:sz w:val="28"/>
          <w:szCs w:val="28"/>
        </w:rPr>
        <w:t xml:space="preserve">(с правами </w:t>
      </w:r>
      <w:r w:rsidRPr="00CB3501">
        <w:rPr>
          <w:rFonts w:ascii="Times New Roman" w:eastAsia="Calibri" w:hAnsi="Times New Roman" w:cs="Times New Roman"/>
          <w:sz w:val="28"/>
          <w:szCs w:val="28"/>
        </w:rPr>
        <w:t>жюри</w:t>
      </w:r>
      <w:r w:rsidR="00326665">
        <w:rPr>
          <w:rFonts w:ascii="Times New Roman" w:eastAsia="Calibri" w:hAnsi="Times New Roman" w:cs="Times New Roman"/>
          <w:sz w:val="28"/>
          <w:szCs w:val="28"/>
        </w:rPr>
        <w:t>)</w:t>
      </w:r>
      <w:r w:rsidRPr="00CB35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2370" w:rsidRPr="00DB5788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 –  заместитель директора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Печенкова Е.А.  –  методист  МБУДО «СЮН»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 - 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МБУДО «СЮН».  </w:t>
      </w:r>
    </w:p>
    <w:p w:rsidR="00CA2370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70" w:rsidRPr="00CB3501" w:rsidRDefault="00CA2370" w:rsidP="006E21B1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0A5" w:rsidRDefault="00DC10A5" w:rsidP="006E21B1">
      <w:pPr>
        <w:ind w:right="-284"/>
        <w:jc w:val="both"/>
      </w:pPr>
    </w:p>
    <w:p w:rsidR="002E24B7" w:rsidRDefault="002E24B7" w:rsidP="006E21B1">
      <w:pPr>
        <w:ind w:right="-284"/>
        <w:jc w:val="both"/>
      </w:pPr>
    </w:p>
    <w:sectPr w:rsidR="002E24B7" w:rsidSect="00E20EE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D"/>
    <w:rsid w:val="00040C8D"/>
    <w:rsid w:val="00053984"/>
    <w:rsid w:val="000B2555"/>
    <w:rsid w:val="000C0169"/>
    <w:rsid w:val="000E35B5"/>
    <w:rsid w:val="00111952"/>
    <w:rsid w:val="0011475E"/>
    <w:rsid w:val="00160DEC"/>
    <w:rsid w:val="00203351"/>
    <w:rsid w:val="00291678"/>
    <w:rsid w:val="002D5AF5"/>
    <w:rsid w:val="002E24B7"/>
    <w:rsid w:val="00326665"/>
    <w:rsid w:val="00326B36"/>
    <w:rsid w:val="003C4310"/>
    <w:rsid w:val="004D1162"/>
    <w:rsid w:val="005A76FF"/>
    <w:rsid w:val="0062006F"/>
    <w:rsid w:val="006E21B1"/>
    <w:rsid w:val="0071546C"/>
    <w:rsid w:val="007434C3"/>
    <w:rsid w:val="00867E57"/>
    <w:rsid w:val="008F68D8"/>
    <w:rsid w:val="00944812"/>
    <w:rsid w:val="0095690A"/>
    <w:rsid w:val="00B40F4F"/>
    <w:rsid w:val="00BD253A"/>
    <w:rsid w:val="00CA2370"/>
    <w:rsid w:val="00CE0169"/>
    <w:rsid w:val="00DC10A5"/>
    <w:rsid w:val="00E14EEA"/>
    <w:rsid w:val="00E20EE7"/>
    <w:rsid w:val="00E74F71"/>
    <w:rsid w:val="00ED0CBE"/>
    <w:rsid w:val="00F7280A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70"/>
    <w:pPr>
      <w:ind w:left="720"/>
      <w:contextualSpacing/>
    </w:pPr>
  </w:style>
  <w:style w:type="table" w:styleId="a4">
    <w:name w:val="Table Grid"/>
    <w:basedOn w:val="a1"/>
    <w:uiPriority w:val="59"/>
    <w:rsid w:val="00CA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70"/>
    <w:pPr>
      <w:ind w:left="720"/>
      <w:contextualSpacing/>
    </w:pPr>
  </w:style>
  <w:style w:type="table" w:styleId="a4">
    <w:name w:val="Table Grid"/>
    <w:basedOn w:val="a1"/>
    <w:uiPriority w:val="59"/>
    <w:rsid w:val="00CA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F915-55D7-45AB-B6C4-D5330599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Фирсова</cp:lastModifiedBy>
  <cp:revision>41</cp:revision>
  <cp:lastPrinted>2016-02-26T06:39:00Z</cp:lastPrinted>
  <dcterms:created xsi:type="dcterms:W3CDTF">2016-02-17T01:50:00Z</dcterms:created>
  <dcterms:modified xsi:type="dcterms:W3CDTF">2016-02-29T11:58:00Z</dcterms:modified>
</cp:coreProperties>
</file>