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3" w:rsidRDefault="00181E83" w:rsidP="00181E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4E67F" wp14:editId="4A1B8E65">
            <wp:extent cx="4483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E83" w:rsidRDefault="00181E83" w:rsidP="00181E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E83" w:rsidRDefault="00181E83" w:rsidP="001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24EC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по природоохранной работе </w:t>
      </w:r>
    </w:p>
    <w:p w:rsidR="00181E83" w:rsidRDefault="00181E83" w:rsidP="00181E83">
      <w:pPr>
        <w:tabs>
          <w:tab w:val="left" w:pos="1470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73" w:rsidRDefault="00472E73" w:rsidP="00181E83">
      <w:pPr>
        <w:tabs>
          <w:tab w:val="left" w:pos="1470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целях привлечения внимания учащихся образовательных учреждений к решению экологических проблем, родителей, общественности к проведению практической природоохранной работы, дальнейшего совершенствования работы образовательных учреждений по экологическому воспитанию и образованию учащихся, повышения уровня исследовательской работы экологической направленности, выявления, обобщения и распространения положительного опыта организации природоохранной работы,</w:t>
      </w: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83" w:rsidRDefault="00181E83" w:rsidP="00181E83">
      <w:pPr>
        <w:numPr>
          <w:ilvl w:val="0"/>
          <w:numId w:val="1"/>
        </w:num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 заочный смотр по природоохранной работе  (далее - Смотр).</w:t>
      </w:r>
    </w:p>
    <w:p w:rsidR="00181E83" w:rsidRDefault="00181E83" w:rsidP="00181E83">
      <w:pPr>
        <w:numPr>
          <w:ilvl w:val="0"/>
          <w:numId w:val="1"/>
        </w:num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81E83" w:rsidRDefault="00181E83" w:rsidP="00181E83">
      <w:pPr>
        <w:pStyle w:val="a5"/>
        <w:numPr>
          <w:ilvl w:val="1"/>
          <w:numId w:val="9"/>
        </w:numPr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Смотра (приложение № 1).</w:t>
      </w:r>
    </w:p>
    <w:p w:rsidR="00181E83" w:rsidRDefault="00181E83" w:rsidP="00181E83">
      <w:pPr>
        <w:pStyle w:val="a5"/>
        <w:numPr>
          <w:ilvl w:val="1"/>
          <w:numId w:val="9"/>
        </w:num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расходов на проведение Смотра (приложение № 2).</w:t>
      </w:r>
    </w:p>
    <w:p w:rsidR="00181E83" w:rsidRDefault="00181E83" w:rsidP="00181E83">
      <w:pPr>
        <w:pStyle w:val="a5"/>
        <w:numPr>
          <w:ilvl w:val="1"/>
          <w:numId w:val="9"/>
        </w:num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(с правами жюри) Смотра (приложение № 3).</w:t>
      </w:r>
    </w:p>
    <w:p w:rsidR="00181E83" w:rsidRDefault="00181E83" w:rsidP="00181E83">
      <w:pPr>
        <w:pStyle w:val="a5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школ в Смотре.</w:t>
      </w: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МКУ ЦБО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обеспечить финансирование Смотра согласно утвержденной смете расходов в рамках реализации подпрограммы 3 «Развити</w:t>
      </w:r>
      <w:r w:rsid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образования» на </w:t>
      </w:r>
      <w:r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</w:t>
      </w:r>
      <w:r w:rsidR="00F129CA"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муниципальной программы «Развитие муниципальной системы образования муниципального образования «Рославльский район» Смоленской области» на </w:t>
      </w:r>
      <w:r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</w:t>
      </w:r>
      <w:r w:rsidR="00F129CA"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годы, утвержденной постановлением Администрации муниципального образования «Рославльский район» Смоленской области </w:t>
      </w:r>
      <w:r w:rsidRPr="00F1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 № 3176.</w:t>
      </w: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и проведение Смотра возложить на директора МБУДО «СЮН» Калашникову В.П.</w:t>
      </w:r>
    </w:p>
    <w:p w:rsidR="00181E83" w:rsidRDefault="00A063B5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181E83" w:rsidRDefault="00181E83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CA" w:rsidRDefault="00F129CA" w:rsidP="00181E83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- </w:t>
      </w:r>
    </w:p>
    <w:p w:rsidR="00181E83" w:rsidRDefault="00181E83" w:rsidP="00181E8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E83" w:rsidRDefault="00181E83" w:rsidP="003010AA">
      <w:pPr>
        <w:tabs>
          <w:tab w:val="left" w:pos="5954"/>
        </w:tabs>
        <w:spacing w:after="0" w:line="256" w:lineRule="auto"/>
        <w:ind w:left="5670" w:right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0AA" w:rsidRPr="009655D9" w:rsidRDefault="003010AA" w:rsidP="003010AA">
      <w:pPr>
        <w:tabs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3010AA" w:rsidRPr="009655D9" w:rsidRDefault="003010AA" w:rsidP="003010AA">
      <w:pPr>
        <w:tabs>
          <w:tab w:val="left" w:pos="5529"/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3010AA" w:rsidRPr="009655D9" w:rsidRDefault="003010AA" w:rsidP="003010AA">
      <w:pPr>
        <w:tabs>
          <w:tab w:val="left" w:pos="5529"/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3010AA" w:rsidRPr="009655D9" w:rsidRDefault="003010AA" w:rsidP="003010AA">
      <w:pPr>
        <w:spacing w:after="160" w:line="256" w:lineRule="auto"/>
        <w:ind w:left="7088" w:righ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24EC">
        <w:rPr>
          <w:rFonts w:ascii="Times New Roman" w:eastAsia="Calibri" w:hAnsi="Times New Roman" w:cs="Times New Roman"/>
          <w:sz w:val="28"/>
          <w:szCs w:val="28"/>
        </w:rPr>
        <w:t xml:space="preserve">16.05.2017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EC">
        <w:rPr>
          <w:rFonts w:ascii="Times New Roman" w:eastAsia="Calibri" w:hAnsi="Times New Roman" w:cs="Times New Roman"/>
          <w:sz w:val="28"/>
          <w:szCs w:val="28"/>
        </w:rPr>
        <w:t>№ 208</w:t>
      </w: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CE" w:rsidRDefault="006153CE" w:rsidP="006629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96A" w:rsidRPr="0066296A" w:rsidRDefault="0066296A" w:rsidP="006629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6296A" w:rsidRPr="0066296A" w:rsidRDefault="0066296A" w:rsidP="009865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заочного смотра </w:t>
      </w:r>
      <w:r w:rsidR="0098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природоохранной работе </w:t>
      </w:r>
    </w:p>
    <w:p w:rsidR="00364C5E" w:rsidRDefault="00364C5E" w:rsidP="00364C5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Районный заочный смотр 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работ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Смотр) проводи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Рославльским</w:t>
      </w:r>
      <w:proofErr w:type="spellEnd"/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образования и МБУДО «СЮН»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0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– развитие  и совершенствование практической природоохранной деятельности, формирование у школьников устойчивой потребности к труду нравственно-ценностных качеств, способствующ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социальной адаптации.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и подростков ответственного отношения к природе;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учащихся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экологических проблем области;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работы учащихся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 и образованию;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и пропаганда опыта работы лучших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образования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 по проведению  учебно-исследовательской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поддержка учащихся, интересующихся проблемами биологии и   экологии родного края.</w:t>
      </w:r>
    </w:p>
    <w:p w:rsidR="002A0B0B" w:rsidRDefault="002A0B0B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0B" w:rsidRDefault="009D69D9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Смотра.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0B0B" w:rsidRDefault="002A0B0B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направлениям:</w:t>
      </w:r>
    </w:p>
    <w:p w:rsidR="002A0B0B" w:rsidRPr="002A0B0B" w:rsidRDefault="002A0B0B" w:rsidP="002A0B0B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природоохранной, исследовательской  деятельности с учащимися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основными показателями Смотра (приложение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1FAE" w:rsidRP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Смотре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0B0B" w:rsidRDefault="002A0B0B" w:rsidP="002A0B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опыта работы лучших </w:t>
      </w:r>
      <w:r w:rsidR="00FC1FAE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2A0B0B" w:rsidRPr="0066296A" w:rsidRDefault="002A0B0B" w:rsidP="002A0B0B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«Природоохранная работа общеобразовательн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города»;</w:t>
      </w:r>
    </w:p>
    <w:p w:rsidR="002A0B0B" w:rsidRDefault="002A0B0B" w:rsidP="002A0B0B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«Природоохранная работа общеобразовательн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96A" w:rsidRPr="0066296A" w:rsidRDefault="0066296A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Смотра.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Участниками Смотра являются 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практическую природоохранную и исследовательскую деятельность по сохранению природы.</w:t>
      </w:r>
    </w:p>
    <w:p w:rsidR="009D69D9" w:rsidRDefault="0066296A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296A" w:rsidRPr="0066296A" w:rsidRDefault="002A0B0B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Смотра.</w:t>
      </w:r>
    </w:p>
    <w:p w:rsidR="0066296A" w:rsidRPr="0066296A" w:rsidRDefault="00D649F2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 проводи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муниципальных бюджетных 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муниципального образования «Рославльский район» Смоленской области за период с 1 октября 201</w:t>
      </w:r>
      <w:r w:rsidR="00ED4A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октября 201</w:t>
      </w:r>
      <w:r w:rsidR="00ED4A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Показатели природоохранной работы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Смотре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заверяются руководителем учреждения, печатью и предоставляются до 10 октября 201</w:t>
      </w:r>
      <w:r w:rsidR="00ED4A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МБУДО «СЮН» по адресу: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216500, Смоленская область, г.</w:t>
      </w:r>
      <w:r w:rsid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Рославль, ул.</w:t>
      </w:r>
      <w:r w:rsid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дом 10.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6-45-50. </w:t>
      </w:r>
    </w:p>
    <w:p w:rsidR="00D649F2" w:rsidRPr="00D649F2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1C99" w:rsidRDefault="008B1C9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C99" w:rsidRDefault="008B1C9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C99" w:rsidRDefault="008B1C9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9F2" w:rsidRPr="00D649F2" w:rsidRDefault="00D649F2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Смотра</w:t>
      </w:r>
      <w:r w:rsidR="009D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3D4A" w:rsidRDefault="009D69D9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проведенной природоохранной работы оргкомитетом учитываются: организация 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природоохранной, исследовательской  деятельности с учащимися образовательных организаций в соответствии с основными показателями 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лучших образовательных учреждений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96A" w:rsidRPr="00FA3D4A" w:rsidRDefault="0066296A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F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аграждение.</w:t>
      </w:r>
    </w:p>
    <w:p w:rsidR="0066296A" w:rsidRDefault="0066296A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Оргкомитет рассматривает представленные материалы, проводит их оценку, 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места.</w:t>
      </w:r>
    </w:p>
    <w:p w:rsidR="006E54D8" w:rsidRPr="0066296A" w:rsidRDefault="006E54D8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</w:p>
    <w:p w:rsidR="00236CF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1C99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</w:t>
      </w:r>
      <w:r w:rsidR="008B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призёры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A5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количеству набранных баллов и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236CF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образования.</w:t>
      </w:r>
    </w:p>
    <w:p w:rsidR="0066296A" w:rsidRPr="0066296A" w:rsidRDefault="008B1C9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 – призёрам и победителям Смотра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благодарность 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236CF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образования.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представляются на областной </w:t>
      </w:r>
      <w:r w:rsidR="00A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 по природоохранной работе. 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E" w:rsidRDefault="00364C5E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E" w:rsidRDefault="00364C5E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E" w:rsidRDefault="00364C5E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E" w:rsidRDefault="00364C5E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A7" w:rsidRDefault="00A503A7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E" w:rsidRDefault="00364C5E" w:rsidP="00A03166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01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</w:t>
      </w:r>
    </w:p>
    <w:p w:rsidR="00602F21" w:rsidRDefault="00ED4A01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8B1C99" w:rsidRDefault="00ED4A01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</w:t>
      </w:r>
    </w:p>
    <w:p w:rsidR="008B1C99" w:rsidRDefault="008B1C99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33D" w:rsidRPr="001B2EA9" w:rsidRDefault="008B1C99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                               </w:t>
      </w:r>
      <w:r w:rsidR="00FA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333D" w:rsidRPr="001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C5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333D" w:rsidRPr="001B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Положению о </w:t>
      </w:r>
    </w:p>
    <w:p w:rsidR="00FA333D" w:rsidRP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33D" w:rsidRPr="00602F21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FA333D" w:rsidRPr="00602F21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работы образовательного учреждения </w:t>
      </w:r>
    </w:p>
    <w:p w:rsidR="00FA333D" w:rsidRPr="00D06CA2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06CA2" w:rsidRDefault="00FA333D" w:rsidP="00FA3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образовательного учреждения: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учащихся: 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proofErr w:type="gramStart"/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proofErr w:type="spellEnd"/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объединений – </w:t>
      </w:r>
    </w:p>
    <w:p w:rsidR="00FA333D" w:rsidRPr="00D06CA2" w:rsidRDefault="00FA333D" w:rsidP="00FA333D">
      <w:p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них -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экологических клубов –   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учащихся в них – 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музеев (уголков) по охране природы –  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образовательных программ по экологическому образованию и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4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природоохранные мероприятия: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десанты  в природу (когда, где, с какой целью)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приведены в порядок зеленые зоны на площади (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посажено деревьев и кустарников (количество и место)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изготовлено и вывешено 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гнездовий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оборудовано экологических троп (месторасположение тропы, протяжен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- </w:t>
      </w:r>
      <w:proofErr w:type="gramEnd"/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собрано семян дикорастущих растений для подкормки зимующих птиц (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взято под охрану муравейников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школьников в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аист» (название населенного пункта, где гнездятся аисты; количество особей увеличивается или сокращается)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летопись» (выбранный объект, его состояние, проведение мониторинга) 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поиск за новыми валунами», место нахождения валунов, их состояние, </w:t>
      </w:r>
    </w:p>
    <w:p w:rsidR="00FA333D" w:rsidRPr="00261C3B" w:rsidRDefault="00FA333D" w:rsidP="00FA333D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изменения, произошедшие с природным объектом, причины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«Жалобная книга природы», «Вода на Земле»  и др. (что сделано в ходе операций)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природы. Исследовательская деятельность учащихся в природе.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природу (цель, кол-во)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походы по родному краю (цель, количество)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экспедиции (куда, с какой целью, количество)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исследовательских работ экологического характера, выполненные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учащимися образовательных учреждений: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областной научно-практической конференции юных исследователей окружающей среды, конкурсах исследовательских работ.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природоохранных знаний: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лекторских групп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уча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них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прочитано лекций, проведено бесед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выпущено газет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оформлено выставок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юннатские праздники, их названия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агитбригад, экологических театров - 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экологического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база)_______________________________________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FA333D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природоохранной работы в образовательном учреждении: _________________________________________________________ </w:t>
      </w: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                              ________________________________ </w:t>
      </w: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                   (расшифровка подписи)</w:t>
      </w:r>
    </w:p>
    <w:p w:rsidR="00FA333D" w:rsidRDefault="00FA333D" w:rsidP="00FA333D">
      <w:pPr>
        <w:tabs>
          <w:tab w:val="num" w:pos="0"/>
        </w:tabs>
      </w:pPr>
    </w:p>
    <w:p w:rsidR="00FA333D" w:rsidRDefault="00FA333D" w:rsidP="00FA333D">
      <w:pPr>
        <w:tabs>
          <w:tab w:val="num" w:pos="0"/>
        </w:tabs>
      </w:pPr>
    </w:p>
    <w:p w:rsidR="00FA333D" w:rsidRDefault="00FA333D" w:rsidP="00FA333D">
      <w:pPr>
        <w:tabs>
          <w:tab w:val="num" w:pos="0"/>
        </w:tabs>
      </w:pPr>
    </w:p>
    <w:p w:rsidR="00FA333D" w:rsidRDefault="00FA333D" w:rsidP="00FA333D"/>
    <w:p w:rsidR="00FA333D" w:rsidRDefault="00FA333D" w:rsidP="00FA333D"/>
    <w:p w:rsidR="00FA333D" w:rsidRDefault="00FA333D" w:rsidP="00FA333D"/>
    <w:p w:rsidR="00FA333D" w:rsidRDefault="00FA333D" w:rsidP="00FA333D">
      <w:pPr>
        <w:ind w:right="-283"/>
      </w:pPr>
    </w:p>
    <w:p w:rsidR="00FA333D" w:rsidRDefault="00FA333D" w:rsidP="00FA333D">
      <w:pPr>
        <w:ind w:right="-283"/>
      </w:pPr>
    </w:p>
    <w:p w:rsidR="00FA333D" w:rsidRDefault="00FA333D" w:rsidP="00FA333D">
      <w:pPr>
        <w:ind w:right="-283"/>
      </w:pPr>
    </w:p>
    <w:p w:rsidR="00602F21" w:rsidRDefault="00FA333D" w:rsidP="00FA333D">
      <w:pPr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02F21" w:rsidRDefault="00602F21" w:rsidP="00FA333D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602F21" w:rsidRDefault="00602F21" w:rsidP="00FA333D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602F21" w:rsidRDefault="00602F21" w:rsidP="00FA333D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FA333D" w:rsidRDefault="00FA333D" w:rsidP="00FA333D">
      <w:pPr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333D" w:rsidRDefault="00FA333D" w:rsidP="00FA333D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FA333D" w:rsidRDefault="00FA333D" w:rsidP="00FA333D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FA333D" w:rsidRDefault="00FA333D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07F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6E1E">
        <w:rPr>
          <w:rFonts w:ascii="Times New Roman" w:hAnsi="Times New Roman" w:cs="Times New Roman"/>
          <w:sz w:val="28"/>
          <w:szCs w:val="28"/>
        </w:rPr>
        <w:t xml:space="preserve">№ </w:t>
      </w:r>
      <w:r w:rsidRPr="00007F4C">
        <w:rPr>
          <w:rFonts w:ascii="Times New Roman" w:hAnsi="Times New Roman" w:cs="Times New Roman"/>
          <w:sz w:val="28"/>
          <w:szCs w:val="28"/>
        </w:rPr>
        <w:t>2</w:t>
      </w:r>
    </w:p>
    <w:p w:rsid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к Положению о </w:t>
      </w:r>
    </w:p>
    <w:p w:rsidR="00FA333D" w:rsidRP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FA333D" w:rsidRPr="00007F4C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природоохранной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7074"/>
        <w:gridCol w:w="1712"/>
      </w:tblGrid>
      <w:tr w:rsidR="00FA333D" w:rsidRPr="00007F4C" w:rsidTr="002E6D6C">
        <w:tc>
          <w:tcPr>
            <w:tcW w:w="786" w:type="dxa"/>
          </w:tcPr>
          <w:p w:rsidR="00FA333D" w:rsidRPr="00007F4C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74" w:type="dxa"/>
          </w:tcPr>
          <w:p w:rsidR="00FA333D" w:rsidRPr="00007F4C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критерии</w:t>
            </w: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</w:t>
            </w:r>
          </w:p>
        </w:tc>
        <w:tc>
          <w:tcPr>
            <w:tcW w:w="1712" w:type="dxa"/>
          </w:tcPr>
          <w:p w:rsidR="00FA333D" w:rsidRPr="00007F4C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FA333D" w:rsidRPr="00007F4C" w:rsidTr="002E6D6C">
        <w:tc>
          <w:tcPr>
            <w:tcW w:w="786" w:type="dxa"/>
          </w:tcPr>
          <w:p w:rsidR="00FA333D" w:rsidRPr="00007F4C" w:rsidRDefault="00FA333D" w:rsidP="002E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4" w:type="dxa"/>
          </w:tcPr>
          <w:p w:rsidR="00FA333D" w:rsidRPr="00F134C4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природоохранной работе;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документация о проведении массовых мероприятий;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по технике безопасности при проведении практических природоохранных работ.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33D" w:rsidRPr="00F134C4" w:rsidRDefault="00FA333D" w:rsidP="002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просвещение: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экологических объединений, клубов и число учащихся в них;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музеев, уголков по охране природы;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экологических программ;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лекторских групп и число учащихся в них;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выступление в СМИ, с лекциями, проведение бесед,    публикации;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агитбригад, экологических театров;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выставок, экологических праздников;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эколого-биологических недель, месячников и др.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33D" w:rsidRPr="00F134C4" w:rsidRDefault="00FA333D" w:rsidP="002E6D6C">
            <w:pPr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природоохранные 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посадок и кустарников;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в порядок зелёных зон;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и развешивание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искусственных гнездовий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кормушек, зимняя подкормка птиц;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семян и лекарственных растений;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экологических троп;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охрана муравейников, родников, источников, малых рек;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лагерей труда и отдыха;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прочая природоохранная деятельность.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33D" w:rsidRPr="00F134C4" w:rsidRDefault="00FA333D" w:rsidP="002E6D6C">
            <w:pPr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исследовательская деятель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F13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ость: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областных экологических операциях: «Белый аист», «Экологическая летопись», «В поиск за новыми валунами», «Вода на земле», «Марш парков», «Жалобная книга природы», «Наблюдение за растениями и животными, занесёнными в Красную книгу Смоленской области» и проведение исследовательской деятельности;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экспедиций, походов, экскурсий;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проведение мероприятий, посвящённых дням защиты от экологической опасности;</w:t>
            </w:r>
          </w:p>
          <w:p w:rsidR="00FA333D" w:rsidRDefault="00FA333D" w:rsidP="002E6D6C">
            <w:pPr>
              <w:spacing w:after="0" w:line="240" w:lineRule="auto"/>
              <w:ind w:left="20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районных и участие в областных, всероссийских, Международных конференциях, конкурсах, выставках, слётах и др.</w:t>
            </w:r>
          </w:p>
          <w:p w:rsidR="00FA333D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33D" w:rsidRPr="00007F4C" w:rsidRDefault="00FA333D" w:rsidP="002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FA333D" w:rsidRPr="00E82B98" w:rsidRDefault="00FA333D" w:rsidP="002E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0-5</w:t>
            </w: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Default="00FA333D" w:rsidP="002E6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0-10</w:t>
            </w: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0-15</w:t>
            </w: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Default="00FA333D" w:rsidP="002E6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3D" w:rsidRPr="00E82B98" w:rsidRDefault="00FA333D" w:rsidP="002E6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82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</w:p>
        </w:tc>
      </w:tr>
    </w:tbl>
    <w:p w:rsidR="00FA333D" w:rsidRPr="00007F4C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оценка природоохранной работы 50 баллов.                                                                                              </w:t>
      </w: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21" w:rsidRDefault="00602F21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63" w:rsidRDefault="00DE7063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63" w:rsidRDefault="00DE7063" w:rsidP="006C24EC">
      <w:pPr>
        <w:tabs>
          <w:tab w:val="left" w:pos="5760"/>
          <w:tab w:val="left" w:pos="6860"/>
        </w:tabs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E7063" w:rsidRDefault="00DE7063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63" w:rsidRDefault="00DE7063" w:rsidP="00D0281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1E" w:rsidRPr="007B3CBF" w:rsidRDefault="00D0281E" w:rsidP="00D0281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Приложение  №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0281E" w:rsidRPr="007B3CBF" w:rsidRDefault="00D0281E" w:rsidP="00D0281E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 приказу  Рославльского</w:t>
      </w:r>
    </w:p>
    <w:p w:rsidR="00D0281E" w:rsidRPr="007B3CBF" w:rsidRDefault="00D0281E" w:rsidP="00D0281E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D0281E" w:rsidRPr="007B3CBF" w:rsidRDefault="00D0281E" w:rsidP="00D0281E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24EC">
        <w:rPr>
          <w:rFonts w:ascii="Times New Roman" w:eastAsia="Calibri" w:hAnsi="Times New Roman" w:cs="Times New Roman"/>
          <w:sz w:val="28"/>
          <w:szCs w:val="28"/>
        </w:rPr>
        <w:t xml:space="preserve">16.05.2017 </w:t>
      </w:r>
      <w:r w:rsidRPr="007B3CB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EC">
        <w:rPr>
          <w:rFonts w:ascii="Times New Roman" w:eastAsia="Calibri" w:hAnsi="Times New Roman" w:cs="Times New Roman"/>
          <w:sz w:val="28"/>
          <w:szCs w:val="28"/>
        </w:rPr>
        <w:t>208</w:t>
      </w:r>
    </w:p>
    <w:p w:rsidR="009566AE" w:rsidRDefault="009566AE" w:rsidP="00364C5E">
      <w:pPr>
        <w:spacing w:after="0" w:line="240" w:lineRule="auto"/>
        <w:ind w:left="702"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E4" w:rsidRDefault="008A1EC3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66AE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ргкомитет (с правами жюри) районного </w:t>
      </w:r>
      <w:r w:rsidR="003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</w:t>
      </w:r>
    </w:p>
    <w:p w:rsidR="009566AE" w:rsidRPr="009566AE" w:rsidRDefault="00364C5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66AE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мотра по природоохранной работе </w:t>
      </w:r>
    </w:p>
    <w:p w:rsidR="009566AE" w:rsidRDefault="009566A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A0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DC4C33">
        <w:rPr>
          <w:rFonts w:ascii="Times New Roman" w:eastAsia="Calibri" w:hAnsi="Times New Roman" w:cs="Times New Roman"/>
          <w:sz w:val="28"/>
          <w:szCs w:val="28"/>
        </w:rPr>
        <w:t>оргкомитета;</w:t>
      </w:r>
    </w:p>
    <w:p w:rsidR="00DB5788" w:rsidRPr="00DB5788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–  заместитель директора  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8" w:rsidRPr="00CB3501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0ED" w:rsidRDefault="00ED4A01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Козуно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. –  </w:t>
      </w:r>
      <w:r w:rsidR="00364C5E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8" w:rsidRDefault="008820ED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– педагог </w:t>
      </w:r>
      <w:r w:rsidRPr="00CB350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 МБУДО «СЮН»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E406E" w:rsidSect="00F129C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FF" w:rsidRDefault="002E6AFF" w:rsidP="00425C86">
      <w:pPr>
        <w:spacing w:after="0" w:line="240" w:lineRule="auto"/>
      </w:pPr>
      <w:r>
        <w:separator/>
      </w:r>
    </w:p>
  </w:endnote>
  <w:endnote w:type="continuationSeparator" w:id="0">
    <w:p w:rsidR="002E6AFF" w:rsidRDefault="002E6AFF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FF" w:rsidRDefault="002E6AFF" w:rsidP="00425C86">
      <w:pPr>
        <w:spacing w:after="0" w:line="240" w:lineRule="auto"/>
      </w:pPr>
      <w:r>
        <w:separator/>
      </w:r>
    </w:p>
  </w:footnote>
  <w:footnote w:type="continuationSeparator" w:id="0">
    <w:p w:rsidR="002E6AFF" w:rsidRDefault="002E6AFF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50F45787"/>
    <w:multiLevelType w:val="hybridMultilevel"/>
    <w:tmpl w:val="870E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857"/>
    <w:multiLevelType w:val="hybridMultilevel"/>
    <w:tmpl w:val="29725C18"/>
    <w:lvl w:ilvl="0" w:tplc="60F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DE4"/>
    <w:rsid w:val="000041BB"/>
    <w:rsid w:val="00050170"/>
    <w:rsid w:val="000A7326"/>
    <w:rsid w:val="000C308A"/>
    <w:rsid w:val="00105469"/>
    <w:rsid w:val="00126E0C"/>
    <w:rsid w:val="00134206"/>
    <w:rsid w:val="00163A04"/>
    <w:rsid w:val="00164344"/>
    <w:rsid w:val="00167455"/>
    <w:rsid w:val="00181E83"/>
    <w:rsid w:val="001A7044"/>
    <w:rsid w:val="001B3683"/>
    <w:rsid w:val="002238B7"/>
    <w:rsid w:val="00236CFA"/>
    <w:rsid w:val="0024379D"/>
    <w:rsid w:val="00246D52"/>
    <w:rsid w:val="00252D98"/>
    <w:rsid w:val="002A0B0B"/>
    <w:rsid w:val="002A33E9"/>
    <w:rsid w:val="002B4EA9"/>
    <w:rsid w:val="002C0970"/>
    <w:rsid w:val="002D151D"/>
    <w:rsid w:val="002E6AFF"/>
    <w:rsid w:val="003010AA"/>
    <w:rsid w:val="003520E4"/>
    <w:rsid w:val="00364C5E"/>
    <w:rsid w:val="003E6C29"/>
    <w:rsid w:val="003E74BF"/>
    <w:rsid w:val="003F2F0B"/>
    <w:rsid w:val="00412246"/>
    <w:rsid w:val="00425C86"/>
    <w:rsid w:val="00472E73"/>
    <w:rsid w:val="004808A9"/>
    <w:rsid w:val="00491B57"/>
    <w:rsid w:val="004C2E4D"/>
    <w:rsid w:val="004D13B5"/>
    <w:rsid w:val="00521AF7"/>
    <w:rsid w:val="00546C98"/>
    <w:rsid w:val="00554528"/>
    <w:rsid w:val="005565B7"/>
    <w:rsid w:val="00556C43"/>
    <w:rsid w:val="0056229E"/>
    <w:rsid w:val="00586772"/>
    <w:rsid w:val="005A4062"/>
    <w:rsid w:val="005C59D5"/>
    <w:rsid w:val="005E406E"/>
    <w:rsid w:val="005F2E0F"/>
    <w:rsid w:val="00602F21"/>
    <w:rsid w:val="006153CE"/>
    <w:rsid w:val="00645D69"/>
    <w:rsid w:val="0066296A"/>
    <w:rsid w:val="00673EA0"/>
    <w:rsid w:val="006A0A85"/>
    <w:rsid w:val="006A4480"/>
    <w:rsid w:val="006C24EC"/>
    <w:rsid w:val="006E54D8"/>
    <w:rsid w:val="007534C2"/>
    <w:rsid w:val="007649BC"/>
    <w:rsid w:val="007B2E84"/>
    <w:rsid w:val="007F3C8C"/>
    <w:rsid w:val="0083335C"/>
    <w:rsid w:val="008568DC"/>
    <w:rsid w:val="008820ED"/>
    <w:rsid w:val="0088622B"/>
    <w:rsid w:val="0089569B"/>
    <w:rsid w:val="008A1EC3"/>
    <w:rsid w:val="008B1C99"/>
    <w:rsid w:val="008C18D9"/>
    <w:rsid w:val="008E421A"/>
    <w:rsid w:val="008E67AD"/>
    <w:rsid w:val="009227DA"/>
    <w:rsid w:val="009457CA"/>
    <w:rsid w:val="009566AE"/>
    <w:rsid w:val="009655D9"/>
    <w:rsid w:val="00972CE0"/>
    <w:rsid w:val="009865C3"/>
    <w:rsid w:val="009D1496"/>
    <w:rsid w:val="009D69D9"/>
    <w:rsid w:val="009E132C"/>
    <w:rsid w:val="00A03166"/>
    <w:rsid w:val="00A063B5"/>
    <w:rsid w:val="00A32317"/>
    <w:rsid w:val="00A503A7"/>
    <w:rsid w:val="00A811A6"/>
    <w:rsid w:val="00AA0681"/>
    <w:rsid w:val="00AB22B2"/>
    <w:rsid w:val="00AD73B8"/>
    <w:rsid w:val="00AE65A3"/>
    <w:rsid w:val="00B47935"/>
    <w:rsid w:val="00B658DB"/>
    <w:rsid w:val="00B918FB"/>
    <w:rsid w:val="00BC3A79"/>
    <w:rsid w:val="00BC7C6A"/>
    <w:rsid w:val="00BF3C69"/>
    <w:rsid w:val="00C24839"/>
    <w:rsid w:val="00C56E1E"/>
    <w:rsid w:val="00C65D11"/>
    <w:rsid w:val="00C9746D"/>
    <w:rsid w:val="00CA4D9C"/>
    <w:rsid w:val="00D0281E"/>
    <w:rsid w:val="00D112A9"/>
    <w:rsid w:val="00D649F2"/>
    <w:rsid w:val="00D72E19"/>
    <w:rsid w:val="00DB1C22"/>
    <w:rsid w:val="00DB5788"/>
    <w:rsid w:val="00DC10A5"/>
    <w:rsid w:val="00DC4C33"/>
    <w:rsid w:val="00DC78ED"/>
    <w:rsid w:val="00DE6A25"/>
    <w:rsid w:val="00DE7063"/>
    <w:rsid w:val="00E33C74"/>
    <w:rsid w:val="00E36AFB"/>
    <w:rsid w:val="00E41992"/>
    <w:rsid w:val="00E73B36"/>
    <w:rsid w:val="00E837DB"/>
    <w:rsid w:val="00EA567A"/>
    <w:rsid w:val="00EB423C"/>
    <w:rsid w:val="00EC418A"/>
    <w:rsid w:val="00EC7FEE"/>
    <w:rsid w:val="00ED4A01"/>
    <w:rsid w:val="00ED7188"/>
    <w:rsid w:val="00EF7746"/>
    <w:rsid w:val="00F129CA"/>
    <w:rsid w:val="00F2298C"/>
    <w:rsid w:val="00F72DB4"/>
    <w:rsid w:val="00FA333D"/>
    <w:rsid w:val="00FA3D4A"/>
    <w:rsid w:val="00FB2A74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C5CE-ACDB-40CF-B716-11E84314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2017-05-17T06:43:00Z</cp:lastPrinted>
  <dcterms:created xsi:type="dcterms:W3CDTF">2007-01-03T00:54:00Z</dcterms:created>
  <dcterms:modified xsi:type="dcterms:W3CDTF">2017-05-19T07:58:00Z</dcterms:modified>
</cp:coreProperties>
</file>