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A2" w:rsidRPr="007B54A2" w:rsidRDefault="007B54A2" w:rsidP="00D5690E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F90A7" wp14:editId="73DD4C4D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A2" w:rsidRPr="007B54A2" w:rsidRDefault="007B54A2" w:rsidP="007B54A2">
      <w:pPr>
        <w:spacing w:after="12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7B54A2" w:rsidRPr="007B54A2" w:rsidRDefault="007C4C45" w:rsidP="0024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10.10.2018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районной конференции                                          </w:t>
      </w:r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«Юные исследователи </w:t>
      </w:r>
      <w:proofErr w:type="gramStart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</w:p>
    <w:p w:rsidR="007B54A2" w:rsidRPr="007B54A2" w:rsidRDefault="007B54A2" w:rsidP="00D5690E">
      <w:pPr>
        <w:tabs>
          <w:tab w:val="left" w:pos="1470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4A2" w:rsidRPr="007B54A2" w:rsidRDefault="007B54A2" w:rsidP="00D5690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привлечения учащихся </w:t>
      </w:r>
      <w:r w:rsidR="00D5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подрастающего поколения, эколого-биологическому образованию и профессиональному самоопределению</w:t>
      </w: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районную конференцию «Юные исследователи окружающей среды» (далее – Конференция) 1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МБУДО «СЮН» среди учащихся муниципальных бюджетных образовательных учреждений муниципального образования «Рославльский район» Смоленской области.</w:t>
      </w:r>
    </w:p>
    <w:p w:rsidR="00D5690E" w:rsidRDefault="007B54A2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56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4A2" w:rsidRDefault="00D5690E" w:rsidP="00D5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Конференции (приложение № 1).</w:t>
      </w:r>
    </w:p>
    <w:p w:rsidR="007B54A2" w:rsidRDefault="00D5690E" w:rsidP="00D5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 расходов на проведение Конференции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7B54A2" w:rsidRDefault="00D5690E" w:rsidP="00D5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оргкомитета (с правами жюри) Конференции (приложение № 3).</w:t>
      </w:r>
    </w:p>
    <w:p w:rsidR="007B54A2" w:rsidRPr="007B54A2" w:rsidRDefault="007D3D20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ЦБО (</w:t>
      </w:r>
      <w:proofErr w:type="spellStart"/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proofErr w:type="gramStart"/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Почтенная</w:t>
      </w:r>
      <w:proofErr w:type="spellEnd"/>
      <w:proofErr w:type="gramEnd"/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57B4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Конференции согласно утвержденной смете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МБУДО «СЮН»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4A2" w:rsidRPr="007B54A2" w:rsidRDefault="007D3D20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организацию и проведение Конференции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D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МБУДО «СЮН» </w:t>
      </w:r>
      <w:r w:rsidR="008D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7D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8D1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лашнико</w:t>
      </w:r>
      <w:r w:rsidR="007D0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ву.</w:t>
      </w:r>
    </w:p>
    <w:p w:rsidR="007B54A2" w:rsidRDefault="00B962FD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8D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D7D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D20"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развития образования и муниципального контроля Рославльского 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итета образования </w:t>
      </w:r>
      <w:r w:rsidR="00990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Тимофееву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DA1" w:rsidRPr="007B54A2" w:rsidRDefault="00790DA1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55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5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оставляю за собой.</w:t>
      </w:r>
    </w:p>
    <w:p w:rsid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9" w:rsidRDefault="00690319" w:rsidP="00556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F6" w:rsidRPr="007B54A2" w:rsidRDefault="00690319" w:rsidP="0055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74E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674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Комитета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</w:t>
      </w:r>
      <w:r w:rsidR="0005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Гращенко</w:t>
      </w:r>
    </w:p>
    <w:p w:rsidR="00674EA0" w:rsidRPr="00674EA0" w:rsidRDefault="00690319" w:rsidP="00674E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E396B" w:rsidRDefault="00674EA0" w:rsidP="00556DF6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3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55D1E" w:rsidRDefault="00E37A57" w:rsidP="0069031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D1E" w:rsidRDefault="00055D1E" w:rsidP="0069031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1E" w:rsidRDefault="00055D1E" w:rsidP="0069031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E37A57" w:rsidP="0069031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91A19" w:rsidRPr="00C91A19" w:rsidRDefault="00F06633" w:rsidP="00D5690E">
      <w:pPr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C91A19" w:rsidRPr="00C91A19" w:rsidRDefault="00E3068B" w:rsidP="00E3068B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C91A19" w:rsidRPr="00C91A19" w:rsidRDefault="00D5690E" w:rsidP="00D5690E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10.10.2018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</w:p>
    <w:p w:rsidR="00C91A19" w:rsidRPr="00C91A19" w:rsidRDefault="00C91A19" w:rsidP="00D5690E">
      <w:pPr>
        <w:spacing w:after="0" w:line="240" w:lineRule="auto"/>
        <w:ind w:right="-285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91A19" w:rsidRPr="00C91A19" w:rsidRDefault="00C91A19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районной конференции</w:t>
      </w:r>
    </w:p>
    <w:p w:rsidR="00C91A19" w:rsidRPr="00C91A19" w:rsidRDefault="00C91A19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«Юные исследователи окружающей среды»</w:t>
      </w:r>
    </w:p>
    <w:p w:rsidR="00C91A19" w:rsidRPr="00C91A19" w:rsidRDefault="00C91A19" w:rsidP="00D569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055D1E" w:rsidP="00D5690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конференция «Юные исследователи окружающей среды» (далее - Конференция) - эколого-био</w:t>
      </w:r>
      <w:r w:rsidR="000C4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конференция учащихся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055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практико-ориентированного исследовательского потенциала учащихся </w:t>
      </w:r>
      <w:r w:rsidR="007D58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</w:t>
      </w:r>
      <w:r w:rsidR="00B1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10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B1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образовательные учреждения)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0C40F3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Конференции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образовательных учреждений города и района, направленной на решение вопросов экологического и нравственного воспитания школьников, через развитие у них интереса к исследовательской деятельности;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исследовательского метода в педагогическую практику;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интереса учащихся к деятельности по изучению и сохранению природных и искусственно созданных экосистем;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экологических проблем, существующих в городе и районе и практическое участие учащихся в их решении;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работы и установление творческих контактов между учащимися и педагогами образовательных учреждений города и района.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0C40F3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Конференции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Конференции являются </w:t>
      </w:r>
      <w:r w:rsidR="001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DD3234" w:rsidRPr="00DD3234">
        <w:t xml:space="preserve"> </w:t>
      </w:r>
      <w:r w:rsidR="00DD3234" w:rsidRPr="00DD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выполнившие самостоятельные исследования в области экологии и биологии.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</w:t>
      </w:r>
      <w:r w:rsidR="000C4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проведения Конференции</w:t>
      </w:r>
    </w:p>
    <w:p w:rsidR="00D83494" w:rsidRPr="00C91A19" w:rsidRDefault="00D83494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0D50E8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Конференции проводятся 2 конкурса:</w:t>
      </w:r>
    </w:p>
    <w:p w:rsid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исследователей окружающей среды проводится по следующим номинациям:</w:t>
      </w:r>
    </w:p>
    <w:p w:rsidR="00D83494" w:rsidRPr="00D83494" w:rsidRDefault="00D83494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Для учащихся в возрасте 14-18 лет: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позвоночных животных»;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беспозвоночных животных»;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техния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ветеринария»;</w:t>
      </w:r>
    </w:p>
    <w:p w:rsidR="002A1BED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«Ботаника и экология растений»;</w:t>
      </w:r>
    </w:p>
    <w:p w:rsidR="00C47ACE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«Ландшафтная экология и комплексное исследование экосистем»;</w:t>
      </w:r>
    </w:p>
    <w:p w:rsidR="00C47ACE" w:rsidRPr="00911C12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«Экологический мониторинг»;</w:t>
      </w:r>
    </w:p>
    <w:p w:rsidR="00C47ACE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</w:t>
      </w:r>
      <w:r w:rsidR="00D83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ология человека и его здоровье»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494" w:rsidRPr="00D83494" w:rsidRDefault="00D83494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3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 в возрасте 12-13 лет:</w:t>
      </w:r>
    </w:p>
    <w:p w:rsidR="00D83494" w:rsidRDefault="00D83494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«Юные исследователи»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«Моя малая Родина: природа, культура, этнос» проводится по следующим номинациям: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«Гуманитарно-экологические исследования»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«Традиционная культура»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«Живой символ малой Родины»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«Эколого-краеведческие путеводители»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«Публицистика в защиту природы и культуры»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96B" w:rsidRDefault="009E396B" w:rsidP="009E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396B" w:rsidRPr="00C91A19" w:rsidRDefault="009E396B" w:rsidP="009E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выступления 7-10 минут, дискуссия – 5 минут.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6B" w:rsidRDefault="009E396B" w:rsidP="009E396B">
      <w:pPr>
        <w:ind w:right="-284"/>
        <w:rPr>
          <w:rFonts w:ascii="Times New Roman" w:hAnsi="Times New Roman" w:cs="Times New Roman"/>
          <w:b/>
          <w:sz w:val="28"/>
        </w:rPr>
      </w:pPr>
      <w:r w:rsidRPr="008855C9">
        <w:rPr>
          <w:rFonts w:ascii="Times New Roman" w:hAnsi="Times New Roman" w:cs="Times New Roman"/>
          <w:b/>
          <w:sz w:val="28"/>
        </w:rPr>
        <w:t>Требования к о</w:t>
      </w:r>
      <w:r w:rsidR="000A09F0">
        <w:rPr>
          <w:rFonts w:ascii="Times New Roman" w:hAnsi="Times New Roman" w:cs="Times New Roman"/>
          <w:b/>
          <w:sz w:val="28"/>
        </w:rPr>
        <w:t>формлению конкурсных материалов</w:t>
      </w:r>
    </w:p>
    <w:p w:rsidR="009E396B" w:rsidRPr="00C91A19" w:rsidRDefault="009E396B" w:rsidP="009E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работы оформляются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оформлению конкурсны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представляются на бумажном носителе и в электронном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96B" w:rsidRPr="00063798" w:rsidRDefault="009E396B" w:rsidP="009E396B">
      <w:pPr>
        <w:numPr>
          <w:ilvl w:val="0"/>
          <w:numId w:val="4"/>
        </w:numPr>
        <w:tabs>
          <w:tab w:val="left" w:pos="707"/>
        </w:tabs>
        <w:spacing w:after="0" w:line="235" w:lineRule="auto"/>
        <w:ind w:left="707" w:hanging="70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Учебно-исследовательская работа должна иметь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:</w:t>
      </w:r>
    </w:p>
    <w:p w:rsidR="009E396B" w:rsidRPr="00063798" w:rsidRDefault="009E396B" w:rsidP="009E396B">
      <w:pPr>
        <w:spacing w:after="0" w:line="3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1"/>
          <w:numId w:val="4"/>
        </w:numPr>
        <w:tabs>
          <w:tab w:val="left" w:pos="1001"/>
        </w:tabs>
        <w:spacing w:after="0" w:line="232" w:lineRule="auto"/>
        <w:ind w:left="7" w:right="80" w:firstLine="627"/>
        <w:jc w:val="both"/>
        <w:rPr>
          <w:rFonts w:ascii="Symbol" w:eastAsia="Symbol" w:hAnsi="Symbol" w:cs="Arial"/>
          <w:sz w:val="28"/>
          <w:szCs w:val="20"/>
          <w:lang w:eastAsia="ru-RU"/>
        </w:rPr>
      </w:pPr>
      <w:proofErr w:type="gramStart"/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Титульный лист, на котором обязательно указываются: название </w:t>
      </w:r>
      <w:r w:rsidR="007D586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образовательного </w:t>
      </w:r>
      <w:r w:rsidR="000A09F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учреждения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при которо</w:t>
      </w:r>
      <w:r w:rsidR="000A09F0">
        <w:rPr>
          <w:rFonts w:ascii="Times New Roman" w:eastAsia="Times New Roman" w:hAnsi="Times New Roman" w:cs="Arial"/>
          <w:sz w:val="28"/>
          <w:szCs w:val="20"/>
          <w:lang w:eastAsia="ru-RU"/>
        </w:rPr>
        <w:t>м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выполнена работа, название творческого объединения, тема работы, фамилия, имя, отчество автора, класс, фамилия, имя, отчество руководителя работы (полностью), год выполнения работы.</w:t>
      </w:r>
      <w:proofErr w:type="gramEnd"/>
    </w:p>
    <w:p w:rsidR="009E396B" w:rsidRPr="00063798" w:rsidRDefault="009E396B" w:rsidP="009E396B">
      <w:pPr>
        <w:spacing w:after="0" w:line="37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01"/>
        </w:tabs>
        <w:spacing w:after="0" w:line="228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(оглавление), перечисляющее нижеупомянутые разделы (с указанием страниц).</w:t>
      </w:r>
    </w:p>
    <w:p w:rsidR="009E396B" w:rsidRPr="00063798" w:rsidRDefault="009E396B" w:rsidP="009E396B">
      <w:pPr>
        <w:spacing w:after="0" w:line="237" w:lineRule="auto"/>
        <w:ind w:left="7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В структуре изложения содержания работы должно быть представлено:</w:t>
      </w:r>
    </w:p>
    <w:p w:rsidR="009E396B" w:rsidRPr="00063798" w:rsidRDefault="009E396B" w:rsidP="009E396B">
      <w:pPr>
        <w:spacing w:after="0" w:line="33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01"/>
        </w:tabs>
        <w:spacing w:after="0" w:line="232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введение,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9E396B" w:rsidRPr="00063798" w:rsidRDefault="009E396B" w:rsidP="009E396B">
      <w:pPr>
        <w:spacing w:after="0" w:line="32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01"/>
        </w:tabs>
        <w:spacing w:after="0" w:line="228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9E396B" w:rsidRPr="00063798" w:rsidRDefault="009E396B" w:rsidP="009E396B">
      <w:pPr>
        <w:spacing w:after="0" w:line="33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71"/>
        </w:tabs>
        <w:spacing w:after="0" w:line="225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9E396B" w:rsidRPr="00063798" w:rsidRDefault="009E396B" w:rsidP="009E396B">
      <w:pPr>
        <w:spacing w:after="0" w:line="35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71"/>
        </w:tabs>
        <w:spacing w:after="0" w:line="225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выводы, где приводятся краткие формулировки результатов работы, в соответствии поставленными задачами;</w:t>
      </w:r>
    </w:p>
    <w:p w:rsidR="009E396B" w:rsidRPr="00063798" w:rsidRDefault="009E396B" w:rsidP="009E396B">
      <w:pPr>
        <w:spacing w:after="0" w:line="33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01"/>
        </w:tabs>
        <w:spacing w:after="0" w:line="232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9E396B" w:rsidRPr="00063798" w:rsidRDefault="009E396B" w:rsidP="009E396B">
      <w:pPr>
        <w:spacing w:after="0" w:line="37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71"/>
        </w:tabs>
        <w:spacing w:after="0" w:line="228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список использованной литературы, оформленный в соответствии с правилами составления библиографического списка.</w:t>
      </w:r>
    </w:p>
    <w:p w:rsidR="009E396B" w:rsidRPr="00063798" w:rsidRDefault="009E396B" w:rsidP="009E396B">
      <w:pPr>
        <w:spacing w:after="0" w:line="14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2"/>
          <w:numId w:val="4"/>
        </w:numPr>
        <w:tabs>
          <w:tab w:val="left" w:pos="965"/>
        </w:tabs>
        <w:spacing w:after="0" w:line="223" w:lineRule="auto"/>
        <w:ind w:left="7" w:right="80" w:firstLine="629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proofErr w:type="gramStart"/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тексте</w:t>
      </w:r>
      <w:proofErr w:type="gramEnd"/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работы должны быть ссылки на использованные </w:t>
      </w:r>
      <w:r w:rsidRPr="00063798">
        <w:rPr>
          <w:rFonts w:ascii="Times New Roman" w:eastAsia="Times New Roman" w:hAnsi="Times New Roman" w:cs="Arial"/>
          <w:i/>
          <w:sz w:val="25"/>
          <w:szCs w:val="20"/>
          <w:lang w:eastAsia="ru-RU"/>
        </w:rPr>
        <w:t>литературные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063798">
        <w:rPr>
          <w:rFonts w:ascii="Times New Roman" w:eastAsia="Times New Roman" w:hAnsi="Times New Roman" w:cs="Arial"/>
          <w:i/>
          <w:sz w:val="25"/>
          <w:szCs w:val="20"/>
          <w:lang w:eastAsia="ru-RU"/>
        </w:rPr>
        <w:t>источники.</w:t>
      </w:r>
    </w:p>
    <w:p w:rsidR="009E396B" w:rsidRPr="00063798" w:rsidRDefault="009E396B" w:rsidP="009E396B">
      <w:pPr>
        <w:spacing w:after="0" w:line="1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396B" w:rsidRPr="00063798" w:rsidRDefault="009E396B" w:rsidP="009E396B">
      <w:pPr>
        <w:numPr>
          <w:ilvl w:val="0"/>
          <w:numId w:val="5"/>
        </w:numPr>
        <w:tabs>
          <w:tab w:val="left" w:pos="1001"/>
        </w:tabs>
        <w:spacing w:after="0" w:line="235" w:lineRule="auto"/>
        <w:ind w:left="7" w:right="80" w:firstLine="70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– в приложения или представлены отдельно.</w:t>
      </w:r>
    </w:p>
    <w:p w:rsidR="009E396B" w:rsidRPr="00063798" w:rsidRDefault="009E396B" w:rsidP="009E396B">
      <w:pPr>
        <w:spacing w:after="0" w:line="1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0"/>
          <w:numId w:val="5"/>
        </w:numPr>
        <w:tabs>
          <w:tab w:val="left" w:pos="1001"/>
        </w:tabs>
        <w:spacing w:after="0" w:line="232" w:lineRule="auto"/>
        <w:ind w:left="7" w:right="120" w:firstLine="70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Все приложения должны быть 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пронумерованы,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озаглавлены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обеспечены 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ссылками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Картографический материал должен иметь условные обозначения и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масштаб. Текст работы должен быть четко напечатан на пишущей машинке или набран на компьютере (формат листа А-4, шрифт 12 или крупнее через 2 интервала</w:t>
      </w:r>
      <w:proofErr w:type="gramStart"/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)</w:t>
      </w:r>
      <w:bookmarkStart w:id="0" w:name="page8"/>
      <w:bookmarkEnd w:id="0"/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proofErr w:type="gramEnd"/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распечатан. Работа должна быть аккуратно оформлена, страницы пронумерованы и скреплены.</w:t>
      </w:r>
    </w:p>
    <w:p w:rsidR="009E396B" w:rsidRPr="00063798" w:rsidRDefault="009E396B" w:rsidP="009E396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396B" w:rsidRPr="00442E1D" w:rsidRDefault="009E396B" w:rsidP="009E396B">
      <w:pPr>
        <w:spacing w:after="0" w:line="0" w:lineRule="atLeast"/>
        <w:ind w:left="567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442E1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Тезисы должны содержать:</w:t>
      </w:r>
    </w:p>
    <w:p w:rsidR="009E396B" w:rsidRPr="00063798" w:rsidRDefault="009E396B" w:rsidP="009E396B">
      <w:pPr>
        <w:numPr>
          <w:ilvl w:val="0"/>
          <w:numId w:val="6"/>
        </w:numPr>
        <w:tabs>
          <w:tab w:val="left" w:pos="167"/>
        </w:tabs>
        <w:spacing w:after="0" w:line="237" w:lineRule="auto"/>
        <w:ind w:left="167" w:hanging="1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название темы работы;</w:t>
      </w:r>
    </w:p>
    <w:p w:rsidR="009E396B" w:rsidRPr="00063798" w:rsidRDefault="009E396B" w:rsidP="009E396B">
      <w:pPr>
        <w:numPr>
          <w:ilvl w:val="0"/>
          <w:numId w:val="6"/>
        </w:numPr>
        <w:tabs>
          <w:tab w:val="left" w:pos="167"/>
        </w:tabs>
        <w:spacing w:after="0" w:line="237" w:lineRule="auto"/>
        <w:ind w:left="167" w:hanging="1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фамилия, имя, автора (полностью);</w:t>
      </w:r>
    </w:p>
    <w:p w:rsidR="009E396B" w:rsidRPr="00063798" w:rsidRDefault="009E396B" w:rsidP="009E396B">
      <w:pPr>
        <w:numPr>
          <w:ilvl w:val="0"/>
          <w:numId w:val="6"/>
        </w:numPr>
        <w:tabs>
          <w:tab w:val="left" w:pos="167"/>
        </w:tabs>
        <w:spacing w:after="0" w:line="237" w:lineRule="auto"/>
        <w:ind w:left="167" w:hanging="1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класс;</w:t>
      </w:r>
    </w:p>
    <w:p w:rsidR="009E396B" w:rsidRPr="00063798" w:rsidRDefault="009E396B" w:rsidP="009E396B">
      <w:pPr>
        <w:numPr>
          <w:ilvl w:val="0"/>
          <w:numId w:val="6"/>
        </w:numPr>
        <w:tabs>
          <w:tab w:val="left" w:pos="167"/>
        </w:tabs>
        <w:spacing w:after="0" w:line="237" w:lineRule="auto"/>
        <w:ind w:left="167" w:hanging="1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название учреждения</w:t>
      </w:r>
      <w:r w:rsidR="000A09F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образования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9E396B" w:rsidRPr="00063798" w:rsidRDefault="009E396B" w:rsidP="009E396B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0"/>
          <w:numId w:val="6"/>
        </w:numPr>
        <w:tabs>
          <w:tab w:val="left" w:pos="167"/>
        </w:tabs>
        <w:spacing w:after="0" w:line="0" w:lineRule="atLeast"/>
        <w:ind w:left="167" w:hanging="1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фамилия, имя, отчество руководителя работы (полностью).</w:t>
      </w:r>
    </w:p>
    <w:p w:rsidR="009E396B" w:rsidRPr="00063798" w:rsidRDefault="009E396B" w:rsidP="009E396B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396B" w:rsidRPr="00063798" w:rsidRDefault="009E396B" w:rsidP="009E396B">
      <w:pPr>
        <w:spacing w:after="0" w:line="235" w:lineRule="auto"/>
        <w:ind w:left="7" w:right="12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Далее следует текст тезисов (объемом 1-2 страницы). Текст должен быть напечатан на пишущей машинке или набран на компьютере (формат листа А-4, шрифт 12 или 14 через 1,5 интервала).</w:t>
      </w:r>
    </w:p>
    <w:p w:rsidR="009E396B" w:rsidRPr="00063798" w:rsidRDefault="009E396B" w:rsidP="009E396B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396B" w:rsidRPr="00063798" w:rsidRDefault="009E396B" w:rsidP="009E396B">
      <w:pPr>
        <w:spacing w:after="0" w:line="235" w:lineRule="auto"/>
        <w:ind w:left="7" w:right="120" w:firstLine="557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В тезисах необходимо отразить цель, задачи, методику исследования, основные результаты, полученные в результате проведенных исследований, выводы. Приведение всех фактических и численных данных в тезисах не требуется.</w:t>
      </w:r>
    </w:p>
    <w:p w:rsidR="009E396B" w:rsidRDefault="009E396B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96B" w:rsidRPr="00E66656" w:rsidRDefault="009E396B" w:rsidP="009E396B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Критерии оценки конкурсных работ</w:t>
      </w: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2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Соблюдение представленного материала требованиям к оформлению исследовательских работ;</w:t>
      </w: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3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Актуальность выбранной темы и ее обоснование, новизна работы;</w:t>
      </w: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3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Постановка цели и задач;</w:t>
      </w:r>
    </w:p>
    <w:p w:rsidR="009E396B" w:rsidRPr="00E66656" w:rsidRDefault="009E396B" w:rsidP="009E396B">
      <w:pPr>
        <w:spacing w:after="0" w:line="35" w:lineRule="exact"/>
        <w:ind w:firstLine="567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27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Теоретическая проработка темы исследования: глубина проработанности и осмысления материала, использование литературы;</w:t>
      </w:r>
    </w:p>
    <w:p w:rsidR="009E396B" w:rsidRPr="00E66656" w:rsidRDefault="009E396B" w:rsidP="009E396B">
      <w:pPr>
        <w:spacing w:after="0" w:line="33" w:lineRule="exact"/>
        <w:ind w:firstLine="567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2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Обоснованность применения методики исследования, полнота ее изложения;</w:t>
      </w: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3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Полнота и достоверность собранного и представленного материала;</w:t>
      </w: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39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Качество представления. Наглядность результатов исследования;</w:t>
      </w:r>
    </w:p>
    <w:p w:rsidR="009E396B" w:rsidRPr="00E66656" w:rsidRDefault="009E396B" w:rsidP="009E396B">
      <w:pPr>
        <w:spacing w:after="0" w:line="34" w:lineRule="exact"/>
        <w:ind w:firstLine="567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2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Анализ и обсуждение результатов; обоснованность и значимость выводов;</w:t>
      </w:r>
    </w:p>
    <w:p w:rsidR="009E396B" w:rsidRPr="00E66656" w:rsidRDefault="009E396B" w:rsidP="009E396B">
      <w:pPr>
        <w:spacing w:after="0" w:line="33" w:lineRule="exact"/>
        <w:ind w:firstLine="567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27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Научное, практическое, образовательное значение проведенной исследовательской работы.</w:t>
      </w:r>
    </w:p>
    <w:p w:rsidR="009E396B" w:rsidRDefault="009E396B" w:rsidP="009E3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="000A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место проведения Конференции</w:t>
      </w:r>
    </w:p>
    <w:p w:rsidR="00C91A19" w:rsidRPr="00C91A19" w:rsidRDefault="007055A1" w:rsidP="008135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состоится 1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МБУДО «СЮН» в</w:t>
      </w:r>
      <w:r w:rsidR="00C4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14.00. 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для участия в Конференции предоставить </w:t>
      </w:r>
      <w:r w:rsidR="007D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«СЮН»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220E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</w:t>
      </w:r>
      <w:proofErr w:type="spellStart"/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proofErr w:type="gramStart"/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Рославль, ул. Горького, дом 10. Тел.: 6-45-50.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Конференцией. 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296B66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осуществляется оргкомитетом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правами жюри)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0A09F0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Подведение итогов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0E8" w:rsidRDefault="0048066B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конкурсов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определяются: победитель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призеры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Победител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Конференции награждаются </w:t>
      </w:r>
      <w:r w:rsid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proofErr w:type="spellStart"/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0E8" w:rsidRDefault="000D50E8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подготовивши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 w:rsidR="00E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объявляется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  <w:r w:rsidR="00A46B3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A46B3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будут рекомендованы для участия в областной Конференции.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A1" w:rsidRDefault="00790DA1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A1" w:rsidRDefault="00790DA1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A1" w:rsidRDefault="00790DA1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A1" w:rsidRDefault="00790DA1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A1" w:rsidRPr="00C91A19" w:rsidRDefault="00790DA1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A9" w:rsidRDefault="00B43EA9" w:rsidP="00D5690E">
      <w:pPr>
        <w:jc w:val="both"/>
        <w:rPr>
          <w:rFonts w:ascii="Times New Roman" w:hAnsi="Times New Roman" w:cs="Times New Roman"/>
          <w:sz w:val="28"/>
        </w:rPr>
      </w:pPr>
    </w:p>
    <w:p w:rsidR="00FA4842" w:rsidRDefault="0058731E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0" w:rsidRDefault="000A09F0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0" w:rsidRDefault="000A09F0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Pr="000A09F0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1E" w:rsidRPr="000A09F0" w:rsidRDefault="00690319" w:rsidP="00690319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58731E" w:rsidRP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</w:p>
    <w:p w:rsidR="0058731E" w:rsidRPr="000A09F0" w:rsidRDefault="0058731E" w:rsidP="0058731E">
      <w:pPr>
        <w:tabs>
          <w:tab w:val="left" w:pos="7080"/>
          <w:tab w:val="right" w:pos="10491"/>
        </w:tabs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приказу Рославльского </w:t>
      </w:r>
    </w:p>
    <w:p w:rsidR="0058731E" w:rsidRPr="000A09F0" w:rsidRDefault="0058731E" w:rsidP="0058731E">
      <w:pPr>
        <w:spacing w:after="0" w:line="240" w:lineRule="auto"/>
        <w:ind w:left="-142" w:right="-28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комитета образования</w:t>
      </w:r>
    </w:p>
    <w:p w:rsidR="0058731E" w:rsidRPr="000A09F0" w:rsidRDefault="0058731E" w:rsidP="0097316D">
      <w:pPr>
        <w:spacing w:after="0" w:line="240" w:lineRule="auto"/>
        <w:ind w:left="-142" w:right="-285" w:firstLine="426"/>
        <w:rPr>
          <w:rFonts w:ascii="Times New Roman" w:eastAsia="Calibri" w:hAnsi="Times New Roman" w:cs="Times New Roman"/>
          <w:sz w:val="28"/>
          <w:szCs w:val="28"/>
        </w:rPr>
      </w:pPr>
      <w:r w:rsidRP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от</w:t>
      </w:r>
      <w:r w:rsidR="007D3D20" w:rsidRP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10.10.2018</w:t>
      </w:r>
      <w:r w:rsidR="00690319" w:rsidRP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4C45" w:rsidRP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</w:p>
    <w:p w:rsidR="0058731E" w:rsidRPr="000A09F0" w:rsidRDefault="0058731E" w:rsidP="0058731E">
      <w:pPr>
        <w:spacing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31E" w:rsidRPr="000A09F0" w:rsidRDefault="0058731E" w:rsidP="0058731E">
      <w:pPr>
        <w:spacing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9F0">
        <w:rPr>
          <w:rFonts w:ascii="Times New Roman" w:eastAsia="Calibri" w:hAnsi="Times New Roman" w:cs="Times New Roman"/>
          <w:sz w:val="28"/>
          <w:szCs w:val="28"/>
        </w:rPr>
        <w:br/>
        <w:t>Смета</w:t>
      </w:r>
    </w:p>
    <w:p w:rsidR="0058731E" w:rsidRPr="000A09F0" w:rsidRDefault="0058731E" w:rsidP="0058731E">
      <w:pPr>
        <w:spacing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9F0">
        <w:rPr>
          <w:rFonts w:ascii="Times New Roman" w:eastAsia="Calibri" w:hAnsi="Times New Roman" w:cs="Times New Roman"/>
          <w:sz w:val="28"/>
          <w:szCs w:val="28"/>
        </w:rPr>
        <w:t xml:space="preserve">расходов на проведение районной конференции </w:t>
      </w:r>
    </w:p>
    <w:p w:rsidR="0058731E" w:rsidRPr="000A09F0" w:rsidRDefault="0058731E" w:rsidP="0058731E">
      <w:pPr>
        <w:spacing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9F0">
        <w:rPr>
          <w:rFonts w:ascii="Times New Roman" w:eastAsia="Calibri" w:hAnsi="Times New Roman" w:cs="Times New Roman"/>
          <w:sz w:val="28"/>
          <w:szCs w:val="28"/>
        </w:rPr>
        <w:t>«Юные исследователи окружающей среды»</w:t>
      </w:r>
    </w:p>
    <w:p w:rsidR="0058731E" w:rsidRPr="000A09F0" w:rsidRDefault="0058731E" w:rsidP="0058731E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31E" w:rsidRPr="000A09F0" w:rsidRDefault="0058731E" w:rsidP="0058731E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418"/>
        <w:gridCol w:w="1134"/>
        <w:gridCol w:w="1391"/>
      </w:tblGrid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0A09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09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Цена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8192C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Файл</w:t>
            </w:r>
            <w:r w:rsidR="00CD0AA8" w:rsidRPr="000A09F0">
              <w:rPr>
                <w:rFonts w:ascii="Times New Roman" w:hAnsi="Times New Roman"/>
                <w:sz w:val="28"/>
                <w:szCs w:val="28"/>
              </w:rPr>
              <w:t xml:space="preserve"> перфорацией А</w:t>
            </w:r>
            <w:proofErr w:type="gramStart"/>
            <w:r w:rsidR="00CD0AA8" w:rsidRPr="000A09F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200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CD0AA8" w:rsidP="004C61C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1.</w:t>
            </w:r>
            <w:r w:rsidR="004C61CB" w:rsidRPr="000A09F0">
              <w:rPr>
                <w:rFonts w:ascii="Times New Roman" w:hAnsi="Times New Roman"/>
                <w:sz w:val="28"/>
                <w:szCs w:val="28"/>
              </w:rPr>
              <w:t>4</w:t>
            </w:r>
            <w:r w:rsidRPr="000A09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CD0AA8" w:rsidP="004C61C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2</w:t>
            </w:r>
            <w:r w:rsidR="004C61CB" w:rsidRPr="000A09F0">
              <w:rPr>
                <w:rFonts w:ascii="Times New Roman" w:hAnsi="Times New Roman"/>
                <w:sz w:val="28"/>
                <w:szCs w:val="28"/>
              </w:rPr>
              <w:t>8</w:t>
            </w:r>
            <w:r w:rsidRPr="000A09F0"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8192C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4C61CB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  <w:r w:rsidR="00CD0AA8" w:rsidRPr="000A09F0">
              <w:rPr>
                <w:rFonts w:ascii="Times New Roman" w:hAnsi="Times New Roman"/>
                <w:sz w:val="28"/>
                <w:szCs w:val="28"/>
              </w:rPr>
              <w:t xml:space="preserve"> син</w:t>
            </w:r>
            <w:r w:rsidR="004C61CB" w:rsidRPr="000A09F0">
              <w:rPr>
                <w:rFonts w:ascii="Times New Roman" w:hAnsi="Times New Roman"/>
                <w:sz w:val="28"/>
                <w:szCs w:val="28"/>
              </w:rPr>
              <w:t>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C61CB" w:rsidP="004C61C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5</w:t>
            </w:r>
            <w:r w:rsidR="00CD0AA8" w:rsidRPr="000A09F0">
              <w:rPr>
                <w:rFonts w:ascii="Times New Roman" w:hAnsi="Times New Roman"/>
                <w:sz w:val="28"/>
                <w:szCs w:val="28"/>
              </w:rPr>
              <w:t>.</w:t>
            </w:r>
            <w:r w:rsidRPr="000A09F0">
              <w:rPr>
                <w:rFonts w:ascii="Times New Roman" w:hAnsi="Times New Roman"/>
                <w:sz w:val="28"/>
                <w:szCs w:val="28"/>
              </w:rPr>
              <w:t>0</w:t>
            </w:r>
            <w:r w:rsidR="00CD0AA8" w:rsidRPr="000A09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CD0AA8" w:rsidP="004C61C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</w:t>
            </w:r>
            <w:r w:rsidR="004C61CB" w:rsidRPr="000A09F0">
              <w:rPr>
                <w:rFonts w:ascii="Times New Roman" w:hAnsi="Times New Roman"/>
                <w:sz w:val="28"/>
                <w:szCs w:val="28"/>
              </w:rPr>
              <w:t>00</w:t>
            </w:r>
            <w:r w:rsidRPr="000A09F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8192C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Корректор</w:t>
            </w:r>
            <w:r w:rsidR="00CD0AA8" w:rsidRPr="000A09F0">
              <w:rPr>
                <w:rFonts w:ascii="Times New Roman" w:hAnsi="Times New Roman"/>
                <w:sz w:val="28"/>
                <w:szCs w:val="28"/>
              </w:rPr>
              <w:t xml:space="preserve"> с кисточкой 20мл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3B01E3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2</w:t>
            </w:r>
            <w:r w:rsidR="0058731E" w:rsidRPr="000A09F0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C61CB" w:rsidP="004C61C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3</w:t>
            </w:r>
            <w:r w:rsidR="002C48D7" w:rsidRPr="000A09F0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68</w:t>
            </w:r>
            <w:r w:rsidR="002C48D7" w:rsidRPr="000A09F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8192C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AB57EB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Папка</w:t>
            </w:r>
            <w:r w:rsidR="00CD0AA8" w:rsidRPr="000A09F0">
              <w:rPr>
                <w:rFonts w:ascii="Times New Roman" w:hAnsi="Times New Roman"/>
                <w:sz w:val="28"/>
                <w:szCs w:val="28"/>
              </w:rPr>
              <w:t>-конверт</w:t>
            </w:r>
            <w:r w:rsidRPr="000A09F0">
              <w:rPr>
                <w:rFonts w:ascii="Times New Roman" w:hAnsi="Times New Roman"/>
                <w:sz w:val="28"/>
                <w:szCs w:val="28"/>
              </w:rPr>
              <w:t xml:space="preserve"> на кнопке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</w:t>
            </w:r>
            <w:r w:rsidR="0048192C" w:rsidRPr="000A09F0">
              <w:rPr>
                <w:rFonts w:ascii="Times New Roman" w:hAnsi="Times New Roman"/>
                <w:sz w:val="28"/>
                <w:szCs w:val="28"/>
              </w:rPr>
              <w:t>0</w:t>
            </w:r>
            <w:r w:rsidRPr="000A09F0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17</w:t>
            </w:r>
            <w:r w:rsidR="002C48D7" w:rsidRPr="000A09F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C61CB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17</w:t>
            </w:r>
            <w:r w:rsidR="002C48D7" w:rsidRPr="000A09F0"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8192C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Бумага А</w:t>
            </w:r>
            <w:proofErr w:type="gramStart"/>
            <w:r w:rsidRPr="000A09F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="002C48D7" w:rsidRPr="000A09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2C48D7" w:rsidRPr="000A09F0">
              <w:rPr>
                <w:rFonts w:ascii="Times New Roman" w:hAnsi="Times New Roman"/>
                <w:sz w:val="28"/>
                <w:szCs w:val="28"/>
                <w:lang w:val="en-US"/>
              </w:rPr>
              <w:t>SvetoCopy</w:t>
            </w:r>
            <w:proofErr w:type="spellEnd"/>
            <w:r w:rsidR="002C48D7" w:rsidRPr="000A09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3B01E3" w:rsidP="00CD0AA8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5</w:t>
            </w:r>
            <w:r w:rsidR="0058731E" w:rsidRPr="000A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AA8" w:rsidRPr="000A09F0">
              <w:rPr>
                <w:rFonts w:ascii="Times New Roman" w:hAnsi="Times New Roman"/>
                <w:sz w:val="28"/>
                <w:szCs w:val="28"/>
              </w:rPr>
              <w:t>шт</w:t>
            </w:r>
            <w:r w:rsidR="0058731E" w:rsidRPr="000A09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2C48D7" w:rsidP="004C61C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24</w:t>
            </w:r>
            <w:r w:rsidR="004C61CB" w:rsidRPr="000A09F0">
              <w:rPr>
                <w:rFonts w:ascii="Times New Roman" w:hAnsi="Times New Roman"/>
                <w:sz w:val="28"/>
                <w:szCs w:val="28"/>
              </w:rPr>
              <w:t>8</w:t>
            </w:r>
            <w:r w:rsidRPr="000A09F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C61CB" w:rsidP="004C61C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1240</w:t>
            </w:r>
            <w:r w:rsidR="002C48D7" w:rsidRPr="000A09F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8192C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4C61CB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 xml:space="preserve">Блокнот </w:t>
            </w:r>
            <w:r w:rsidR="004C61CB" w:rsidRPr="000A09F0">
              <w:rPr>
                <w:rFonts w:ascii="Times New Roman" w:hAnsi="Times New Roman"/>
                <w:sz w:val="28"/>
                <w:szCs w:val="28"/>
              </w:rPr>
              <w:t>4</w:t>
            </w:r>
            <w:r w:rsidR="002C48D7" w:rsidRPr="000A09F0">
              <w:rPr>
                <w:rFonts w:ascii="Times New Roman" w:hAnsi="Times New Roman"/>
                <w:sz w:val="28"/>
                <w:szCs w:val="28"/>
              </w:rPr>
              <w:t>0л А</w:t>
            </w:r>
            <w:proofErr w:type="gramStart"/>
            <w:r w:rsidR="002C48D7" w:rsidRPr="000A09F0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2C48D7" w:rsidP="004C61C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</w:t>
            </w:r>
            <w:r w:rsidR="004C61CB" w:rsidRPr="000A09F0">
              <w:rPr>
                <w:rFonts w:ascii="Times New Roman" w:hAnsi="Times New Roman"/>
                <w:sz w:val="28"/>
                <w:szCs w:val="28"/>
              </w:rPr>
              <w:t>3</w:t>
            </w:r>
            <w:r w:rsidRPr="000A09F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2C48D7" w:rsidP="004C61C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</w:t>
            </w:r>
            <w:r w:rsidR="004C61CB" w:rsidRPr="000A09F0">
              <w:rPr>
                <w:rFonts w:ascii="Times New Roman" w:hAnsi="Times New Roman"/>
                <w:sz w:val="28"/>
                <w:szCs w:val="28"/>
              </w:rPr>
              <w:t>3</w:t>
            </w:r>
            <w:r w:rsidRPr="000A09F0"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C61CB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58731E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Грамота</w:t>
            </w:r>
            <w:r w:rsidR="002C48D7" w:rsidRPr="000A09F0">
              <w:rPr>
                <w:rFonts w:ascii="Times New Roman" w:hAnsi="Times New Roman"/>
                <w:sz w:val="28"/>
                <w:szCs w:val="28"/>
              </w:rPr>
              <w:t xml:space="preserve"> «Грамота»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3B01E3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42</w:t>
            </w:r>
            <w:r w:rsidR="005F07F8" w:rsidRPr="000A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31E" w:rsidRPr="000A09F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2C48D7" w:rsidP="004C61C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9.</w:t>
            </w:r>
            <w:r w:rsidR="004C61CB" w:rsidRPr="000A09F0">
              <w:rPr>
                <w:rFonts w:ascii="Times New Roman" w:hAnsi="Times New Roman"/>
                <w:sz w:val="28"/>
                <w:szCs w:val="28"/>
              </w:rPr>
              <w:t>5</w:t>
            </w:r>
            <w:r w:rsidRPr="000A09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E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399</w:t>
            </w:r>
            <w:r w:rsidR="002C48D7" w:rsidRPr="000A09F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4" w:rsidRPr="000A09F0" w:rsidRDefault="004C61CB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4" w:rsidRPr="000A09F0" w:rsidRDefault="00625B14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Клей-карандаш</w:t>
            </w:r>
            <w:r w:rsidR="002C48D7" w:rsidRPr="000A09F0">
              <w:rPr>
                <w:rFonts w:ascii="Times New Roman" w:hAnsi="Times New Roman"/>
                <w:sz w:val="28"/>
                <w:szCs w:val="28"/>
              </w:rPr>
              <w:t xml:space="preserve"> 15г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4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2</w:t>
            </w:r>
            <w:r w:rsidR="00625B14" w:rsidRPr="000A09F0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4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2</w:t>
            </w:r>
            <w:r w:rsidR="002C48D7" w:rsidRPr="000A09F0">
              <w:rPr>
                <w:rFonts w:ascii="Times New Roman" w:hAnsi="Times New Roman"/>
                <w:sz w:val="28"/>
                <w:szCs w:val="28"/>
              </w:rPr>
              <w:t>2.00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4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44</w:t>
            </w:r>
            <w:r w:rsidR="002C48D7" w:rsidRPr="000A09F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B" w:rsidRPr="000A09F0" w:rsidRDefault="004C61CB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B" w:rsidRPr="000A09F0" w:rsidRDefault="004C61CB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 xml:space="preserve">Клей-карандаш 15г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B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B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B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E3" w:rsidRPr="000A09F0" w:rsidRDefault="003B01E3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E3" w:rsidRPr="000A09F0" w:rsidRDefault="003B01E3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Скоросшиватель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E3" w:rsidRPr="000A09F0" w:rsidRDefault="003B01E3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E3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E3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61.00</w:t>
            </w:r>
          </w:p>
        </w:tc>
      </w:tr>
      <w:tr w:rsidR="000A09F0" w:rsidRPr="000A09F0" w:rsidTr="00CD0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B" w:rsidRPr="000A09F0" w:rsidRDefault="004C61CB" w:rsidP="0048192C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B" w:rsidRPr="000A09F0" w:rsidRDefault="004C61CB" w:rsidP="0058731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Зажим для бумаги 19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B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B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B" w:rsidRPr="000A09F0" w:rsidRDefault="004C61CB" w:rsidP="0058731E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F0">
              <w:rPr>
                <w:rFonts w:ascii="Times New Roman" w:hAnsi="Times New Roman"/>
                <w:sz w:val="28"/>
                <w:szCs w:val="28"/>
              </w:rPr>
              <w:t>50.00</w:t>
            </w:r>
          </w:p>
        </w:tc>
      </w:tr>
    </w:tbl>
    <w:p w:rsidR="0058731E" w:rsidRPr="000A09F0" w:rsidRDefault="0058731E" w:rsidP="0058731E">
      <w:pPr>
        <w:spacing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31E" w:rsidRPr="000A09F0" w:rsidRDefault="0058731E" w:rsidP="0058731E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9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731E" w:rsidRPr="000A09F0" w:rsidRDefault="0058731E" w:rsidP="0058731E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31E" w:rsidRPr="000A09F0" w:rsidRDefault="0058731E" w:rsidP="0058731E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9F0">
        <w:rPr>
          <w:rFonts w:ascii="Times New Roman" w:eastAsia="Calibri" w:hAnsi="Times New Roman" w:cs="Times New Roman"/>
          <w:sz w:val="28"/>
          <w:szCs w:val="28"/>
        </w:rPr>
        <w:t>ИТОГО:   2</w:t>
      </w:r>
      <w:r w:rsidR="001E1012" w:rsidRPr="000A0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1CB" w:rsidRPr="000A09F0">
        <w:rPr>
          <w:rFonts w:ascii="Times New Roman" w:eastAsia="Calibri" w:hAnsi="Times New Roman" w:cs="Times New Roman"/>
          <w:sz w:val="28"/>
          <w:szCs w:val="28"/>
        </w:rPr>
        <w:t>556</w:t>
      </w:r>
      <w:r w:rsidR="002C48D7" w:rsidRPr="000A09F0">
        <w:rPr>
          <w:rFonts w:ascii="Times New Roman" w:eastAsia="Calibri" w:hAnsi="Times New Roman" w:cs="Times New Roman"/>
          <w:sz w:val="28"/>
          <w:szCs w:val="28"/>
        </w:rPr>
        <w:t xml:space="preserve"> руб. 00</w:t>
      </w:r>
      <w:r w:rsidRPr="000A09F0"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proofErr w:type="gramStart"/>
      <w:r w:rsidRPr="000A09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A09F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0A09F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0A09F0">
        <w:rPr>
          <w:rFonts w:ascii="Times New Roman" w:eastAsia="Calibri" w:hAnsi="Times New Roman" w:cs="Times New Roman"/>
          <w:sz w:val="28"/>
          <w:szCs w:val="28"/>
        </w:rPr>
        <w:t xml:space="preserve">ве тысячи </w:t>
      </w:r>
      <w:r w:rsidR="004C61CB" w:rsidRPr="000A09F0">
        <w:rPr>
          <w:rFonts w:ascii="Times New Roman" w:eastAsia="Calibri" w:hAnsi="Times New Roman" w:cs="Times New Roman"/>
          <w:sz w:val="28"/>
          <w:szCs w:val="28"/>
        </w:rPr>
        <w:t>пятьсот пятьдесят шесть</w:t>
      </w:r>
      <w:r w:rsidR="002C48D7" w:rsidRPr="000A09F0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4C61CB" w:rsidRPr="000A09F0">
        <w:rPr>
          <w:rFonts w:ascii="Times New Roman" w:eastAsia="Calibri" w:hAnsi="Times New Roman" w:cs="Times New Roman"/>
          <w:sz w:val="28"/>
          <w:szCs w:val="28"/>
        </w:rPr>
        <w:t>ей</w:t>
      </w:r>
      <w:r w:rsidR="002C48D7" w:rsidRPr="000A09F0">
        <w:rPr>
          <w:rFonts w:ascii="Times New Roman" w:eastAsia="Calibri" w:hAnsi="Times New Roman" w:cs="Times New Roman"/>
          <w:sz w:val="28"/>
          <w:szCs w:val="28"/>
        </w:rPr>
        <w:t xml:space="preserve"> 00 коп.</w:t>
      </w:r>
      <w:r w:rsidRPr="000A09F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8731E" w:rsidRPr="000A09F0" w:rsidRDefault="0058731E" w:rsidP="0058731E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192C" w:rsidRPr="000A09F0" w:rsidRDefault="0048192C" w:rsidP="0058731E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31E" w:rsidRPr="000A09F0" w:rsidRDefault="000A09F0" w:rsidP="0058731E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Смету составил </w:t>
      </w:r>
      <w:r w:rsidR="008D1A18" w:rsidRPr="000A09F0">
        <w:rPr>
          <w:rFonts w:ascii="Times New Roman" w:eastAsia="Calibri" w:hAnsi="Times New Roman" w:cs="Times New Roman"/>
          <w:sz w:val="28"/>
          <w:szCs w:val="28"/>
        </w:rPr>
        <w:t>Д</w:t>
      </w:r>
      <w:r w:rsidR="0058731E" w:rsidRPr="000A09F0">
        <w:rPr>
          <w:rFonts w:ascii="Times New Roman" w:eastAsia="Calibri" w:hAnsi="Times New Roman" w:cs="Times New Roman"/>
          <w:sz w:val="28"/>
          <w:szCs w:val="28"/>
        </w:rPr>
        <w:t>иректор</w:t>
      </w:r>
      <w:r w:rsidR="007D0BF8" w:rsidRPr="000A0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31E" w:rsidRPr="000A09F0">
        <w:rPr>
          <w:rFonts w:ascii="Times New Roman" w:eastAsia="Calibri" w:hAnsi="Times New Roman" w:cs="Times New Roman"/>
          <w:sz w:val="28"/>
          <w:szCs w:val="28"/>
        </w:rPr>
        <w:t xml:space="preserve"> МБУДО «СЮН»                    </w:t>
      </w:r>
      <w:r w:rsidR="007D0BF8" w:rsidRPr="000A09F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945DF" w:rsidRPr="000A0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8D7" w:rsidRPr="000A09F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D1A18" w:rsidRPr="000A09F0">
        <w:rPr>
          <w:rFonts w:ascii="Times New Roman" w:eastAsia="Calibri" w:hAnsi="Times New Roman" w:cs="Times New Roman"/>
          <w:sz w:val="28"/>
          <w:szCs w:val="28"/>
        </w:rPr>
        <w:t>В.П. Калашникова</w:t>
      </w:r>
    </w:p>
    <w:p w:rsidR="0058731E" w:rsidRPr="000A09F0" w:rsidRDefault="0058731E" w:rsidP="0058731E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5DF" w:rsidRPr="000A09F0" w:rsidRDefault="0058731E" w:rsidP="008945DF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9F0">
        <w:rPr>
          <w:rFonts w:ascii="Times New Roman" w:eastAsia="Calibri" w:hAnsi="Times New Roman" w:cs="Times New Roman"/>
          <w:sz w:val="28"/>
          <w:szCs w:val="28"/>
        </w:rPr>
        <w:t>Смету проверил</w:t>
      </w:r>
      <w:r w:rsidR="008945DF" w:rsidRPr="000A09F0">
        <w:rPr>
          <w:rFonts w:ascii="Times New Roman" w:eastAsia="Calibri" w:hAnsi="Times New Roman" w:cs="Times New Roman"/>
          <w:sz w:val="28"/>
          <w:szCs w:val="28"/>
        </w:rPr>
        <w:t xml:space="preserve"> главный бухгалтер МКУ ЦБО</w:t>
      </w:r>
      <w:r w:rsidR="009E2273" w:rsidRPr="000A09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09F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D1A18" w:rsidRPr="000A0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5DF" w:rsidRPr="000A0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8D7" w:rsidRPr="000A09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945DF" w:rsidRPr="000A0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9F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C48D7" w:rsidRPr="000A09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945DF" w:rsidRPr="000A09F0">
        <w:rPr>
          <w:rFonts w:ascii="Times New Roman" w:eastAsia="Calibri" w:hAnsi="Times New Roman" w:cs="Times New Roman"/>
          <w:sz w:val="28"/>
          <w:szCs w:val="28"/>
        </w:rPr>
        <w:t>О.М. Бабанова</w:t>
      </w:r>
      <w:r w:rsidRPr="000A09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945DF" w:rsidRPr="000A09F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58731E" w:rsidRPr="000A09F0" w:rsidRDefault="008945DF" w:rsidP="0058731E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9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8731E" w:rsidRPr="000A09F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8731E" w:rsidRPr="000A09F0" w:rsidRDefault="0058731E" w:rsidP="0058731E">
      <w:pPr>
        <w:rPr>
          <w:rFonts w:ascii="Calibri" w:eastAsia="Calibri" w:hAnsi="Calibri" w:cs="Times New Roman"/>
        </w:rPr>
      </w:pPr>
    </w:p>
    <w:p w:rsidR="00B43EA9" w:rsidRPr="000A09F0" w:rsidRDefault="00B43EA9" w:rsidP="00D5690E">
      <w:pPr>
        <w:jc w:val="both"/>
        <w:rPr>
          <w:rFonts w:ascii="Times New Roman" w:hAnsi="Times New Roman" w:cs="Times New Roman"/>
          <w:sz w:val="28"/>
        </w:rPr>
      </w:pPr>
    </w:p>
    <w:p w:rsidR="00530DC4" w:rsidRPr="000A09F0" w:rsidRDefault="00530DC4" w:rsidP="00D5690E">
      <w:pPr>
        <w:jc w:val="both"/>
        <w:rPr>
          <w:rFonts w:ascii="Times New Roman" w:hAnsi="Times New Roman" w:cs="Times New Roman"/>
          <w:sz w:val="28"/>
        </w:rPr>
      </w:pPr>
    </w:p>
    <w:p w:rsidR="0097316D" w:rsidRDefault="0097316D" w:rsidP="00D5690E">
      <w:pPr>
        <w:jc w:val="both"/>
        <w:rPr>
          <w:rFonts w:ascii="Times New Roman" w:hAnsi="Times New Roman" w:cs="Times New Roman"/>
          <w:sz w:val="28"/>
        </w:rPr>
      </w:pPr>
    </w:p>
    <w:p w:rsidR="000A09F0" w:rsidRDefault="00AA5903" w:rsidP="003F5A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0A09F0" w:rsidRDefault="000A09F0" w:rsidP="003F5A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0" w:rsidRDefault="000A09F0" w:rsidP="003F5A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1D" w:rsidRDefault="00AA5903" w:rsidP="003F5A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AA5903" w:rsidRPr="00AA5903" w:rsidRDefault="007B711D" w:rsidP="00D569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903"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AA5903" w:rsidRPr="00AA5903" w:rsidRDefault="00D801A6" w:rsidP="00D5690E">
      <w:pPr>
        <w:tabs>
          <w:tab w:val="left" w:pos="5954"/>
        </w:tabs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0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5903"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Рославльского </w:t>
      </w:r>
    </w:p>
    <w:p w:rsidR="00AA5903" w:rsidRPr="00AA5903" w:rsidRDefault="00AA5903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AA5903" w:rsidRPr="00AA5903" w:rsidRDefault="00AA5903" w:rsidP="00D569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10.10.2018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1E1012">
      <w:pPr>
        <w:spacing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оргкомитета (с правами жюри) районной конференции </w:t>
      </w:r>
    </w:p>
    <w:p w:rsidR="00AA5903" w:rsidRPr="00AA5903" w:rsidRDefault="00AA5903" w:rsidP="001E1012">
      <w:pPr>
        <w:spacing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«Юные исследователи окружающей среды»</w:t>
      </w: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03" w:rsidRPr="00AA5903" w:rsidRDefault="00AA5903" w:rsidP="001E1012">
      <w:pPr>
        <w:spacing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CA" w:rsidRPr="002738CA" w:rsidRDefault="002738CA" w:rsidP="001E10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В.П. – директор МБУДО «СЮН», председатель оргкомитета;</w:t>
      </w:r>
    </w:p>
    <w:p w:rsidR="002738CA" w:rsidRPr="002738CA" w:rsidRDefault="002738CA" w:rsidP="001E10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Кабалова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М.– зам</w:t>
      </w:r>
      <w:r w:rsid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МБУДО «СЮН», заместитель председателя оргкомитета.</w:t>
      </w:r>
    </w:p>
    <w:p w:rsidR="002738CA" w:rsidRPr="002738CA" w:rsidRDefault="002738CA" w:rsidP="001E10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CA" w:rsidRPr="002738CA" w:rsidRDefault="002738CA" w:rsidP="001E1012">
      <w:pPr>
        <w:spacing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2738CA" w:rsidRPr="002738CA" w:rsidRDefault="002738CA" w:rsidP="001E101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Супроненко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 – методист МБУДО «СЮН»;</w:t>
      </w:r>
    </w:p>
    <w:p w:rsidR="002738CA" w:rsidRPr="002738CA" w:rsidRDefault="002738CA" w:rsidP="001E101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Н.М. – педагог дополнительного образования МБУДО «СЮН»;</w:t>
      </w:r>
    </w:p>
    <w:p w:rsidR="002738CA" w:rsidRPr="002738CA" w:rsidRDefault="002738CA" w:rsidP="001E101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Козунова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- методист МБУДО «СЮН».</w:t>
      </w:r>
    </w:p>
    <w:p w:rsidR="002738CA" w:rsidRPr="002738CA" w:rsidRDefault="002738CA" w:rsidP="002738CA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903" w:rsidRPr="00AA5903" w:rsidRDefault="00AA5903" w:rsidP="00D5690E">
      <w:pPr>
        <w:rPr>
          <w:rFonts w:ascii="Times New Roman" w:hAnsi="Times New Roman" w:cs="Times New Roman"/>
          <w:sz w:val="28"/>
          <w:szCs w:val="28"/>
        </w:rPr>
      </w:pPr>
    </w:p>
    <w:p w:rsidR="00AA5903" w:rsidRPr="007B54A2" w:rsidRDefault="00AA5903" w:rsidP="00D5690E">
      <w:pPr>
        <w:ind w:right="-284"/>
        <w:rPr>
          <w:rFonts w:ascii="Times New Roman" w:hAnsi="Times New Roman" w:cs="Times New Roman"/>
          <w:sz w:val="28"/>
        </w:rPr>
      </w:pPr>
    </w:p>
    <w:p w:rsidR="00D5690E" w:rsidRDefault="00D5690E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7149C2" w:rsidSect="00790DA1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45" w:rsidRDefault="005D3E45" w:rsidP="00245524">
      <w:pPr>
        <w:spacing w:after="0" w:line="240" w:lineRule="auto"/>
      </w:pPr>
      <w:r>
        <w:separator/>
      </w:r>
    </w:p>
  </w:endnote>
  <w:endnote w:type="continuationSeparator" w:id="0">
    <w:p w:rsidR="005D3E45" w:rsidRDefault="005D3E45" w:rsidP="0024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45" w:rsidRDefault="005D3E45" w:rsidP="00245524">
      <w:pPr>
        <w:spacing w:after="0" w:line="240" w:lineRule="auto"/>
      </w:pPr>
      <w:r>
        <w:separator/>
      </w:r>
    </w:p>
  </w:footnote>
  <w:footnote w:type="continuationSeparator" w:id="0">
    <w:p w:rsidR="005D3E45" w:rsidRDefault="005D3E45" w:rsidP="0024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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D"/>
    <w:multiLevelType w:val="hybridMultilevel"/>
    <w:tmpl w:val="1BEFD79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E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F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4975EE4"/>
    <w:multiLevelType w:val="hybridMultilevel"/>
    <w:tmpl w:val="446A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2D056D"/>
    <w:multiLevelType w:val="hybridMultilevel"/>
    <w:tmpl w:val="D27A40D0"/>
    <w:lvl w:ilvl="0" w:tplc="EFAE6D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0"/>
    <w:rsid w:val="00010945"/>
    <w:rsid w:val="000245AF"/>
    <w:rsid w:val="00030C09"/>
    <w:rsid w:val="00055BD2"/>
    <w:rsid w:val="00055D1E"/>
    <w:rsid w:val="00077D82"/>
    <w:rsid w:val="00082431"/>
    <w:rsid w:val="000A09F0"/>
    <w:rsid w:val="000B11F8"/>
    <w:rsid w:val="000C40F3"/>
    <w:rsid w:val="000D50E8"/>
    <w:rsid w:val="000F3D0C"/>
    <w:rsid w:val="001013C4"/>
    <w:rsid w:val="00133DC6"/>
    <w:rsid w:val="0014021B"/>
    <w:rsid w:val="00187407"/>
    <w:rsid w:val="001A0441"/>
    <w:rsid w:val="001C0DA6"/>
    <w:rsid w:val="001E1012"/>
    <w:rsid w:val="001E76FF"/>
    <w:rsid w:val="00203F08"/>
    <w:rsid w:val="00220E54"/>
    <w:rsid w:val="00245524"/>
    <w:rsid w:val="002738CA"/>
    <w:rsid w:val="00276D63"/>
    <w:rsid w:val="00291325"/>
    <w:rsid w:val="00296B66"/>
    <w:rsid w:val="002A1BED"/>
    <w:rsid w:val="002C2ABB"/>
    <w:rsid w:val="002C48D7"/>
    <w:rsid w:val="003357B4"/>
    <w:rsid w:val="003454F0"/>
    <w:rsid w:val="00374CAB"/>
    <w:rsid w:val="003B01E3"/>
    <w:rsid w:val="003B2DD1"/>
    <w:rsid w:val="003F4B6F"/>
    <w:rsid w:val="003F5A0E"/>
    <w:rsid w:val="00421133"/>
    <w:rsid w:val="00430F18"/>
    <w:rsid w:val="00432D0C"/>
    <w:rsid w:val="004403A2"/>
    <w:rsid w:val="0046072D"/>
    <w:rsid w:val="00472056"/>
    <w:rsid w:val="00477080"/>
    <w:rsid w:val="0048066B"/>
    <w:rsid w:val="0048192C"/>
    <w:rsid w:val="00484190"/>
    <w:rsid w:val="0049428E"/>
    <w:rsid w:val="004C43A7"/>
    <w:rsid w:val="004C61CB"/>
    <w:rsid w:val="005161A3"/>
    <w:rsid w:val="00530DC4"/>
    <w:rsid w:val="005542AE"/>
    <w:rsid w:val="00556DF6"/>
    <w:rsid w:val="0058731E"/>
    <w:rsid w:val="00595F09"/>
    <w:rsid w:val="005B0D01"/>
    <w:rsid w:val="005D3E45"/>
    <w:rsid w:val="005E3E71"/>
    <w:rsid w:val="005E7B51"/>
    <w:rsid w:val="005F07F8"/>
    <w:rsid w:val="00625B14"/>
    <w:rsid w:val="006618BD"/>
    <w:rsid w:val="00674EA0"/>
    <w:rsid w:val="00690319"/>
    <w:rsid w:val="007055A1"/>
    <w:rsid w:val="007149C2"/>
    <w:rsid w:val="0074494C"/>
    <w:rsid w:val="00790DA1"/>
    <w:rsid w:val="007B54A2"/>
    <w:rsid w:val="007B711D"/>
    <w:rsid w:val="007C1999"/>
    <w:rsid w:val="007C4C45"/>
    <w:rsid w:val="007D0BF8"/>
    <w:rsid w:val="007D3D20"/>
    <w:rsid w:val="007D5865"/>
    <w:rsid w:val="007F14D6"/>
    <w:rsid w:val="00813532"/>
    <w:rsid w:val="008136D7"/>
    <w:rsid w:val="008742F1"/>
    <w:rsid w:val="008945DF"/>
    <w:rsid w:val="00897B08"/>
    <w:rsid w:val="008D1A18"/>
    <w:rsid w:val="008D7D0B"/>
    <w:rsid w:val="0097316D"/>
    <w:rsid w:val="009908F5"/>
    <w:rsid w:val="009B451E"/>
    <w:rsid w:val="009D04D0"/>
    <w:rsid w:val="009E2273"/>
    <w:rsid w:val="009E396B"/>
    <w:rsid w:val="009E7C7C"/>
    <w:rsid w:val="00A14917"/>
    <w:rsid w:val="00A46B39"/>
    <w:rsid w:val="00A513BD"/>
    <w:rsid w:val="00A85C4E"/>
    <w:rsid w:val="00AA5903"/>
    <w:rsid w:val="00AB57EB"/>
    <w:rsid w:val="00B10FBE"/>
    <w:rsid w:val="00B43EA9"/>
    <w:rsid w:val="00B50D46"/>
    <w:rsid w:val="00B962FD"/>
    <w:rsid w:val="00BB3EEB"/>
    <w:rsid w:val="00BF7F81"/>
    <w:rsid w:val="00C47ACE"/>
    <w:rsid w:val="00C54999"/>
    <w:rsid w:val="00C7233B"/>
    <w:rsid w:val="00C77D05"/>
    <w:rsid w:val="00C8546F"/>
    <w:rsid w:val="00C91A19"/>
    <w:rsid w:val="00C974D7"/>
    <w:rsid w:val="00CA0926"/>
    <w:rsid w:val="00CB37A2"/>
    <w:rsid w:val="00CB64EF"/>
    <w:rsid w:val="00CC6C0C"/>
    <w:rsid w:val="00CD0AA8"/>
    <w:rsid w:val="00CD59DB"/>
    <w:rsid w:val="00D5690E"/>
    <w:rsid w:val="00D608DF"/>
    <w:rsid w:val="00D801A6"/>
    <w:rsid w:val="00D83494"/>
    <w:rsid w:val="00DB08BC"/>
    <w:rsid w:val="00DD3234"/>
    <w:rsid w:val="00DE557B"/>
    <w:rsid w:val="00E15065"/>
    <w:rsid w:val="00E3068B"/>
    <w:rsid w:val="00E33690"/>
    <w:rsid w:val="00E37A57"/>
    <w:rsid w:val="00EA20B0"/>
    <w:rsid w:val="00EC126A"/>
    <w:rsid w:val="00EE09CD"/>
    <w:rsid w:val="00F03C06"/>
    <w:rsid w:val="00F06633"/>
    <w:rsid w:val="00F1227F"/>
    <w:rsid w:val="00F632C3"/>
    <w:rsid w:val="00F7702B"/>
    <w:rsid w:val="00FA4842"/>
    <w:rsid w:val="00FC5714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24"/>
  </w:style>
  <w:style w:type="paragraph" w:styleId="a8">
    <w:name w:val="footer"/>
    <w:basedOn w:val="a"/>
    <w:link w:val="a9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24"/>
  </w:style>
  <w:style w:type="table" w:customStyle="1" w:styleId="1">
    <w:name w:val="Сетка таблицы1"/>
    <w:basedOn w:val="a1"/>
    <w:next w:val="a5"/>
    <w:uiPriority w:val="59"/>
    <w:rsid w:val="00587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24"/>
  </w:style>
  <w:style w:type="paragraph" w:styleId="a8">
    <w:name w:val="footer"/>
    <w:basedOn w:val="a"/>
    <w:link w:val="a9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24"/>
  </w:style>
  <w:style w:type="table" w:customStyle="1" w:styleId="1">
    <w:name w:val="Сетка таблицы1"/>
    <w:basedOn w:val="a1"/>
    <w:next w:val="a5"/>
    <w:uiPriority w:val="59"/>
    <w:rsid w:val="00587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31D9-0C3B-4981-9C19-8C870200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132</cp:revision>
  <cp:lastPrinted>2018-10-09T06:33:00Z</cp:lastPrinted>
  <dcterms:created xsi:type="dcterms:W3CDTF">2015-09-28T18:00:00Z</dcterms:created>
  <dcterms:modified xsi:type="dcterms:W3CDTF">2018-10-11T11:05:00Z</dcterms:modified>
</cp:coreProperties>
</file>