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9E9" w:rsidRDefault="009179E9" w:rsidP="009179E9">
      <w:pPr>
        <w:spacing w:before="120" w:after="0"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EE7C09C" wp14:editId="4BD50D78">
            <wp:extent cx="457200" cy="5575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9E9" w:rsidRDefault="009179E9" w:rsidP="009179E9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КОМИТЕТ  ОБРАЗОВАНИЯ</w:t>
      </w:r>
    </w:p>
    <w:p w:rsidR="009179E9" w:rsidRDefault="009179E9" w:rsidP="009179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АДМИНИСТРАЦИИ МУНИЦИПАЛЬНОГО ОБРАЗОВАНИЯ</w:t>
      </w:r>
    </w:p>
    <w:p w:rsidR="009179E9" w:rsidRDefault="009179E9" w:rsidP="009179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«РОСЛАВЛЬСКИЙ РАЙОН» СМОЛЕНСКОЙ ОБЛАСТИ</w:t>
      </w:r>
    </w:p>
    <w:p w:rsidR="009179E9" w:rsidRDefault="009179E9" w:rsidP="009179E9">
      <w:pPr>
        <w:spacing w:after="0" w:line="240" w:lineRule="auto"/>
        <w:ind w:right="424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79E9" w:rsidRDefault="009179E9" w:rsidP="009179E9">
      <w:pPr>
        <w:spacing w:after="0" w:line="240" w:lineRule="auto"/>
        <w:ind w:right="424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79E9" w:rsidRDefault="009179E9" w:rsidP="009179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 И К А З</w:t>
      </w:r>
    </w:p>
    <w:p w:rsidR="009179E9" w:rsidRDefault="009179E9" w:rsidP="009179E9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от  </w:t>
      </w:r>
      <w:r w:rsidR="00CF29C7">
        <w:rPr>
          <w:rFonts w:ascii="Times New Roman" w:eastAsia="Times New Roman" w:hAnsi="Times New Roman"/>
          <w:sz w:val="28"/>
          <w:szCs w:val="20"/>
          <w:lang w:eastAsia="ru-RU"/>
        </w:rPr>
        <w:t xml:space="preserve">20.03.2012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№ </w:t>
      </w:r>
      <w:r w:rsidR="00CF29C7">
        <w:rPr>
          <w:rFonts w:ascii="Times New Roman" w:eastAsia="Times New Roman" w:hAnsi="Times New Roman"/>
          <w:sz w:val="28"/>
          <w:szCs w:val="20"/>
          <w:lang w:eastAsia="ru-RU"/>
        </w:rPr>
        <w:t>96</w:t>
      </w:r>
    </w:p>
    <w:p w:rsidR="009179E9" w:rsidRDefault="009179E9" w:rsidP="009179E9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     внесении         изменений            </w:t>
      </w:r>
      <w:proofErr w:type="gramStart"/>
      <w:r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ведомственную целевую     Программу     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«Организация               предоставления 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дошкольного                       образования         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    муниципальных          учреждениях               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образования                муниципального   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образования       «Рославльский  район»   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Смоленской области на 2012-2014 годы»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В целях обеспечения качественного оказания муниципальной услуги по предоставлению дошкольного образования в муниципальных учреждениях образования муниципального образования «Рославльский район» Смоленской области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0"/>
          <w:lang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р и к а з ы в а ю: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1. Внести в ведомственную целевую Программу «Организация предоставления дошкольного  образования  в     муниципальных       учреждениях</w:t>
      </w:r>
      <w:r w:rsidR="003F344A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образования  муниципального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образования     «Рославльский  район»   Смоленской  области на 2012-2014 годы», утвержденную приказом Комитета образования Администрации муниципального образования «Рославльский район» Смолен</w:t>
      </w:r>
      <w:r w:rsidR="003F344A">
        <w:rPr>
          <w:rFonts w:ascii="Times New Roman" w:eastAsia="Times New Roman" w:hAnsi="Times New Roman"/>
          <w:sz w:val="28"/>
          <w:szCs w:val="20"/>
          <w:lang w:eastAsia="ru-RU"/>
        </w:rPr>
        <w:t>ской области от 24.11.2011 №307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 следующие изменения:</w:t>
      </w:r>
    </w:p>
    <w:p w:rsidR="009179E9" w:rsidRDefault="003F344A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- раздел 4</w:t>
      </w:r>
      <w:r w:rsidR="009179E9">
        <w:rPr>
          <w:rFonts w:ascii="Times New Roman" w:eastAsia="Times New Roman" w:hAnsi="Times New Roman"/>
          <w:sz w:val="28"/>
          <w:szCs w:val="20"/>
          <w:lang w:eastAsia="ru-RU"/>
        </w:rPr>
        <w:t>. «Объемы и источники финансирования» изложить в следующей редакции:</w:t>
      </w:r>
    </w:p>
    <w:p w:rsidR="009179E9" w:rsidRDefault="009179E9" w:rsidP="009179E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«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Реализация мероприятий Программы, требующих финансовых затрат, предусмотрена за </w:t>
      </w:r>
      <w:r>
        <w:rPr>
          <w:rFonts w:ascii="Times New Roman" w:hAnsi="Times New Roman"/>
          <w:color w:val="000000"/>
          <w:sz w:val="28"/>
          <w:szCs w:val="28"/>
        </w:rPr>
        <w:t>счет средств бюджета муниципального образования «Рославльский район» Смоленской области в пределах выделенных сумм н</w:t>
      </w:r>
      <w:r w:rsidR="003F344A">
        <w:rPr>
          <w:rFonts w:ascii="Times New Roman" w:hAnsi="Times New Roman"/>
          <w:color w:val="000000"/>
          <w:sz w:val="28"/>
          <w:szCs w:val="28"/>
        </w:rPr>
        <w:t>а соответствующий бюджетный год и внебюджетных источников.</w:t>
      </w: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0" w:name="_GoBack"/>
    </w:p>
    <w:tbl>
      <w:tblPr>
        <w:tblpPr w:leftFromText="180" w:rightFromText="180" w:bottomFromText="200" w:vertAnchor="text" w:horzAnchor="margin" w:tblpY="-427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620"/>
        <w:gridCol w:w="1620"/>
        <w:gridCol w:w="1800"/>
        <w:gridCol w:w="1692"/>
      </w:tblGrid>
      <w:tr w:rsidR="009179E9" w:rsidTr="009179E9">
        <w:trPr>
          <w:trHeight w:val="243"/>
        </w:trPr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>
            <w:pPr>
              <w:shd w:val="clear" w:color="auto" w:fill="FFFFFF"/>
              <w:ind w:left="14" w:hanging="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Источники и направления расходов</w:t>
            </w:r>
          </w:p>
        </w:tc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>
            <w:pPr>
              <w:shd w:val="clear" w:color="auto" w:fill="FFFFFF"/>
              <w:ind w:left="14" w:firstLine="72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Объем финансирования (тыс. руб.)</w:t>
            </w:r>
          </w:p>
        </w:tc>
      </w:tr>
      <w:tr w:rsidR="009179E9" w:rsidTr="009179E9">
        <w:trPr>
          <w:trHeight w:val="374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E9" w:rsidRDefault="00917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3F344A">
            <w:pPr>
              <w:shd w:val="clear" w:color="auto" w:fill="FFFFFF"/>
              <w:ind w:left="14"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9179E9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 w:rsidP="00F67EB2">
            <w:pPr>
              <w:shd w:val="clear" w:color="auto" w:fill="FFFFFF"/>
              <w:ind w:left="14" w:firstLine="72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</w:tc>
      </w:tr>
      <w:tr w:rsidR="009179E9" w:rsidTr="009179E9">
        <w:trPr>
          <w:trHeight w:val="195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E9" w:rsidRDefault="00917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E9" w:rsidRDefault="00917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 w:rsidP="00F67EB2">
            <w:pPr>
              <w:shd w:val="clear" w:color="auto" w:fill="FFFFFF"/>
              <w:ind w:left="14" w:firstLine="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2012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 w:rsidP="00F67EB2">
            <w:pPr>
              <w:shd w:val="clear" w:color="auto" w:fill="FFFFFF"/>
              <w:ind w:left="14" w:hanging="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2013 год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 w:rsidP="00F67EB2">
            <w:pPr>
              <w:shd w:val="clear" w:color="auto" w:fill="FFFFFF"/>
              <w:ind w:left="14" w:hanging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</w:t>
            </w:r>
          </w:p>
        </w:tc>
      </w:tr>
      <w:tr w:rsidR="009179E9" w:rsidTr="009179E9">
        <w:trPr>
          <w:trHeight w:val="20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муниципального образования «Рославльский район» Смоленской области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3F344A" w:rsidP="00F67E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227312,63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3F344A" w:rsidP="00F67E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78728,96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3F344A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75082,66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3F344A" w:rsidP="00F67E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73501,01</w:t>
            </w:r>
          </w:p>
        </w:tc>
      </w:tr>
      <w:bookmarkEnd w:id="0"/>
      <w:tr w:rsidR="009179E9" w:rsidTr="003F344A">
        <w:trPr>
          <w:trHeight w:val="85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59385,00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17885,00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21500,00</w:t>
            </w:r>
          </w:p>
        </w:tc>
      </w:tr>
      <w:tr w:rsidR="009179E9" w:rsidTr="003F344A">
        <w:trPr>
          <w:trHeight w:val="70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E9" w:rsidRDefault="009179E9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286697,63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96613,96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95082,66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Default="00F67EB2" w:rsidP="00F67EB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95001,01</w:t>
            </w:r>
          </w:p>
        </w:tc>
      </w:tr>
    </w:tbl>
    <w:p w:rsidR="009179E9" w:rsidRDefault="009179E9" w:rsidP="009179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179E9" w:rsidRDefault="009179E9" w:rsidP="009179E9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 2.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приказа возложить на заместителя председателя Рославльского комитета образования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Покупателеву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М.Э.</w:t>
      </w:r>
    </w:p>
    <w:p w:rsidR="009179E9" w:rsidRDefault="009179E9" w:rsidP="009179E9">
      <w:pPr>
        <w:jc w:val="both"/>
        <w:rPr>
          <w:rFonts w:ascii="Times New Roman" w:hAnsi="Times New Roman"/>
          <w:sz w:val="28"/>
          <w:szCs w:val="28"/>
        </w:rPr>
      </w:pPr>
    </w:p>
    <w:p w:rsidR="009179E9" w:rsidRDefault="009179E9" w:rsidP="009179E9">
      <w:pPr>
        <w:jc w:val="both"/>
        <w:rPr>
          <w:rFonts w:ascii="Times New Roman" w:hAnsi="Times New Roman"/>
          <w:sz w:val="28"/>
          <w:szCs w:val="28"/>
        </w:rPr>
      </w:pPr>
    </w:p>
    <w:p w:rsidR="009179E9" w:rsidRDefault="009179E9" w:rsidP="009179E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Председатель комитета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С.В.Филипченко</w:t>
      </w:r>
    </w:p>
    <w:p w:rsidR="00691313" w:rsidRDefault="00691313"/>
    <w:p w:rsidR="00691313" w:rsidRPr="00691313" w:rsidRDefault="00691313" w:rsidP="00691313"/>
    <w:p w:rsidR="00691313" w:rsidRPr="00691313" w:rsidRDefault="00691313" w:rsidP="00691313"/>
    <w:p w:rsidR="00691313" w:rsidRPr="00691313" w:rsidRDefault="00691313" w:rsidP="00691313"/>
    <w:p w:rsidR="00691313" w:rsidRPr="00691313" w:rsidRDefault="00691313" w:rsidP="00691313"/>
    <w:p w:rsidR="00691313" w:rsidRPr="00691313" w:rsidRDefault="00691313" w:rsidP="00691313"/>
    <w:p w:rsidR="00691313" w:rsidRPr="00691313" w:rsidRDefault="00691313" w:rsidP="00691313"/>
    <w:p w:rsidR="00691313" w:rsidRPr="00691313" w:rsidRDefault="00691313" w:rsidP="00691313"/>
    <w:p w:rsidR="00691313" w:rsidRPr="00691313" w:rsidRDefault="00691313" w:rsidP="00691313"/>
    <w:p w:rsidR="00691313" w:rsidRDefault="00691313" w:rsidP="00691313"/>
    <w:p w:rsidR="00691313" w:rsidRPr="00691313" w:rsidRDefault="00691313" w:rsidP="0069131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313" w:rsidRPr="00691313" w:rsidRDefault="00691313" w:rsidP="0069131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313" w:rsidRPr="00691313" w:rsidRDefault="00691313" w:rsidP="0069131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691313" w:rsidRPr="00691313" w:rsidSect="009179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802" w:rsidRDefault="00412802" w:rsidP="00130CE6">
      <w:pPr>
        <w:spacing w:after="0" w:line="240" w:lineRule="auto"/>
      </w:pPr>
      <w:r>
        <w:separator/>
      </w:r>
    </w:p>
  </w:endnote>
  <w:endnote w:type="continuationSeparator" w:id="0">
    <w:p w:rsidR="00412802" w:rsidRDefault="00412802" w:rsidP="00130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CE6" w:rsidRDefault="00130CE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CE6" w:rsidRDefault="00130CE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CE6" w:rsidRDefault="00130CE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802" w:rsidRDefault="00412802" w:rsidP="00130CE6">
      <w:pPr>
        <w:spacing w:after="0" w:line="240" w:lineRule="auto"/>
      </w:pPr>
      <w:r>
        <w:separator/>
      </w:r>
    </w:p>
  </w:footnote>
  <w:footnote w:type="continuationSeparator" w:id="0">
    <w:p w:rsidR="00412802" w:rsidRDefault="00412802" w:rsidP="00130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CE6" w:rsidRDefault="00130CE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CE6" w:rsidRDefault="00130CE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CE6" w:rsidRDefault="00130C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9E9"/>
    <w:rsid w:val="00130CE6"/>
    <w:rsid w:val="003F344A"/>
    <w:rsid w:val="00412802"/>
    <w:rsid w:val="005F777C"/>
    <w:rsid w:val="00691313"/>
    <w:rsid w:val="00833D08"/>
    <w:rsid w:val="009179E9"/>
    <w:rsid w:val="00950FF8"/>
    <w:rsid w:val="00A9642F"/>
    <w:rsid w:val="00CF29C7"/>
    <w:rsid w:val="00F67EB2"/>
    <w:rsid w:val="00F9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9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9E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30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0CE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30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0CE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9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9E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30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0CE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30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0C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0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Викторович</dc:creator>
  <cp:lastModifiedBy>1</cp:lastModifiedBy>
  <cp:revision>10</cp:revision>
  <dcterms:created xsi:type="dcterms:W3CDTF">2012-03-20T06:45:00Z</dcterms:created>
  <dcterms:modified xsi:type="dcterms:W3CDTF">2012-03-21T06:54:00Z</dcterms:modified>
</cp:coreProperties>
</file>