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A5" w:rsidRDefault="00EE0EA5" w:rsidP="00EE0EA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D5BDE3" wp14:editId="47E29371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A5" w:rsidRDefault="00EE0EA5" w:rsidP="00EE0EA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0EA5" w:rsidRDefault="00EE0EA5" w:rsidP="00EE0E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КОМИТЕТ  ОБРАЗОВАНИЯ</w:t>
      </w:r>
    </w:p>
    <w:p w:rsidR="00EE0EA5" w:rsidRDefault="00EE0EA5" w:rsidP="00EE0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EE0EA5" w:rsidRDefault="00EE0EA5" w:rsidP="00EE0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EE0EA5" w:rsidRDefault="00EE0EA5" w:rsidP="00EE0EA5">
      <w:pPr>
        <w:spacing w:after="0" w:line="240" w:lineRule="auto"/>
        <w:ind w:right="42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Default="00EE0EA5" w:rsidP="00EE0EA5">
      <w:pPr>
        <w:spacing w:after="0" w:line="240" w:lineRule="auto"/>
        <w:ind w:right="42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Default="00EE0EA5" w:rsidP="00EE0E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EE0EA5" w:rsidRDefault="00EE0EA5" w:rsidP="00EE0EA5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E0EA5" w:rsidRPr="00216E7C" w:rsidRDefault="00EE0EA5" w:rsidP="00EE0EA5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83E86">
        <w:rPr>
          <w:rFonts w:ascii="Times New Roman" w:eastAsia="Times New Roman" w:hAnsi="Times New Roman"/>
          <w:sz w:val="28"/>
          <w:szCs w:val="28"/>
          <w:lang w:eastAsia="ru-RU"/>
        </w:rPr>
        <w:t xml:space="preserve">24.10.2012 № </w:t>
      </w:r>
      <w:bookmarkStart w:id="0" w:name="_GoBack"/>
      <w:bookmarkEnd w:id="0"/>
      <w:r w:rsidR="00B83E86">
        <w:rPr>
          <w:rFonts w:ascii="Times New Roman" w:eastAsia="Times New Roman" w:hAnsi="Times New Roman"/>
          <w:sz w:val="28"/>
          <w:szCs w:val="28"/>
          <w:lang w:eastAsia="ru-RU"/>
        </w:rPr>
        <w:t>426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0EA5" w:rsidRPr="00216E7C" w:rsidRDefault="00EE0EA5" w:rsidP="00EE0EA5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О     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       </w:t>
      </w:r>
      <w:r w:rsidR="00CF3CCD">
        <w:rPr>
          <w:rFonts w:ascii="Times New Roman" w:eastAsia="Times New Roman" w:hAnsi="Times New Roman"/>
          <w:sz w:val="28"/>
          <w:szCs w:val="28"/>
          <w:lang w:eastAsia="ru-RU"/>
        </w:rPr>
        <w:t xml:space="preserve">   изменения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ведомственную целевую     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Программу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«Организация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предоставления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   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образования</w:t>
      </w:r>
    </w:p>
    <w:p w:rsidR="00EE0EA5" w:rsidRPr="00216E7C" w:rsidRDefault="00216E7C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в    муниципальных            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</w:p>
    <w:p w:rsidR="00EE0EA5" w:rsidRPr="00216E7C" w:rsidRDefault="00216E7C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               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:rsidR="00EE0EA5" w:rsidRPr="00216E7C" w:rsidRDefault="00216E7C" w:rsidP="00EE0EA5">
      <w:pPr>
        <w:spacing w:after="0" w:line="240" w:lineRule="auto"/>
        <w:ind w:left="5103" w:hanging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    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«Рославльский  район»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на 2012-2014 годы»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обеспечения качественного оказания муниципальной услуги по предоставлению дошкольного образования в муниципальных учреждениях образования муниципального образования «Рославльский район» Смоленской области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в ведомственную целевую Программу «Организация предоставления дошкольного  образования  в     муниципальных       учреждениях                  образования  муниципального   образования     «Рославльский  район»   Смоленской  области на 2012-2014 годы», утвержденную приказом Комитета образования Администрации муниципального образования «Рославльский район» Смоленской области от 24.11.2011 №</w:t>
      </w:r>
      <w:r w:rsidR="00B03366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E7C" w:rsidRPr="00216E7C">
        <w:rPr>
          <w:rFonts w:ascii="Times New Roman" w:eastAsia="Times New Roman" w:hAnsi="Times New Roman"/>
          <w:sz w:val="28"/>
          <w:szCs w:val="28"/>
          <w:lang w:eastAsia="ru-RU"/>
        </w:rPr>
        <w:t>307, следующее изменение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0EA5" w:rsidRPr="00216E7C" w:rsidRDefault="00216E7C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4. «Объемы и источники финансирования» </w:t>
      </w: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 финансирования Программы 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E0EA5" w:rsidRPr="00216E7C" w:rsidRDefault="00EE0EA5" w:rsidP="00EE0E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620"/>
        <w:gridCol w:w="1620"/>
        <w:gridCol w:w="1800"/>
        <w:gridCol w:w="1692"/>
      </w:tblGrid>
      <w:tr w:rsidR="00216E7C" w:rsidRPr="00216E7C" w:rsidTr="00216E7C">
        <w:trPr>
          <w:trHeight w:val="26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firstLine="7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 xml:space="preserve">   Объем финансирования (тыс. руб.)</w:t>
            </w:r>
          </w:p>
        </w:tc>
      </w:tr>
      <w:tr w:rsidR="00216E7C" w:rsidRPr="00216E7C" w:rsidTr="00216E7C">
        <w:trPr>
          <w:trHeight w:val="37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C" w:rsidRPr="00216E7C" w:rsidRDefault="00216E7C" w:rsidP="0021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 xml:space="preserve">    всего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firstLine="7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216E7C" w:rsidRPr="00216E7C" w:rsidTr="00216E7C">
        <w:trPr>
          <w:trHeight w:val="211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C" w:rsidRPr="00216E7C" w:rsidRDefault="00216E7C" w:rsidP="0021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7C" w:rsidRPr="00216E7C" w:rsidRDefault="00216E7C" w:rsidP="0021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firstLine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hanging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216E7C" w:rsidRPr="00216E7C" w:rsidTr="00216E7C">
        <w:trPr>
          <w:trHeight w:val="10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lastRenderedPageBreak/>
              <w:t>Бюджет муниципального образования «Рославльский район»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228 127,33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79 543,66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75 082,66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73 501,01</w:t>
            </w:r>
          </w:p>
        </w:tc>
      </w:tr>
      <w:tr w:rsidR="00216E7C" w:rsidRPr="00216E7C" w:rsidTr="00216E7C">
        <w:trPr>
          <w:trHeight w:val="5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59 385,00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17 885,00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21 500,00</w:t>
            </w:r>
          </w:p>
        </w:tc>
      </w:tr>
      <w:tr w:rsidR="00216E7C" w:rsidRPr="00216E7C" w:rsidTr="00216E7C">
        <w:trPr>
          <w:trHeight w:val="7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287 512,33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97 428,66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95 082,66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E7C" w:rsidRPr="00216E7C" w:rsidRDefault="00216E7C" w:rsidP="00216E7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6E7C">
              <w:rPr>
                <w:rFonts w:ascii="Times New Roman" w:hAnsi="Times New Roman"/>
                <w:sz w:val="28"/>
                <w:szCs w:val="28"/>
              </w:rPr>
              <w:t>95 001,01</w:t>
            </w:r>
          </w:p>
        </w:tc>
      </w:tr>
    </w:tbl>
    <w:p w:rsidR="00EE0EA5" w:rsidRPr="00216E7C" w:rsidRDefault="00216E7C" w:rsidP="00216E7C">
      <w:pPr>
        <w:spacing w:after="0" w:line="240" w:lineRule="auto"/>
        <w:ind w:righ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</w:t>
      </w:r>
      <w:proofErr w:type="spellStart"/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>Покупателеву</w:t>
      </w:r>
      <w:proofErr w:type="spellEnd"/>
      <w:r w:rsidR="00EE0EA5" w:rsidRPr="00216E7C">
        <w:rPr>
          <w:rFonts w:ascii="Times New Roman" w:eastAsia="Times New Roman" w:hAnsi="Times New Roman"/>
          <w:sz w:val="28"/>
          <w:szCs w:val="28"/>
          <w:lang w:eastAsia="ru-RU"/>
        </w:rPr>
        <w:t xml:space="preserve"> М.Э.</w:t>
      </w:r>
    </w:p>
    <w:p w:rsidR="00EE0EA5" w:rsidRPr="00216E7C" w:rsidRDefault="00EE0EA5" w:rsidP="00216E7C">
      <w:pPr>
        <w:jc w:val="both"/>
        <w:rPr>
          <w:rFonts w:ascii="Times New Roman" w:hAnsi="Times New Roman"/>
          <w:sz w:val="28"/>
          <w:szCs w:val="28"/>
        </w:rPr>
      </w:pPr>
    </w:p>
    <w:p w:rsidR="00EE0EA5" w:rsidRPr="00216E7C" w:rsidRDefault="00EE0EA5" w:rsidP="00EE0EA5">
      <w:pPr>
        <w:jc w:val="both"/>
        <w:rPr>
          <w:sz w:val="28"/>
          <w:szCs w:val="28"/>
        </w:rPr>
      </w:pPr>
      <w:r w:rsidRPr="00216E7C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</w:t>
      </w:r>
      <w:r w:rsidR="00216E7C" w:rsidRPr="00216E7C">
        <w:rPr>
          <w:rFonts w:ascii="Times New Roman" w:hAnsi="Times New Roman"/>
          <w:sz w:val="28"/>
          <w:szCs w:val="28"/>
        </w:rPr>
        <w:t xml:space="preserve">       </w:t>
      </w:r>
      <w:r w:rsidRPr="00216E7C">
        <w:rPr>
          <w:rFonts w:ascii="Times New Roman" w:hAnsi="Times New Roman"/>
          <w:b/>
          <w:sz w:val="28"/>
          <w:szCs w:val="28"/>
        </w:rPr>
        <w:t>С.В.</w:t>
      </w:r>
      <w:r w:rsidR="00216E7C">
        <w:rPr>
          <w:rFonts w:ascii="Times New Roman" w:hAnsi="Times New Roman"/>
          <w:b/>
          <w:sz w:val="28"/>
          <w:szCs w:val="28"/>
        </w:rPr>
        <w:t xml:space="preserve"> </w:t>
      </w:r>
      <w:r w:rsidRPr="00216E7C">
        <w:rPr>
          <w:rFonts w:ascii="Times New Roman" w:hAnsi="Times New Roman"/>
          <w:b/>
          <w:sz w:val="28"/>
          <w:szCs w:val="28"/>
        </w:rPr>
        <w:t>Филипченко</w:t>
      </w: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EE0EA5" w:rsidRPr="00216E7C" w:rsidRDefault="00EE0EA5" w:rsidP="00EE0EA5">
      <w:pPr>
        <w:rPr>
          <w:sz w:val="28"/>
          <w:szCs w:val="28"/>
        </w:rPr>
      </w:pPr>
    </w:p>
    <w:p w:rsidR="00094AD6" w:rsidRPr="00216E7C" w:rsidRDefault="00094AD6">
      <w:pPr>
        <w:rPr>
          <w:sz w:val="28"/>
          <w:szCs w:val="28"/>
        </w:rPr>
      </w:pPr>
    </w:p>
    <w:sectPr w:rsidR="00094AD6" w:rsidRPr="00216E7C" w:rsidSect="00EE0E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A5"/>
    <w:rsid w:val="00094AD6"/>
    <w:rsid w:val="00216E7C"/>
    <w:rsid w:val="002D261C"/>
    <w:rsid w:val="007F02CB"/>
    <w:rsid w:val="00B03366"/>
    <w:rsid w:val="00B83E86"/>
    <w:rsid w:val="00CA4825"/>
    <w:rsid w:val="00CF3CCD"/>
    <w:rsid w:val="00E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1</cp:lastModifiedBy>
  <cp:revision>9</cp:revision>
  <cp:lastPrinted>2012-10-25T05:22:00Z</cp:lastPrinted>
  <dcterms:created xsi:type="dcterms:W3CDTF">2012-10-24T10:39:00Z</dcterms:created>
  <dcterms:modified xsi:type="dcterms:W3CDTF">2012-10-26T10:44:00Z</dcterms:modified>
</cp:coreProperties>
</file>