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89" w:rsidRPr="002C2189" w:rsidRDefault="002C2189" w:rsidP="00867A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89" w:rsidRPr="002C2189" w:rsidRDefault="002C2189" w:rsidP="002C21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67A63">
        <w:rPr>
          <w:rFonts w:ascii="Times New Roman" w:eastAsia="Times New Roman" w:hAnsi="Times New Roman" w:cs="Times New Roman"/>
          <w:sz w:val="28"/>
          <w:szCs w:val="20"/>
          <w:lang w:eastAsia="ru-RU"/>
        </w:rPr>
        <w:t>25.10.2013</w:t>
      </w:r>
      <w:r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867A63">
        <w:rPr>
          <w:rFonts w:ascii="Times New Roman" w:eastAsia="Times New Roman" w:hAnsi="Times New Roman" w:cs="Times New Roman"/>
          <w:sz w:val="28"/>
          <w:szCs w:val="20"/>
          <w:lang w:eastAsia="ru-RU"/>
        </w:rPr>
        <w:t>425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этапа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–2014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Положения о Всероссийской олимпиаде школьников, утвержденного приказом Министерства образования  и науки Российской Федерации от 02.12.2009  № 695,  приказа  Департамента Смоленской области по образованию, науке и делам молодёжи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10.2013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проведении олимпи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  школьников в 2013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hd w:val="clear" w:color="auto" w:fill="FFFFFF"/>
        <w:tabs>
          <w:tab w:val="left" w:pos="709"/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муниципальный этап Всероссийской олимпиады школьников в следующие сроки: </w:t>
      </w:r>
    </w:p>
    <w:p w:rsidR="002C2189" w:rsidRPr="002C2189" w:rsidRDefault="002C2189" w:rsidP="002C2189">
      <w:pPr>
        <w:shd w:val="clear" w:color="auto" w:fill="FFFFFF"/>
        <w:tabs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        16</w:t>
      </w:r>
      <w:r w:rsidRPr="002C2189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3</w:t>
      </w:r>
      <w:r w:rsidRPr="002C2189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года:</w:t>
      </w:r>
      <w:r w:rsidRPr="002C218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                                           </w:t>
      </w:r>
    </w:p>
    <w:p w:rsidR="002C2189" w:rsidRPr="002C2189" w:rsidRDefault="002C2189" w:rsidP="002C2189">
      <w:pPr>
        <w:shd w:val="clear" w:color="auto" w:fill="FFFFFF"/>
        <w:tabs>
          <w:tab w:val="left" w:pos="284"/>
        </w:tabs>
        <w:spacing w:before="5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- математика (7-11 классы) в МБОУ средней школе №9;</w:t>
      </w:r>
    </w:p>
    <w:p w:rsidR="002C2189" w:rsidRPr="002C2189" w:rsidRDefault="002C2189" w:rsidP="002C218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- литература (7-11 классы)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в МБОУ средней школе №10;</w:t>
      </w:r>
    </w:p>
    <w:p w:rsidR="002C2189" w:rsidRPr="002C2189" w:rsidRDefault="002C2189" w:rsidP="002C218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- химия (9-11классы)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№9;</w:t>
      </w:r>
    </w:p>
    <w:p w:rsidR="002C2189" w:rsidRPr="002C2189" w:rsidRDefault="002C2189" w:rsidP="002C218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- история (8 -11 классы)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№10;</w:t>
      </w:r>
    </w:p>
    <w:p w:rsidR="002C2189" w:rsidRPr="002C2189" w:rsidRDefault="002C2189" w:rsidP="002C218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- мировая художественная культура (10-11 классы, единые задания)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</w:t>
      </w:r>
    </w:p>
    <w:p w:rsidR="002C2189" w:rsidRPr="002C2189" w:rsidRDefault="002C2189" w:rsidP="002C218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средней школе №9.</w:t>
      </w:r>
    </w:p>
    <w:p w:rsidR="002C2189" w:rsidRPr="002C2189" w:rsidRDefault="002C2189" w:rsidP="002C2189">
      <w:pPr>
        <w:shd w:val="clear" w:color="auto" w:fill="FFFFFF"/>
        <w:tabs>
          <w:tab w:val="left" w:pos="567"/>
        </w:tabs>
        <w:spacing w:after="0" w:line="326" w:lineRule="exact"/>
        <w:ind w:right="4666"/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        23 ноября 2013</w:t>
      </w:r>
      <w:r w:rsidRPr="002C218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года:</w:t>
      </w:r>
    </w:p>
    <w:p w:rsidR="002C2189" w:rsidRPr="002C2189" w:rsidRDefault="002C2189" w:rsidP="002C2189">
      <w:pPr>
        <w:shd w:val="clear" w:color="auto" w:fill="FFFFFF"/>
        <w:spacing w:after="0" w:line="326" w:lineRule="exact"/>
        <w:ind w:right="1975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- физика (8 -11 классы)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№10;      </w:t>
      </w: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 </w:t>
      </w:r>
    </w:p>
    <w:p w:rsidR="002C2189" w:rsidRPr="002C2189" w:rsidRDefault="002C2189" w:rsidP="002C2189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Cs/>
          <w:color w:val="000000"/>
          <w:spacing w:val="-6"/>
          <w:w w:val="101"/>
          <w:sz w:val="28"/>
          <w:szCs w:val="28"/>
          <w:lang w:eastAsia="ru-RU"/>
        </w:rPr>
        <w:t xml:space="preserve">- география </w:t>
      </w:r>
      <w:r w:rsidRPr="002C2189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(8 -11 классы)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№9;      </w:t>
      </w:r>
    </w:p>
    <w:p w:rsidR="002C2189" w:rsidRPr="002C2189" w:rsidRDefault="002C2189" w:rsidP="002C2189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- обществознание (8-11 классы)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№10;      </w:t>
      </w:r>
    </w:p>
    <w:p w:rsidR="002C2189" w:rsidRPr="002C2189" w:rsidRDefault="002C2189" w:rsidP="002C2189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- технология (обслуживающий труд, 8-11 класс - </w:t>
      </w: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единые задания)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</w:t>
      </w:r>
    </w:p>
    <w:p w:rsidR="002C2189" w:rsidRPr="002C2189" w:rsidRDefault="002C2189" w:rsidP="002C2189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средней школе №9;      </w:t>
      </w:r>
    </w:p>
    <w:p w:rsidR="002C2189" w:rsidRPr="002C2189" w:rsidRDefault="002C2189" w:rsidP="002C2189">
      <w:pPr>
        <w:shd w:val="clear" w:color="auto" w:fill="FFFFFF"/>
        <w:tabs>
          <w:tab w:val="left" w:pos="7513"/>
        </w:tabs>
        <w:spacing w:after="0" w:line="326" w:lineRule="exact"/>
        <w:ind w:right="-13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28"/>
          <w:szCs w:val="28"/>
          <w:lang w:eastAsia="ru-RU"/>
        </w:rPr>
        <w:t>- технология (</w:t>
      </w:r>
      <w:r w:rsidRPr="002C218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технический труд, 8-11 класс -</w:t>
      </w: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единые задания)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</w:t>
      </w:r>
    </w:p>
    <w:p w:rsidR="002C2189" w:rsidRPr="002C2189" w:rsidRDefault="002C2189" w:rsidP="002C2189">
      <w:pPr>
        <w:shd w:val="clear" w:color="auto" w:fill="FFFFFF"/>
        <w:tabs>
          <w:tab w:val="left" w:pos="7513"/>
        </w:tabs>
        <w:spacing w:after="0" w:line="326" w:lineRule="exact"/>
        <w:ind w:right="-13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средней школе №9.</w:t>
      </w:r>
    </w:p>
    <w:p w:rsidR="002C2189" w:rsidRPr="002C2189" w:rsidRDefault="002C2189" w:rsidP="002C2189">
      <w:pPr>
        <w:shd w:val="clear" w:color="auto" w:fill="FFFFFF"/>
        <w:tabs>
          <w:tab w:val="left" w:pos="709"/>
        </w:tabs>
        <w:spacing w:after="0" w:line="326" w:lineRule="exact"/>
        <w:ind w:right="4666"/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      30 ноября 2013</w:t>
      </w:r>
      <w:r w:rsidRPr="002C21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года:</w:t>
      </w:r>
    </w:p>
    <w:p w:rsidR="002C2189" w:rsidRPr="002C2189" w:rsidRDefault="002C2189" w:rsidP="00FA15D5">
      <w:pPr>
        <w:shd w:val="clear" w:color="auto" w:fill="FFFFFF"/>
        <w:tabs>
          <w:tab w:val="left" w:pos="709"/>
        </w:tabs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- русский язык (7-11 класс)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№9;      </w:t>
      </w:r>
    </w:p>
    <w:p w:rsidR="002C2189" w:rsidRPr="002C2189" w:rsidRDefault="002C2189" w:rsidP="00FA15D5">
      <w:pPr>
        <w:shd w:val="clear" w:color="auto" w:fill="FFFFFF"/>
        <w:tabs>
          <w:tab w:val="left" w:pos="709"/>
        </w:tabs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lastRenderedPageBreak/>
        <w:t xml:space="preserve">- биология (7-11 класс)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№10;      </w:t>
      </w:r>
    </w:p>
    <w:p w:rsidR="002C2189" w:rsidRPr="002C2189" w:rsidRDefault="002C2189" w:rsidP="002C2189">
      <w:pPr>
        <w:shd w:val="clear" w:color="auto" w:fill="FFFFFF"/>
        <w:spacing w:after="0" w:line="326" w:lineRule="exact"/>
        <w:ind w:right="-13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- физическая культура (7-11 </w:t>
      </w:r>
      <w:r w:rsidRPr="002C2189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28"/>
          <w:szCs w:val="28"/>
          <w:lang w:eastAsia="ru-RU"/>
        </w:rPr>
        <w:t>класс</w:t>
      </w:r>
      <w:r w:rsidRPr="002C218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№10;      </w:t>
      </w: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shd w:val="clear" w:color="auto" w:fill="FFFFFF"/>
        <w:spacing w:after="0" w:line="326" w:lineRule="exact"/>
        <w:ind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- информатика (9-11 класс - единые задания)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№10;      </w:t>
      </w:r>
    </w:p>
    <w:p w:rsidR="002C2189" w:rsidRPr="002C2189" w:rsidRDefault="002C2189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- право (8-</w:t>
      </w:r>
      <w:r w:rsidRPr="002C218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  <w:lang w:eastAsia="ru-RU"/>
        </w:rPr>
        <w:t>11</w:t>
      </w:r>
      <w:r w:rsidRPr="002C21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класс)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 9.</w:t>
      </w:r>
    </w:p>
    <w:p w:rsidR="002C2189" w:rsidRPr="002C2189" w:rsidRDefault="002C2189" w:rsidP="002C2189">
      <w:pPr>
        <w:shd w:val="clear" w:color="auto" w:fill="FFFFFF"/>
        <w:tabs>
          <w:tab w:val="left" w:pos="709"/>
        </w:tabs>
        <w:spacing w:after="0" w:line="326" w:lineRule="exact"/>
        <w:ind w:right="-1"/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       </w:t>
      </w:r>
      <w:r w:rsidRPr="002C218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>7 декабря 2013</w:t>
      </w:r>
      <w:r w:rsidRPr="002C218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года:</w:t>
      </w:r>
    </w:p>
    <w:p w:rsidR="002C2189" w:rsidRPr="002C2189" w:rsidRDefault="002C2189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- иностранный язык  (7-11 классы) в МБОУ средней школе №9;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2C2189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- экология (9 – 11 классы – единые задания) в МБОУ средней школе №10;       </w:t>
      </w:r>
    </w:p>
    <w:p w:rsidR="002C2189" w:rsidRPr="002C2189" w:rsidRDefault="002C2189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безопасности  жизнедеятельности  (9 – 11 классы) в МБОУ  средней  школе №9;</w:t>
      </w:r>
    </w:p>
    <w:p w:rsidR="002C2189" w:rsidRPr="002C2189" w:rsidRDefault="002C2189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- экономика (9 -11 классы) в МБОУ средней школе № 10.      </w:t>
      </w:r>
    </w:p>
    <w:p w:rsidR="002C2189" w:rsidRPr="002C2189" w:rsidRDefault="002C2189" w:rsidP="00FA15D5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       </w:t>
      </w:r>
      <w:r w:rsidR="00FA15D5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 xml:space="preserve">          </w:t>
      </w:r>
      <w:r w:rsidRPr="002C2189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>Олимпиады проводятся с 10 часов.</w:t>
      </w:r>
    </w:p>
    <w:p w:rsidR="002C2189" w:rsidRPr="002C2189" w:rsidRDefault="00FA15D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оргкомитет муниципального этапа Всероссийской олимпиады школьников в следующем составе: 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Филипченко С.В., председатель Рославльского комитета образования, председатель оргкомитета;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М.Э., заместитель председателя Рославльского комитета образования, заместитель председателя оргкомитета;</w:t>
      </w:r>
    </w:p>
    <w:p w:rsidR="00FA15D5" w:rsidRDefault="00FA15D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Жигальцова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менеджер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контроля Рославльского комитета образования, секретарь оргкомитета;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Члены оргкомитета:</w:t>
      </w:r>
    </w:p>
    <w:p w:rsidR="00FA15D5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 –</w:t>
      </w:r>
      <w:r w:rsidR="00F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отдела развития образования и муниципального контроля Рославльского комитета образования;</w:t>
      </w:r>
    </w:p>
    <w:p w:rsidR="00FA15D5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Анисимова И.Л. –  менеджер </w:t>
      </w:r>
      <w:r w:rsidR="00F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Аршук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Г.– менеджер</w:t>
      </w:r>
      <w:r w:rsidR="00FA15D5" w:rsidRPr="00F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5D5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 менеджер </w:t>
      </w:r>
      <w:r w:rsidR="00F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A351FC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Тарченко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="00A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менеджер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A351FC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Карпец Е.Г. – менеджер отдела развития образования и муниципального контроля Рославльского комитета образования;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Л. – директор МБОУ средней школы № 9;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 Л. Г. – директор МБОУ средней школы № 10.</w:t>
      </w:r>
    </w:p>
    <w:p w:rsidR="002C2189" w:rsidRPr="002C2189" w:rsidRDefault="00A351FC" w:rsidP="00A351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 состав жюри муниципального этапа Всероссийской олимпиады школьников (приложение №1).</w:t>
      </w:r>
    </w:p>
    <w:p w:rsidR="002C2189" w:rsidRPr="002C2189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бюджетных общеобразовательных учреждений: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участие победителей и призеров школьного этапа Всероссийской олимпиады школьников в муниципальном этапе Всероссийской олимпиады школьников; 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явку председателей и членов жюри муниципального этапа Всероссийской олимпиады школьников в соответствии с графиком проведения,</w:t>
      </w:r>
      <w:r w:rsidR="00A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предоставив им по два дня отдыха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время.</w:t>
      </w:r>
    </w:p>
    <w:p w:rsidR="002C2189" w:rsidRPr="002C2189" w:rsidRDefault="00A351FC" w:rsidP="00A351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за организацию приема и размещения участников муниципального этапа Всероссийской олимпиады школьников возложить на руководителей муниципальных бюджетных общеобразовательных учреждений: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Л., директора МБОУ средней школы № 9;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Когана   Л. Г., директора  МБОУ средней школы № 10.</w:t>
      </w:r>
    </w:p>
    <w:p w:rsidR="002C2189" w:rsidRPr="002C2189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смету расходов на проведение муниципального этапа Всероссийской олимпиады школьников (приложение №2).</w:t>
      </w:r>
    </w:p>
    <w:p w:rsidR="002C2189" w:rsidRPr="002C2189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Муниципальному казённому учреждению «Централизованная бухгалтерия  муниципальных учреждений образования муниципального образования  «Рославльский район» Смоленской области»  (Почтенная И. А.) профинансировать проведение муниципального этапа Всероссийской олимпиады школьников согласно утвержденной смете расходов.</w:t>
      </w:r>
    </w:p>
    <w:p w:rsidR="002C2189" w:rsidRPr="002C2189" w:rsidRDefault="00E177D0" w:rsidP="00E177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Ответственность за исполнение настоящего приказа возложить на </w:t>
      </w:r>
      <w:r w:rsidR="00D2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развития образо</w:t>
      </w:r>
      <w:r w:rsidR="00A6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и муниципального контроля Рославльского комитета образования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Чепёлкину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</w:t>
      </w:r>
    </w:p>
    <w:p w:rsidR="002C2189" w:rsidRPr="002C2189" w:rsidRDefault="00E177D0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Рославльского комитета образования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Покупателеву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М.Э.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EE" w:rsidRDefault="00D20EEE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D20EEE" w:rsidP="00B00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B0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B00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Филипченко</w:t>
      </w:r>
    </w:p>
    <w:p w:rsidR="002C2189" w:rsidRPr="002C2189" w:rsidRDefault="002C2189" w:rsidP="00B0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B0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67A63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25.10.2013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7A63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Состав жюри муниципального этапа Всероссийской олимпиады школьников</w:t>
      </w:r>
      <w:r w:rsidRPr="002C21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обществознанию: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И.А.  –  учитель МБОУ средней школы № 7,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– учитель МБОУ средней школы № 2;</w:t>
      </w:r>
    </w:p>
    <w:p w:rsidR="002C2189" w:rsidRPr="002C2189" w:rsidRDefault="00DC3C8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– учитель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4;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Фёдорова А.А. – учитель МБОУ средней школы № 8;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Л.А. – учитель МБОУ средней школы № 9;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</w:t>
      </w:r>
      <w:r w:rsidR="00DC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МБОУ средней школы № 9;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Долгорукова М.Б. – учитель МБОУ средней школы № 10;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Цурганова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– учитель МБОУ средней школы № 10;</w:t>
      </w:r>
    </w:p>
    <w:p w:rsidR="002C2189" w:rsidRDefault="00DC3C8F" w:rsidP="00E622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Карпец Е.Г.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DC3C8F" w:rsidRPr="002C2189" w:rsidRDefault="00DC3C8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истории: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5 , 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М.Е.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Кодрусева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 – учитель МБОУ средней школы № 3;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Кулешова М.В. – учитель МБОУ средней школы № 6;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Булатикова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– учитель МБОУ средней школы №7;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Середина О.Е. – 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8;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Сергеенко Л.И. – 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9;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Сенченкова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– учитель МБОУ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Перенской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DC3C8F" w:rsidRDefault="00DC3C8F" w:rsidP="00E622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</w:t>
      </w:r>
      <w:proofErr w:type="spellEnd"/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менеджер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 комитета образования;</w:t>
      </w:r>
    </w:p>
    <w:p w:rsidR="00DC3C8F" w:rsidRPr="002C2189" w:rsidRDefault="00DC3C8F" w:rsidP="00DC3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праву: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Шаулина</w:t>
      </w:r>
      <w:proofErr w:type="spellEnd"/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7, председатель жюри;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Давыдова С.А. – 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7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Сенченкова</w:t>
      </w:r>
      <w:proofErr w:type="spellEnd"/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– учитель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Перенской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средней школы;</w:t>
      </w:r>
    </w:p>
    <w:p w:rsidR="00A73731" w:rsidRDefault="00A73731" w:rsidP="00A737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Жигальцова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 отдела развития образования и муниципального контроля Рос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 комитета образования;</w:t>
      </w:r>
    </w:p>
    <w:p w:rsidR="002C2189" w:rsidRPr="002C2189" w:rsidRDefault="002C2189" w:rsidP="00A737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экономике: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Давыдова С.А.  – учитель МБОУ средней школы № 1,</w:t>
      </w:r>
      <w:r w:rsidR="001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Булатикова</w:t>
      </w:r>
      <w:proofErr w:type="spellEnd"/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А.П.  – учитель МБОУ средней школы № 7; </w:t>
      </w:r>
    </w:p>
    <w:p w:rsidR="001B2988" w:rsidRDefault="001B2988" w:rsidP="00E622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C2189"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1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Карпец Е.Г.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менеджер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1B2988" w:rsidRDefault="001B298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литературе: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Старикова М.Н.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МБОУ 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школы № 10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А.В. – учитель МБОУ средней школы № 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учитель МБОУ средней школы № 2;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Клюева Т.А. – 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3;   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– учитель МБОУ средней школы № 4;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 Е.В. – учитель МБОУ средней школы № 5;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6;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Т.П. – учитель МБОУ средней школы № 7;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  <w:proofErr w:type="spellEnd"/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 7;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В.И.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МБОУ средней школы № 7;   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– учитель МБОУ средней школы № 9;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Харламенкова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9;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Синявская Л.А.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10;</w:t>
      </w:r>
      <w:r w:rsidRPr="002C2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Васильева Т.Ш.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10;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Кондрашова Е.Е. – 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Кирилловской средней школы;      </w:t>
      </w:r>
    </w:p>
    <w:p w:rsidR="002C2189" w:rsidRDefault="002C2189" w:rsidP="00E622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1B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–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отдела развития образования и муниципального контроля Рославльского комитета образования;</w:t>
      </w:r>
    </w:p>
    <w:p w:rsidR="00143D5C" w:rsidRPr="002C2189" w:rsidRDefault="00143D5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русскому языку: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– учитель МБОУ средней школы № 9,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учитель МБОУ средней школы № 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Гнедкова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Г.Б. – учитель МБОУ средней школы № 2;</w:t>
      </w:r>
    </w:p>
    <w:p w:rsidR="002C2189" w:rsidRPr="002C2189" w:rsidRDefault="00143D5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Лебедь О.С.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 3;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Е.И. – учитель МБОУ средней школы № 4;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 Я.П.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5;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Амельченкова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– учитель МБОУ средней школы № 6;</w:t>
      </w:r>
    </w:p>
    <w:p w:rsidR="00E958AA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8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С.Г. – учитель МБОУ средней школы № 6;</w:t>
      </w:r>
    </w:p>
    <w:p w:rsidR="002C2189" w:rsidRPr="002C2189" w:rsidRDefault="00E958A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Шкуркина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учитель МБОУ средней школы № 7;   </w:t>
      </w:r>
    </w:p>
    <w:p w:rsidR="002C2189" w:rsidRPr="002C2189" w:rsidRDefault="00E958A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Фомченко Т.Н. – учитель МБОУ средней школы № 7;</w:t>
      </w:r>
    </w:p>
    <w:p w:rsidR="002C2189" w:rsidRPr="002C2189" w:rsidRDefault="00E958A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Базаркина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– учитель МБОУ средней школы № 8;</w:t>
      </w:r>
    </w:p>
    <w:p w:rsidR="002C2189" w:rsidRPr="002C2189" w:rsidRDefault="00E958A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 Т.А. – учитель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9; </w:t>
      </w:r>
    </w:p>
    <w:p w:rsidR="002C2189" w:rsidRPr="002C2189" w:rsidRDefault="00E958A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 О.Х. – учитель МБОУ средней школы № 9;</w:t>
      </w:r>
    </w:p>
    <w:p w:rsidR="002C2189" w:rsidRPr="002C2189" w:rsidRDefault="00E958A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2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Селькина</w:t>
      </w:r>
      <w:proofErr w:type="spellEnd"/>
      <w:r w:rsidR="00AE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 10; </w:t>
      </w:r>
    </w:p>
    <w:p w:rsidR="002C2189" w:rsidRPr="002C2189" w:rsidRDefault="00E958A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Тяпкова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 – учитель МБОУ средней школы № 10;</w:t>
      </w:r>
    </w:p>
    <w:p w:rsidR="002C2189" w:rsidRPr="002C2189" w:rsidRDefault="00E958A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Суперфина Е.Б. – учитель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Павловской основной школы;      </w:t>
      </w:r>
    </w:p>
    <w:p w:rsidR="00143D5C" w:rsidRDefault="00E958AA" w:rsidP="00E622BE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E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</w:t>
      </w:r>
      <w:proofErr w:type="spellEnd"/>
      <w:r w:rsidR="0014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– главный специалист отдела развития образования и муниципального контроля Рославльского комитета образования;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немецкому языку:</w:t>
      </w:r>
    </w:p>
    <w:p w:rsidR="002C2189" w:rsidRPr="002C2189" w:rsidRDefault="00961CE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– учитель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Липовской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школы, председатель    жюри;</w:t>
      </w:r>
    </w:p>
    <w:p w:rsidR="002C2189" w:rsidRPr="002C2189" w:rsidRDefault="00961CE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Макарова Н.М. – учитель  МБОУ средней школы № 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CEA" w:rsidRDefault="002C2189" w:rsidP="00E622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96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–</w:t>
      </w:r>
      <w:r w:rsidR="0096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отдела развития образования и муниципального контроля Рославльского комитета образования;</w:t>
      </w:r>
    </w:p>
    <w:p w:rsidR="00961CEA" w:rsidRDefault="00961CE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английскому языку: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Сухорученкова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– учитель МБОУ средней школы № 9,  председатель  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Н. В. – учитель МБОУ средней школы № 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E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Киверова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№2;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E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Захарова Т.Г. – 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5;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E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Годунова Е.А. – учитель МБОУ средней школы № 7;</w:t>
      </w:r>
    </w:p>
    <w:p w:rsidR="002C2189" w:rsidRPr="002C2189" w:rsidRDefault="00AE2F7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Бородулина Н. А. – учитель МБОУ средней школы № 7;</w:t>
      </w:r>
    </w:p>
    <w:p w:rsidR="002C2189" w:rsidRPr="002C2189" w:rsidRDefault="00AE2F7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Капитонова Е.И.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9; </w:t>
      </w:r>
    </w:p>
    <w:p w:rsidR="002C2189" w:rsidRPr="002C2189" w:rsidRDefault="00AE2F7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А.М. – учитель МБОУ средней школы № 10;</w:t>
      </w:r>
    </w:p>
    <w:p w:rsidR="002C2189" w:rsidRPr="002C2189" w:rsidRDefault="00AE2F7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Пашкина Е. В. – учитель МБОУ средней школы № 10;</w:t>
      </w:r>
    </w:p>
    <w:p w:rsidR="002C2189" w:rsidRPr="002C2189" w:rsidRDefault="00AE2F7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Хлусова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– учитель МБОУ Кирилловской средней школы;</w:t>
      </w:r>
    </w:p>
    <w:p w:rsidR="00AE2F73" w:rsidRDefault="00AE2F73" w:rsidP="00AE2F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.Чепёлкина Т.Е.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отдела развития образования и муниципального контроля Рославльского комитета образования;</w:t>
      </w:r>
    </w:p>
    <w:p w:rsidR="002C2189" w:rsidRPr="002C2189" w:rsidRDefault="002C2189" w:rsidP="00AE2F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МХК: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Павлюченкова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- учитель МБОУ средней школы № 7,председатель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Фаринская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 1;</w:t>
      </w:r>
    </w:p>
    <w:p w:rsidR="002C2189" w:rsidRPr="002C2189" w:rsidRDefault="00AE2F7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Трофимова Т.А. – учитель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4;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E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Зенкович В.Н.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 10;</w:t>
      </w:r>
    </w:p>
    <w:p w:rsidR="00AE2F73" w:rsidRDefault="00AE2F73" w:rsidP="00AE2F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Жигальцова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информатике:</w:t>
      </w:r>
    </w:p>
    <w:p w:rsidR="002C2189" w:rsidRPr="002C2189" w:rsidRDefault="00AE2F7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– учитель МБОУ средней школы № 10, председатель жюри;                  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Гришкова Е.В. – 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Е.И. – учитель МБОУ средней школы № 5;</w:t>
      </w:r>
    </w:p>
    <w:p w:rsidR="002C2189" w:rsidRPr="002C2189" w:rsidRDefault="00AE2F7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Алещенко Е.В. – учитель МБОУ средней школы № 9;</w:t>
      </w:r>
    </w:p>
    <w:p w:rsidR="00DB5180" w:rsidRDefault="00DB5180" w:rsidP="00E622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менеджер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контроля Рославльского комитета образования;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</w:t>
      </w:r>
    </w:p>
    <w:p w:rsidR="002C2189" w:rsidRPr="002C2189" w:rsidRDefault="002C2189" w:rsidP="00DB518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экологии: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Н.Я. – 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9,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Е.М. –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МБОУ средней школы № 7;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Сидненкова</w:t>
      </w:r>
      <w:proofErr w:type="spellEnd"/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 9;</w:t>
      </w:r>
    </w:p>
    <w:p w:rsidR="002C2189" w:rsidRPr="002C2189" w:rsidRDefault="002C2189" w:rsidP="00DB518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Пуликова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– учитель МБОУ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Перенской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DB5180" w:rsidRDefault="002C2189" w:rsidP="00E622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</w:t>
      </w:r>
      <w:proofErr w:type="spellEnd"/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менеджер отдела развития образования и муниципального контроля Рославльского комитета образования;</w:t>
      </w:r>
    </w:p>
    <w:p w:rsidR="002C2189" w:rsidRPr="002C2189" w:rsidRDefault="00DB5180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</w:t>
      </w: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математике:</w:t>
      </w:r>
    </w:p>
    <w:p w:rsidR="0011475E" w:rsidRDefault="002C2189" w:rsidP="00114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14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14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Жигальцова</w:t>
      </w:r>
      <w:proofErr w:type="spellEnd"/>
      <w:r w:rsidR="00114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В.Г. - </w:t>
      </w:r>
      <w:r w:rsidR="001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 отдела развития образования и муниципального контроля Рославльского комитета образования, председатель жюри;</w:t>
      </w:r>
    </w:p>
    <w:p w:rsidR="002C2189" w:rsidRPr="0011475E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ховская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Б. – учитель МБОУ средней школы № 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Гришкова Е.В.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 1;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Моисеева О.П. – учитель МБОУ средней школы № 2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Трищенкова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– учитель МБОУ средней школы № 2;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В.А. – учитель МБОУ средней школы № 4;</w:t>
      </w:r>
    </w:p>
    <w:p w:rsid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3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 w:rsidR="0016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– учитель МБОУ средней школы № 4;</w:t>
      </w:r>
    </w:p>
    <w:p w:rsidR="001632F3" w:rsidRDefault="00CD4688" w:rsidP="001632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632F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Эскина З.И. – учитель МБОУ средней школы № 5;</w:t>
      </w:r>
    </w:p>
    <w:p w:rsidR="001632F3" w:rsidRPr="002C2189" w:rsidRDefault="00CD4688" w:rsidP="001632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Т.В. – учитель МБОУ средней школы № 5;</w:t>
      </w:r>
    </w:p>
    <w:p w:rsidR="001632F3" w:rsidRPr="002C2189" w:rsidRDefault="00CD4688" w:rsidP="001632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2F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Л. Г. – учитель МБОУ средней школы № 6;</w:t>
      </w:r>
    </w:p>
    <w:p w:rsidR="001632F3" w:rsidRPr="002C2189" w:rsidRDefault="00CD4688" w:rsidP="001632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2F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Савченкова С.А. – учитель МБОУ средней школы № 6;</w:t>
      </w:r>
    </w:p>
    <w:p w:rsidR="001632F3" w:rsidRPr="002C2189" w:rsidRDefault="00CD4688" w:rsidP="001632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32F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Пранова</w:t>
      </w:r>
      <w:proofErr w:type="spellEnd"/>
      <w:r w:rsidR="001632F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– учитель МБОУ средней школы № 7;</w:t>
      </w:r>
    </w:p>
    <w:p w:rsidR="001632F3" w:rsidRPr="002C2189" w:rsidRDefault="00CD4688" w:rsidP="001632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32F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Почикеева</w:t>
      </w:r>
      <w:proofErr w:type="spellEnd"/>
      <w:r w:rsidR="001632F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 w:rsidR="001632F3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2F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№7;</w:t>
      </w:r>
    </w:p>
    <w:p w:rsidR="00CD4FE7" w:rsidRPr="00CD4FE7" w:rsidRDefault="00CD4688" w:rsidP="00CD4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C2189"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180"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FE7"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Пономарёва</w:t>
      </w:r>
      <w:proofErr w:type="spellEnd"/>
      <w:r w:rsidR="00CD4FE7"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– учитель МБОУ средней школы № 8;</w:t>
      </w:r>
    </w:p>
    <w:p w:rsidR="00CD4FE7" w:rsidRPr="002C2189" w:rsidRDefault="00CD4688" w:rsidP="00CD4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FE7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Соловьёва Г.Д. – учитель МБОУ средней школы № 8;</w:t>
      </w:r>
    </w:p>
    <w:p w:rsidR="00CD4FE7" w:rsidRPr="002C2189" w:rsidRDefault="00CD4688" w:rsidP="00CD4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Торочкина</w:t>
      </w:r>
      <w:proofErr w:type="spellEnd"/>
      <w:r w:rsid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r w:rsidR="00CD4FE7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 9;</w:t>
      </w:r>
    </w:p>
    <w:p w:rsidR="00CD4FE7" w:rsidRPr="002C2189" w:rsidRDefault="00CD4688" w:rsidP="00CD4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FE7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Налётова</w:t>
      </w:r>
      <w:proofErr w:type="spellEnd"/>
      <w:r w:rsidR="00CD4FE7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– учитель МБОУ средней школы № 9;</w:t>
      </w:r>
    </w:p>
    <w:p w:rsidR="00CD4FE7" w:rsidRPr="002C2189" w:rsidRDefault="00CD4688" w:rsidP="00CD4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FE7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Г.М. – учитель МБОУ средней школы № 9;</w:t>
      </w:r>
    </w:p>
    <w:p w:rsidR="00CD4FE7" w:rsidRPr="00CD4FE7" w:rsidRDefault="002C2189" w:rsidP="00CD4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Коган О.О. – учитель </w:t>
      </w:r>
      <w:r w:rsidR="00CD4FE7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10;</w:t>
      </w:r>
    </w:p>
    <w:p w:rsidR="002C2189" w:rsidRPr="002C2189" w:rsidRDefault="00CD4FE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В.П.  – учитель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№10;</w:t>
      </w:r>
    </w:p>
    <w:p w:rsidR="001632F3" w:rsidRDefault="002C2189" w:rsidP="00114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D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4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Костенкова</w:t>
      </w:r>
      <w:proofErr w:type="spellEnd"/>
      <w:r w:rsidR="0011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учитель МБОУ средней школы № 10;</w:t>
      </w:r>
    </w:p>
    <w:p w:rsidR="0011475E" w:rsidRDefault="0011475E" w:rsidP="00114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физике:</w:t>
      </w:r>
    </w:p>
    <w:p w:rsidR="002C2189" w:rsidRPr="002C2189" w:rsidRDefault="0011475E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</w:t>
      </w:r>
      <w:r w:rsidR="003A2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средней школы № 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Самсонова Л.М.  – учитель МБОУ средней школы № 2;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Невская</w:t>
      </w:r>
      <w:proofErr w:type="gram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Л.З. – учитель МБОУ средней школы № 3;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Н.В. – учитель МБОУ средней школы № 4;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Краснобаева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Л.В. –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МБОУ средней школы № 6;</w:t>
      </w:r>
    </w:p>
    <w:p w:rsidR="002C2189" w:rsidRPr="002C2189" w:rsidRDefault="005F184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Струкова М.В. – учитель МБОУ средней школы № 7;</w:t>
      </w:r>
    </w:p>
    <w:p w:rsidR="005F184C" w:rsidRDefault="005F184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264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 w:rsidR="003A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5F184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="003A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Прокопенкова</w:t>
      </w:r>
      <w:proofErr w:type="spellEnd"/>
      <w:r w:rsidR="003A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10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84C" w:rsidRDefault="002C2189" w:rsidP="005F18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Колпачков В. С. – учитель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Перенской</w:t>
      </w:r>
      <w:proofErr w:type="spellEnd"/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 </w:t>
      </w:r>
    </w:p>
    <w:p w:rsidR="005F184C" w:rsidRDefault="005F184C" w:rsidP="005F184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Жигальцова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– менеджер отдела развития образования и муниципального контроля Рославльского комитета образования;</w:t>
      </w:r>
    </w:p>
    <w:p w:rsidR="005F184C" w:rsidRDefault="005F184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географии:    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="00B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10,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F1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Приходько Г. Г. – учитель МБОУ средней школы № 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В. В. – учитель МБОУ средней школы № 2;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Мирошниченко В. В. – учитель МБОУ средней школы № 4;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О. Ю. – учитель МБОУ средней школы № 6;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Гармотько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– учитель МБОУ средней школы № 7;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Сакович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– учитель МБОУ средней школы № 8;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Свирина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Р.И.– учитель МБОУ средней школы № 9;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 И.И.  – 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Остёрской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B3356B" w:rsidP="00B335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Буханова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– учитель МБОУ Кирилловской средней школы;  </w:t>
      </w:r>
    </w:p>
    <w:p w:rsidR="00C10536" w:rsidRDefault="00B3356B" w:rsidP="00B335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10536">
        <w:rPr>
          <w:rFonts w:ascii="Times New Roman" w:eastAsia="Times New Roman" w:hAnsi="Times New Roman" w:cs="Times New Roman"/>
          <w:sz w:val="28"/>
          <w:szCs w:val="28"/>
          <w:lang w:eastAsia="ru-RU"/>
        </w:rPr>
        <w:t>.Н.- менеджер отдела развития образования и муниципального контроля Рославльского комитета образования;</w:t>
      </w:r>
    </w:p>
    <w:p w:rsidR="002C2189" w:rsidRDefault="002C2189" w:rsidP="00B335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36" w:rsidRPr="002C2189" w:rsidRDefault="00C1053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биологии:</w:t>
      </w:r>
    </w:p>
    <w:p w:rsidR="002C2189" w:rsidRPr="002C2189" w:rsidRDefault="00B3356B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Капризова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3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МБОУ средней школы № 1, председатель жюри;</w:t>
      </w:r>
    </w:p>
    <w:p w:rsidR="002C2189" w:rsidRPr="002C2189" w:rsidRDefault="00DE4701" w:rsidP="002C21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Суркова Н.В. – учитель МБОУ средней школы № 4;    </w:t>
      </w:r>
    </w:p>
    <w:p w:rsidR="002C2189" w:rsidRPr="002C2189" w:rsidRDefault="00DE4701" w:rsidP="002C21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– учитель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5;</w:t>
      </w:r>
    </w:p>
    <w:p w:rsidR="002C2189" w:rsidRPr="002C2189" w:rsidRDefault="00DE470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Иванникова Н. В. – учитель МБОУ средней школы № 6;</w:t>
      </w:r>
    </w:p>
    <w:p w:rsidR="002C2189" w:rsidRPr="002C2189" w:rsidRDefault="00DE470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Е. М. – учитель МБОУ средней школы № 7; </w:t>
      </w:r>
    </w:p>
    <w:p w:rsidR="002C2189" w:rsidRPr="002C2189" w:rsidRDefault="00DE470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Н.Я. – учитель МБОУ средней школы № 9;</w:t>
      </w:r>
    </w:p>
    <w:p w:rsidR="002C2189" w:rsidRPr="002C2189" w:rsidRDefault="00DE470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 – учитель МБОУ средней школы № 10;</w:t>
      </w:r>
    </w:p>
    <w:p w:rsidR="002C2189" w:rsidRPr="002C2189" w:rsidRDefault="00DE470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Самусева И.В. – учитель МБОУ средней школы №10;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DE470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– учитель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Перенской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DE4701" w:rsidRDefault="00DE4701" w:rsidP="00DE47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менеджер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DE4701" w:rsidRDefault="00DE4701" w:rsidP="00DE47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химии:</w:t>
      </w: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Парфёнова Е.А.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МБОУ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Астапковичской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школы, председатель жюри;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Плешакова Т. А. – учитель МБОУ средней школы № 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Лучина Т. Н. – учитель МБОУ средней школы № 2;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Шамотина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– учитель МБОУ средней школы № 4;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Демидова С.М. – учитель МБОУ средней школы № 6;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Кавындикова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– учитель МБОУ средней школы № 7;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В.В. – учитель МБОУ средней школы № 8;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– учитель МБОУ средней школы № 9;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Таланина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- учитель МБОУ средней школы № 10;</w:t>
      </w:r>
    </w:p>
    <w:p w:rsidR="002C2189" w:rsidRPr="002C2189" w:rsidRDefault="00DE470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Пронченкова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учитель МБОУ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Пригорьевской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DE4701" w:rsidRDefault="00DE4701" w:rsidP="00DE47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Анисимова И.Л. – менеджер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DE4701" w:rsidRDefault="00DE470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физической культуре:</w:t>
      </w:r>
    </w:p>
    <w:p w:rsidR="002C2189" w:rsidRPr="002C2189" w:rsidRDefault="00DE4701" w:rsidP="002C21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 О.В. – учитель МБОУ средней школы № 4, председатель   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Казаринова О.Н. – учитель МБОУ средней школы № 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Чулкова О.И. – учитель МБОУ средней школы № 2;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Бахтин И.В. – учитель МБОУ средней школы № 3;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Энкин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– учитель МБОУ средней школы № 6;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Павлюкова Н.П. – учитель МБОУ средней школы № 8;</w:t>
      </w:r>
    </w:p>
    <w:p w:rsidR="002C2189" w:rsidRPr="002C2189" w:rsidRDefault="00DE470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Т.М. – учитель МБОУ средней школы № 9;</w:t>
      </w:r>
    </w:p>
    <w:p w:rsidR="002C2189" w:rsidRPr="002C2189" w:rsidRDefault="00DE470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Мелешкова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учитель МБОУ средней школы № 9;</w:t>
      </w:r>
    </w:p>
    <w:p w:rsidR="002C2189" w:rsidRPr="002C2189" w:rsidRDefault="00DE470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Л.С. – учитель МБОУ средней школы № 10; </w:t>
      </w:r>
    </w:p>
    <w:p w:rsidR="002C2189" w:rsidRPr="002C2189" w:rsidRDefault="00DE470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Семченкова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– учитель МБОУ средней школы № 10;</w:t>
      </w:r>
    </w:p>
    <w:p w:rsidR="002C2189" w:rsidRPr="002C2189" w:rsidRDefault="00DE470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 П.М.  – учитель МБОУ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Астапковичской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DE4701" w:rsidP="00DE4701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Шилин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– учитель МБОУ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Остерской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Минушкин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учитель МБОУ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Перенской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DE4701" w:rsidRDefault="002C2189" w:rsidP="00DE47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Аршук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– менеджер 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DE4701" w:rsidRDefault="00DE470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 ОБЖ: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 МБОУ средней школы № 9,</w:t>
      </w:r>
      <w:r w:rsidRPr="002C2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Степачёв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  МБОУ средней школы №1;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 И.И. – преподаватель-организатор ОБЖ  МБОУ средней школы №2;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Дышко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– преподаватель-организатор ОБЖ  МБОУ средней школы № 4;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Плющенко В.А. – преподаватель-организатор ОБЖ МБОУ средней школы №8;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 Г.Е. – преподаватель-организатор ОБЖ  МБОУ средней школы № 10;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Минушкин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преподаватель-организатор ОБЖ  МБОУ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Перенской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Слютин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 –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преподаватель-организатор ОБЖ  МБОУ Кирилловской средней школы;</w:t>
      </w:r>
    </w:p>
    <w:p w:rsidR="002C2189" w:rsidRPr="002C2189" w:rsidRDefault="002C2189" w:rsidP="00DE47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Новгородов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 преподаватель-организатор ОБЖ  МБОУ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Астапковичской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2C2189" w:rsidRPr="002C2189" w:rsidRDefault="002C2189" w:rsidP="00DE47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Макеев И.А. – преподаватель</w:t>
      </w:r>
      <w:r w:rsidR="00E622B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-организатор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  МБОУ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Остёрской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средней школы;</w:t>
      </w:r>
    </w:p>
    <w:p w:rsidR="00E622BE" w:rsidRDefault="002C2189" w:rsidP="00E622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DE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Аршук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– менеджер </w:t>
      </w:r>
      <w:r w:rsidR="00E62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E622BE" w:rsidRDefault="00E622BE" w:rsidP="00E622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технологии (технический труд)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Злобинов</w:t>
      </w:r>
      <w:proofErr w:type="spellEnd"/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И. – учитель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средней школы № </w:t>
      </w: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 председатель жюри;</w:t>
      </w: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142"/>
          <w:tab w:val="left" w:pos="38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Антоненко М.Ф. – учитель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средней школы № </w:t>
      </w: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9;</w:t>
      </w:r>
    </w:p>
    <w:p w:rsidR="00E622BE" w:rsidRDefault="002C2189" w:rsidP="00E622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Анисимова И.Л. – менеджер </w:t>
      </w:r>
      <w:r w:rsidR="00E62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E622BE" w:rsidRDefault="00E622BE" w:rsidP="00E622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A6191E" w:rsidP="00E622BE">
      <w:pPr>
        <w:shd w:val="clear" w:color="auto" w:fill="FFFFFF"/>
        <w:tabs>
          <w:tab w:val="left" w:pos="0"/>
          <w:tab w:val="left" w:pos="142"/>
          <w:tab w:val="left" w:pos="389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 технологии (обслуживающий </w:t>
      </w:r>
      <w:r w:rsidR="00E622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труд)</w:t>
      </w: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Ермолаева А.А. – учитель  МБОУ средней школы № 9, председатель жюри;</w:t>
      </w: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Вяткина Л.А. – учитель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средней школы № </w:t>
      </w: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2;</w:t>
      </w: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Потапенко</w:t>
      </w:r>
      <w:r w:rsidR="00E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E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– учитель </w:t>
      </w: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средней школы № </w:t>
      </w: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10;</w:t>
      </w:r>
    </w:p>
    <w:p w:rsidR="00E622BE" w:rsidRDefault="002C2189" w:rsidP="00E622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Анисимова И.Л. – менеджер </w:t>
      </w:r>
      <w:r w:rsidR="00E62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E622BE" w:rsidRDefault="00E622BE" w:rsidP="00E622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E622BE">
      <w:pPr>
        <w:shd w:val="clear" w:color="auto" w:fill="FFFFFF"/>
        <w:tabs>
          <w:tab w:val="left" w:pos="0"/>
          <w:tab w:val="left" w:pos="3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C2189" w:rsidRPr="002C2189" w:rsidSect="00961CEA">
      <w:head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05" w:rsidRDefault="003E7A05">
      <w:pPr>
        <w:spacing w:after="0" w:line="240" w:lineRule="auto"/>
      </w:pPr>
      <w:r>
        <w:separator/>
      </w:r>
    </w:p>
  </w:endnote>
  <w:endnote w:type="continuationSeparator" w:id="0">
    <w:p w:rsidR="003E7A05" w:rsidRDefault="003E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05" w:rsidRDefault="003E7A05">
      <w:pPr>
        <w:spacing w:after="0" w:line="240" w:lineRule="auto"/>
      </w:pPr>
      <w:r>
        <w:separator/>
      </w:r>
    </w:p>
  </w:footnote>
  <w:footnote w:type="continuationSeparator" w:id="0">
    <w:p w:rsidR="003E7A05" w:rsidRDefault="003E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EA" w:rsidRDefault="00961C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1CEA" w:rsidRDefault="00961CE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15"/>
    <w:multiLevelType w:val="hybridMultilevel"/>
    <w:tmpl w:val="719036A2"/>
    <w:lvl w:ilvl="0" w:tplc="7E6C812A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2A63D6B"/>
    <w:multiLevelType w:val="hybridMultilevel"/>
    <w:tmpl w:val="29C61158"/>
    <w:lvl w:ilvl="0" w:tplc="510EE412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32306AB"/>
    <w:multiLevelType w:val="hybridMultilevel"/>
    <w:tmpl w:val="8DF43642"/>
    <w:lvl w:ilvl="0" w:tplc="87F407EE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4822DA2"/>
    <w:multiLevelType w:val="hybridMultilevel"/>
    <w:tmpl w:val="150260C8"/>
    <w:lvl w:ilvl="0" w:tplc="BFD2617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5553D7F"/>
    <w:multiLevelType w:val="hybridMultilevel"/>
    <w:tmpl w:val="11F08454"/>
    <w:lvl w:ilvl="0" w:tplc="BE52C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1B2E0C"/>
    <w:multiLevelType w:val="hybridMultilevel"/>
    <w:tmpl w:val="55784D5E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13F33"/>
    <w:multiLevelType w:val="hybridMultilevel"/>
    <w:tmpl w:val="107CD718"/>
    <w:lvl w:ilvl="0" w:tplc="076C1E7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10C04A94"/>
    <w:multiLevelType w:val="hybridMultilevel"/>
    <w:tmpl w:val="2320F50E"/>
    <w:lvl w:ilvl="0" w:tplc="04D4991A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12B01A47"/>
    <w:multiLevelType w:val="hybridMultilevel"/>
    <w:tmpl w:val="1338A9D8"/>
    <w:lvl w:ilvl="0" w:tplc="2416B3A4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1510286F"/>
    <w:multiLevelType w:val="hybridMultilevel"/>
    <w:tmpl w:val="8E9EEE12"/>
    <w:lvl w:ilvl="0" w:tplc="C332E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446D46"/>
    <w:multiLevelType w:val="hybridMultilevel"/>
    <w:tmpl w:val="B52E3636"/>
    <w:lvl w:ilvl="0" w:tplc="AF48FDA2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1AFF4F62"/>
    <w:multiLevelType w:val="hybridMultilevel"/>
    <w:tmpl w:val="77A8C7BC"/>
    <w:lvl w:ilvl="0" w:tplc="213EC7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E23A5A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12245"/>
    <w:multiLevelType w:val="hybridMultilevel"/>
    <w:tmpl w:val="9D58DED2"/>
    <w:lvl w:ilvl="0" w:tplc="9C8E9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23A5A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E2AB0"/>
    <w:multiLevelType w:val="hybridMultilevel"/>
    <w:tmpl w:val="4E743E90"/>
    <w:lvl w:ilvl="0" w:tplc="E49E226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24465B5D"/>
    <w:multiLevelType w:val="hybridMultilevel"/>
    <w:tmpl w:val="D54443AC"/>
    <w:lvl w:ilvl="0" w:tplc="6E425CE0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737857CE">
      <w:start w:val="16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26F0091A"/>
    <w:multiLevelType w:val="hybridMultilevel"/>
    <w:tmpl w:val="EF3EDDC4"/>
    <w:lvl w:ilvl="0" w:tplc="6BC600CC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283531D3"/>
    <w:multiLevelType w:val="hybridMultilevel"/>
    <w:tmpl w:val="5AD4E888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F5288"/>
    <w:multiLevelType w:val="hybridMultilevel"/>
    <w:tmpl w:val="1542E5CC"/>
    <w:lvl w:ilvl="0" w:tplc="3C9EEA9C">
      <w:start w:val="9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28FD213E"/>
    <w:multiLevelType w:val="hybridMultilevel"/>
    <w:tmpl w:val="0EA8B356"/>
    <w:lvl w:ilvl="0" w:tplc="CAB41A52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A04992"/>
    <w:multiLevelType w:val="hybridMultilevel"/>
    <w:tmpl w:val="414453C4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24BAB"/>
    <w:multiLevelType w:val="hybridMultilevel"/>
    <w:tmpl w:val="EC20175E"/>
    <w:lvl w:ilvl="0" w:tplc="351CE662">
      <w:start w:val="1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341A12D2"/>
    <w:multiLevelType w:val="hybridMultilevel"/>
    <w:tmpl w:val="28F48D40"/>
    <w:lvl w:ilvl="0" w:tplc="4EDCB92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34B66113"/>
    <w:multiLevelType w:val="hybridMultilevel"/>
    <w:tmpl w:val="BE509664"/>
    <w:lvl w:ilvl="0" w:tplc="C7ACBD10">
      <w:start w:val="1"/>
      <w:numFmt w:val="decimal"/>
      <w:lvlText w:val="%1.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45823E77"/>
    <w:multiLevelType w:val="hybridMultilevel"/>
    <w:tmpl w:val="5C92CCC8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6B3907"/>
    <w:multiLevelType w:val="hybridMultilevel"/>
    <w:tmpl w:val="E9E6C21C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E1DB7"/>
    <w:multiLevelType w:val="hybridMultilevel"/>
    <w:tmpl w:val="0BC26E68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>
    <w:nsid w:val="4C6E6FBE"/>
    <w:multiLevelType w:val="hybridMultilevel"/>
    <w:tmpl w:val="BD643BFE"/>
    <w:lvl w:ilvl="0" w:tplc="3000E15A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4D67286C"/>
    <w:multiLevelType w:val="hybridMultilevel"/>
    <w:tmpl w:val="DA4E9DCA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40955"/>
    <w:multiLevelType w:val="hybridMultilevel"/>
    <w:tmpl w:val="C2C6D9B0"/>
    <w:lvl w:ilvl="0" w:tplc="9C8E9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3B74F82"/>
    <w:multiLevelType w:val="hybridMultilevel"/>
    <w:tmpl w:val="DB10A6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7AC188A"/>
    <w:multiLevelType w:val="hybridMultilevel"/>
    <w:tmpl w:val="69D2FE36"/>
    <w:lvl w:ilvl="0" w:tplc="261C4F0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99273AC"/>
    <w:multiLevelType w:val="hybridMultilevel"/>
    <w:tmpl w:val="C6649C18"/>
    <w:lvl w:ilvl="0" w:tplc="041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618202A4"/>
    <w:multiLevelType w:val="hybridMultilevel"/>
    <w:tmpl w:val="CB8E8E50"/>
    <w:lvl w:ilvl="0" w:tplc="73DC2E4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3">
    <w:nsid w:val="659001AF"/>
    <w:multiLevelType w:val="hybridMultilevel"/>
    <w:tmpl w:val="8A1CCD4A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9929CB"/>
    <w:multiLevelType w:val="hybridMultilevel"/>
    <w:tmpl w:val="2B3ABF74"/>
    <w:lvl w:ilvl="0" w:tplc="B86ED92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5">
    <w:nsid w:val="6C1C3130"/>
    <w:multiLevelType w:val="hybridMultilevel"/>
    <w:tmpl w:val="8B640830"/>
    <w:lvl w:ilvl="0" w:tplc="B36CC1AC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>
    <w:nsid w:val="6C223129"/>
    <w:multiLevelType w:val="hybridMultilevel"/>
    <w:tmpl w:val="466E397A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DF6D7E"/>
    <w:multiLevelType w:val="hybridMultilevel"/>
    <w:tmpl w:val="99FCD90C"/>
    <w:lvl w:ilvl="0" w:tplc="AA4C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46441C"/>
    <w:multiLevelType w:val="hybridMultilevel"/>
    <w:tmpl w:val="B950BC94"/>
    <w:lvl w:ilvl="0" w:tplc="C5725FE8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21"/>
  </w:num>
  <w:num w:numId="5">
    <w:abstractNumId w:val="15"/>
  </w:num>
  <w:num w:numId="6">
    <w:abstractNumId w:val="2"/>
  </w:num>
  <w:num w:numId="7">
    <w:abstractNumId w:val="3"/>
  </w:num>
  <w:num w:numId="8">
    <w:abstractNumId w:val="14"/>
  </w:num>
  <w:num w:numId="9">
    <w:abstractNumId w:val="7"/>
  </w:num>
  <w:num w:numId="10">
    <w:abstractNumId w:val="35"/>
  </w:num>
  <w:num w:numId="11">
    <w:abstractNumId w:val="22"/>
  </w:num>
  <w:num w:numId="12">
    <w:abstractNumId w:val="8"/>
  </w:num>
  <w:num w:numId="13">
    <w:abstractNumId w:val="29"/>
  </w:num>
  <w:num w:numId="14">
    <w:abstractNumId w:val="31"/>
  </w:num>
  <w:num w:numId="15">
    <w:abstractNumId w:val="0"/>
  </w:num>
  <w:num w:numId="16">
    <w:abstractNumId w:val="2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"/>
  </w:num>
  <w:num w:numId="31">
    <w:abstractNumId w:val="17"/>
  </w:num>
  <w:num w:numId="32">
    <w:abstractNumId w:val="20"/>
  </w:num>
  <w:num w:numId="33">
    <w:abstractNumId w:val="33"/>
  </w:num>
  <w:num w:numId="34">
    <w:abstractNumId w:val="16"/>
  </w:num>
  <w:num w:numId="35">
    <w:abstractNumId w:val="27"/>
  </w:num>
  <w:num w:numId="36">
    <w:abstractNumId w:val="36"/>
  </w:num>
  <w:num w:numId="37">
    <w:abstractNumId w:val="23"/>
  </w:num>
  <w:num w:numId="38">
    <w:abstractNumId w:val="24"/>
  </w:num>
  <w:num w:numId="39">
    <w:abstractNumId w:val="19"/>
  </w:num>
  <w:num w:numId="40">
    <w:abstractNumId w:val="28"/>
  </w:num>
  <w:num w:numId="41">
    <w:abstractNumId w:val="12"/>
  </w:num>
  <w:num w:numId="42">
    <w:abstractNumId w:val="32"/>
  </w:num>
  <w:num w:numId="43">
    <w:abstractNumId w:val="37"/>
  </w:num>
  <w:num w:numId="44">
    <w:abstractNumId w:val="30"/>
  </w:num>
  <w:num w:numId="45">
    <w:abstractNumId w:val="38"/>
  </w:num>
  <w:num w:numId="46">
    <w:abstractNumId w:val="11"/>
  </w:num>
  <w:num w:numId="47">
    <w:abstractNumId w:val="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9"/>
    <w:rsid w:val="0005715D"/>
    <w:rsid w:val="00093A9B"/>
    <w:rsid w:val="0011475E"/>
    <w:rsid w:val="00143D5C"/>
    <w:rsid w:val="001632F3"/>
    <w:rsid w:val="001B2988"/>
    <w:rsid w:val="00205DE5"/>
    <w:rsid w:val="00235551"/>
    <w:rsid w:val="002503D2"/>
    <w:rsid w:val="002C2189"/>
    <w:rsid w:val="002E5D05"/>
    <w:rsid w:val="00367B50"/>
    <w:rsid w:val="003A2647"/>
    <w:rsid w:val="003E7A05"/>
    <w:rsid w:val="00427B94"/>
    <w:rsid w:val="0051500D"/>
    <w:rsid w:val="005F184C"/>
    <w:rsid w:val="0064221E"/>
    <w:rsid w:val="00711508"/>
    <w:rsid w:val="00741F57"/>
    <w:rsid w:val="007A16DF"/>
    <w:rsid w:val="007F5F0E"/>
    <w:rsid w:val="007F6BB0"/>
    <w:rsid w:val="00850AB8"/>
    <w:rsid w:val="00867A63"/>
    <w:rsid w:val="0093024E"/>
    <w:rsid w:val="00942D8A"/>
    <w:rsid w:val="00961CEA"/>
    <w:rsid w:val="00977A84"/>
    <w:rsid w:val="009E70EA"/>
    <w:rsid w:val="00A351FC"/>
    <w:rsid w:val="00A6191E"/>
    <w:rsid w:val="00A73731"/>
    <w:rsid w:val="00AE2F73"/>
    <w:rsid w:val="00B00639"/>
    <w:rsid w:val="00B3356B"/>
    <w:rsid w:val="00BD73B6"/>
    <w:rsid w:val="00C10536"/>
    <w:rsid w:val="00C5339D"/>
    <w:rsid w:val="00CD4688"/>
    <w:rsid w:val="00CD4FE7"/>
    <w:rsid w:val="00D20EEE"/>
    <w:rsid w:val="00D271BA"/>
    <w:rsid w:val="00D7461D"/>
    <w:rsid w:val="00DB5180"/>
    <w:rsid w:val="00DC3C8F"/>
    <w:rsid w:val="00DD7DEB"/>
    <w:rsid w:val="00DE4701"/>
    <w:rsid w:val="00E036EB"/>
    <w:rsid w:val="00E177D0"/>
    <w:rsid w:val="00E23F9C"/>
    <w:rsid w:val="00E622BE"/>
    <w:rsid w:val="00E958AA"/>
    <w:rsid w:val="00FA15D5"/>
    <w:rsid w:val="00FB2AEE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2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2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E477-8ACB-44AF-9F4C-3A5728FC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9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2013-10-29T04:31:00Z</cp:lastPrinted>
  <dcterms:created xsi:type="dcterms:W3CDTF">2013-10-21T08:45:00Z</dcterms:created>
  <dcterms:modified xsi:type="dcterms:W3CDTF">2013-10-29T05:27:00Z</dcterms:modified>
</cp:coreProperties>
</file>