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4D" w:rsidRDefault="0036314D" w:rsidP="004F24C6">
      <w:pPr>
        <w:widowControl w:val="0"/>
        <w:autoSpaceDE w:val="0"/>
        <w:autoSpaceDN w:val="0"/>
        <w:adjustRightInd w:val="0"/>
        <w:spacing w:before="40" w:after="40" w:line="240" w:lineRule="auto"/>
        <w:ind w:right="567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4D" w:rsidRDefault="0036314D" w:rsidP="0066727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DA90273" wp14:editId="57CFE9C4">
            <wp:extent cx="457200" cy="5607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6314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31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МУНИЦИПАЛЬНОГО ОБРАЗОВАНИЯ</w:t>
      </w: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31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«РОСЛАВЛЬСКИЙ РАЙОН» СМОЛЕНСКОЙ ОБЛАСТИ</w:t>
      </w: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314D" w:rsidRPr="0036314D" w:rsidRDefault="0036314D" w:rsidP="003631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36314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36314D" w:rsidRPr="0036314D" w:rsidRDefault="0036314D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b/>
          <w:bCs/>
          <w:color w:val="000000"/>
          <w:spacing w:val="49"/>
          <w:sz w:val="28"/>
          <w:szCs w:val="28"/>
          <w:lang w:eastAsia="ru-RU"/>
        </w:rPr>
      </w:pPr>
    </w:p>
    <w:p w:rsidR="0036314D" w:rsidRPr="0036314D" w:rsidRDefault="0036314D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14D" w:rsidRPr="0036314D" w:rsidRDefault="009A477E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>о</w:t>
      </w:r>
      <w:r w:rsidR="0036314D" w:rsidRPr="0036314D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 xml:space="preserve"> </w:t>
      </w:r>
      <w:r w:rsidR="000B038F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 xml:space="preserve"> </w:t>
      </w:r>
      <w:r w:rsidR="0091722C">
        <w:rPr>
          <w:rFonts w:ascii="Times New Roman" w:eastAsia="Times New Roman" w:hAnsi="Times New Roman" w:cs="Times New Roman"/>
          <w:bCs/>
          <w:color w:val="000000"/>
          <w:spacing w:val="-13"/>
          <w:sz w:val="28"/>
          <w:szCs w:val="28"/>
          <w:lang w:eastAsia="ru-RU"/>
        </w:rPr>
        <w:t>12.05.2022</w:t>
      </w:r>
      <w:r w:rsidR="00FA1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  <w:r w:rsidR="00E236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FA1D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№</w:t>
      </w:r>
      <w:r w:rsidR="00C772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172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588</w:t>
      </w:r>
    </w:p>
    <w:p w:rsidR="0036314D" w:rsidRDefault="0036314D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E75BDD" w:rsidRPr="0036314D" w:rsidRDefault="00E75BDD" w:rsidP="003631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</w:pPr>
    </w:p>
    <w:p w:rsidR="0036314D" w:rsidRPr="0036314D" w:rsidRDefault="004B0885" w:rsidP="0036314D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56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проведении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09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итоговой аттестации </w:t>
      </w:r>
      <w:r w:rsidR="003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образовательным программам среднего общего образования </w:t>
      </w:r>
      <w:r w:rsidR="0036314D"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«Рославльский район» Смолен</w:t>
      </w:r>
      <w:r w:rsidR="00943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области в</w:t>
      </w:r>
      <w:r w:rsidR="00E739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3E0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B03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году</w:t>
      </w:r>
      <w:r w:rsidR="0036314D"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4D" w:rsidRPr="0036314D" w:rsidRDefault="0036314D" w:rsidP="0036314D">
      <w:pPr>
        <w:keepNext/>
        <w:spacing w:after="0" w:line="240" w:lineRule="auto"/>
        <w:ind w:right="5672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856F2" w:rsidRDefault="0036314D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3214CD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 проведения  государственной итоговой аттестации по образовательным программам среднего общего образования</w:t>
      </w:r>
      <w:r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приказом </w:t>
      </w:r>
      <w:r w:rsidR="00AC5305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Российской Федерации и Федеральной службы по надзору в сфере образования и науки от 07.11.2018 № 190/1512</w:t>
      </w:r>
      <w:r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C64F6" w:rsidRPr="000856F2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r w:rsidR="005C64F6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 просвещения Российской Федерации и Федеральной службы по надзору в сфере образования и науки от</w:t>
      </w:r>
      <w:r w:rsidR="00045573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38F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>17.11.</w:t>
      </w:r>
      <w:r w:rsidR="005C64F6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№ </w:t>
      </w:r>
      <w:r w:rsidR="000B038F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>834</w:t>
      </w:r>
      <w:r w:rsidR="005C64F6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B038F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>1479</w:t>
      </w:r>
      <w:r w:rsidR="005C64F6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единого расписания и продолжительности проведения единого государственного экзамена по каждому</w:t>
      </w:r>
      <w:r w:rsidR="000B038F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учебному</w:t>
      </w:r>
      <w:r w:rsidR="005C64F6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предмету, требований к использованию средств обучения и воспитания при его проведении в 202</w:t>
      </w:r>
      <w:r w:rsidR="000B038F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64F6" w:rsidRPr="00085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14D" w:rsidRPr="0036314D" w:rsidRDefault="0036314D" w:rsidP="004F24C6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муниципального образования</w:t>
      </w: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«Рославльский район» Смоленской области  </w:t>
      </w: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</w:t>
      </w: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142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14D" w:rsidRPr="0036314D" w:rsidRDefault="0036314D" w:rsidP="004F2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Организовать и провести в соответствии с действующим законодательством  в общеобразовательных учреждениях  муниципального образования "Рославльский район" Смоленской области 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выпускной экзамен (далее – ГВЭ) и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единый  </w:t>
      </w:r>
      <w:r w:rsidR="00C86F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государственный  экзамен (далее -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ЕГЭ).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5" w:right="142" w:firstLine="1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2. Комитету образования Администрации муниципального образования "Рославльский район" Смоленской области (</w:t>
      </w:r>
      <w:r w:rsidR="009F7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Гращенко Н.Н.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):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2.1.</w:t>
      </w: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</w:t>
      </w:r>
      <w:r w:rsidR="00FA1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вать своевременное ознакомление всех участников </w:t>
      </w:r>
      <w:r w:rsidR="00F3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ГВЭ и </w:t>
      </w:r>
      <w:r w:rsidR="00FA1D31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C86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сроках и местах проведения </w:t>
      </w:r>
      <w:r w:rsidR="00F32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ГВЭ и </w:t>
      </w:r>
      <w:r w:rsidR="00C86F2F">
        <w:rPr>
          <w:rFonts w:ascii="Times New Roman" w:eastAsia="Times New Roman" w:hAnsi="Times New Roman" w:cs="Times New Roman"/>
          <w:sz w:val="28"/>
          <w:szCs w:val="28"/>
          <w:lang w:eastAsia="ru-RU"/>
        </w:rPr>
        <w:t>ЕГЭ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D07D8F" w:rsidRDefault="00B41658" w:rsidP="004F24C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B8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80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 </w:t>
      </w:r>
      <w:r w:rsidR="00F325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D0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ода в 10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-00</w:t>
      </w:r>
      <w:r w:rsidR="00D0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часов:</w:t>
      </w:r>
    </w:p>
    <w:p w:rsidR="00BE4666" w:rsidRDefault="00BE4666" w:rsidP="00BE466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</w:t>
      </w:r>
      <w:r w:rsidR="00137E7A" w:rsidRP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B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химии, географии и литературе </w:t>
      </w:r>
      <w:r w:rsidR="00137E7A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проведения </w:t>
      </w:r>
      <w:r w:rsidR="009B62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 w:rsidR="00137E7A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(МБОУ «Средняя школа №10»)</w:t>
      </w:r>
      <w:r w:rsidR="007A64F7" w:rsidRP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пункте проведения экзамена № 1019 (на дому)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заявлениям участников ЕГЭ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6314D" w:rsidRPr="0036314D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2B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B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</w:t>
      </w:r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10-00 часов:</w:t>
      </w:r>
    </w:p>
    <w:p w:rsidR="00137E7A" w:rsidRDefault="0036314D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A5C51" w:rsidRPr="001A5C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B43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русскому языку 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E7A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проведения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="00137E7A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(МБОУ «Средняя школа №10»)</w:t>
      </w:r>
      <w:r w:rsidR="007A64F7" w:rsidRP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 пункте проведения экзамена № 1019 (на дому)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заявлениям участников ЕГЭ</w:t>
      </w:r>
      <w:r w:rsid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ГВЭ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42221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E54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02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 мая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A64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07D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10-00 часов</w:t>
      </w:r>
      <w:r w:rsidR="00A422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E2D6F" w:rsidRPr="0036314D" w:rsidRDefault="00A42221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AA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русскому языку  </w:t>
      </w:r>
      <w:r w:rsidR="00E720C9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проведения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экзамена </w:t>
      </w:r>
      <w:r w:rsidR="00E720C9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19 (МБОУ «Средняя школа №10») по заявлениям участников ЕГЭ</w:t>
      </w:r>
      <w:r w:rsidR="00A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A164F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D8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84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E2D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F0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10-00 часов</w:t>
      </w:r>
      <w:r w:rsidR="00AA16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E4666" w:rsidRPr="0036314D" w:rsidRDefault="00BE4666" w:rsidP="00BE46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 (профильный уровень)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проведения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19 (МБОУ «Средняя школа № 10») по заявлениям участников ЕГЭ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ГВЭ</w:t>
      </w:r>
      <w:r w:rsidR="00A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57B7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10-00 часов:</w:t>
      </w:r>
    </w:p>
    <w:p w:rsidR="0036314D" w:rsidRDefault="00A42221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B0E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математике (базовый уровень)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пункте проведения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19 (МБОУ «Средняя школа № 10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пункте проведения экзамена № 1019 (на дому) 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заявлениям участников ЕГЭ;</w:t>
      </w:r>
    </w:p>
    <w:p w:rsidR="0090310F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F03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в 10-00 часов</w:t>
      </w:r>
      <w:r w:rsidR="00903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007CD" w:rsidRDefault="0090310F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по 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физике и истории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пункте проведения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экзамена 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A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(МБОУ «Средняя школа №</w:t>
      </w:r>
      <w:r w:rsidR="00A57D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</w:t>
      </w:r>
      <w:r w:rsidR="00643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») </w:t>
      </w:r>
      <w:r w:rsidR="00B0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заявлениям уч</w:t>
      </w:r>
      <w:r w:rsidR="00C15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0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стников</w:t>
      </w:r>
      <w:r w:rsidR="005E2C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ЕГЭ;</w:t>
      </w:r>
    </w:p>
    <w:p w:rsidR="0090310F" w:rsidRPr="00305E34" w:rsidRDefault="00B41658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951BF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D2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951BF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2C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D27">
        <w:rPr>
          <w:rFonts w:ascii="Times New Roman" w:eastAsia="Times New Roman" w:hAnsi="Times New Roman" w:cs="Times New Roman"/>
          <w:sz w:val="28"/>
          <w:szCs w:val="28"/>
          <w:lang w:eastAsia="ru-RU"/>
        </w:rPr>
        <w:t>9 ию</w:t>
      </w:r>
      <w:r w:rsidR="005E2CF0">
        <w:rPr>
          <w:rFonts w:ascii="Times New Roman" w:eastAsia="Times New Roman" w:hAnsi="Times New Roman" w:cs="Times New Roman"/>
          <w:sz w:val="28"/>
          <w:szCs w:val="28"/>
          <w:lang w:eastAsia="ru-RU"/>
        </w:rPr>
        <w:t>ня 20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3D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CA5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</w:t>
      </w:r>
      <w:r w:rsidR="0090310F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6314D" w:rsidRDefault="0090310F" w:rsidP="004F24C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432CA5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3684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073D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обществознанию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FD75E1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FD75E1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57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FD75E1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 w:rsidR="005E2CF0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заявлениям участников ЕГЭ</w:t>
      </w:r>
      <w:r w:rsidR="00A57D6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0C9" w:rsidRDefault="00E720C9" w:rsidP="00A57D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073D2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7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073D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часов:</w:t>
      </w:r>
    </w:p>
    <w:p w:rsidR="00E720C9" w:rsidRDefault="00E720C9" w:rsidP="00E720C9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073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биологии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иностранному языку (</w:t>
      </w:r>
      <w:r w:rsidR="00073D27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часть) в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073D27" w:rsidRP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73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 пункте проведения экзамена № 1019 (на дому)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заявлениям участников ЕГЭ;</w:t>
      </w:r>
    </w:p>
    <w:p w:rsidR="00A57D66" w:rsidRPr="00305E34" w:rsidRDefault="00A57D66" w:rsidP="00A57D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16085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85B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6085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часов:</w:t>
      </w:r>
    </w:p>
    <w:p w:rsidR="00A57D66" w:rsidRDefault="00A57D66" w:rsidP="00A57D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085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 (устная часть)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137E7A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137E7A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137E7A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>») по заявлениям участников ЕГЭ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57D66" w:rsidRPr="00305E34" w:rsidRDefault="00A57D66" w:rsidP="00A57D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6085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</w:t>
      </w:r>
      <w:r w:rsidR="00137E7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часов:</w:t>
      </w:r>
    </w:p>
    <w:p w:rsidR="00A57D66" w:rsidRDefault="00A57D66" w:rsidP="00A57D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по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английскому языку (устная часть)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E720C9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E720C9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E720C9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участников ЕГЭ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720C9" w:rsidRDefault="00E720C9" w:rsidP="00A57D66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</w:t>
      </w:r>
      <w:r w:rsid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202</w:t>
      </w:r>
      <w:r w:rsid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10-00 часов:</w:t>
      </w:r>
    </w:p>
    <w:p w:rsidR="00922B69" w:rsidRDefault="00E720C9" w:rsidP="00922B69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</w:t>
      </w:r>
      <w:r w:rsid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информатике и ИКТ (КЕГЭ)</w:t>
      </w:r>
      <w:r w:rsidR="00922B69" w:rsidRP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22B69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 w:rsid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="00922B69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="00922B69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 w:rsid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922B69"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участников ЕГЭ;</w:t>
      </w:r>
    </w:p>
    <w:p w:rsidR="00922B69" w:rsidRDefault="00922B69" w:rsidP="00922B69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2.1.12.</w:t>
      </w:r>
      <w:r w:rsidR="00DB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 июня 2022 года в 10-00 часов:</w:t>
      </w:r>
    </w:p>
    <w:p w:rsidR="00922B69" w:rsidRDefault="00922B69" w:rsidP="00922B69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информатике и ИКТ (КЕГЭ)</w:t>
      </w:r>
      <w:r w:rsidRP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участников ЕГЭ;</w:t>
      </w:r>
    </w:p>
    <w:p w:rsidR="00922B69" w:rsidRDefault="00922B69" w:rsidP="00922B69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</w:t>
      </w:r>
      <w:r w:rsidR="00DB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23 июня 2022 года в 10-00 часов:</w:t>
      </w:r>
    </w:p>
    <w:p w:rsidR="00922B69" w:rsidRDefault="00922B69" w:rsidP="00922B69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русскому языку в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участников ЕГЭ;</w:t>
      </w:r>
    </w:p>
    <w:p w:rsidR="00922B69" w:rsidRDefault="00922B69" w:rsidP="00922B69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2.1.14.</w:t>
      </w:r>
      <w:r w:rsidR="00DB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 июня 2022 года в 10-00 часов:</w:t>
      </w:r>
    </w:p>
    <w:p w:rsidR="00922B69" w:rsidRDefault="00922B69" w:rsidP="00922B69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географии, литературе</w:t>
      </w:r>
      <w:r w:rsidR="0035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английскому</w:t>
      </w:r>
      <w:r w:rsidR="00357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 (устная часть)</w:t>
      </w:r>
      <w:r w:rsidRP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участников ЕГЭ;</w:t>
      </w:r>
    </w:p>
    <w:p w:rsidR="00F63F3E" w:rsidRDefault="00F63F3E" w:rsidP="00F63F3E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2.1.15.</w:t>
      </w:r>
      <w:r w:rsidR="00DB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июня 2022 года в 10-00 часов:</w:t>
      </w:r>
    </w:p>
    <w:p w:rsidR="00F63F3E" w:rsidRDefault="00F63F3E" w:rsidP="00F63F3E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математике (базовый и профильный уровни)</w:t>
      </w:r>
      <w:r w:rsidRP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участников ЕГЭ;</w:t>
      </w:r>
    </w:p>
    <w:p w:rsidR="00F63F3E" w:rsidRDefault="00F63F3E" w:rsidP="00F63F3E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2.1.16.</w:t>
      </w:r>
      <w:r w:rsidR="00DB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июня 2022 года в 10-00 часов:</w:t>
      </w:r>
    </w:p>
    <w:p w:rsidR="00F63F3E" w:rsidRDefault="00F63F3E" w:rsidP="00F63F3E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биологии, английскому языку (письменная часть) и  информатике и ИКТ (КЕГЭ)</w:t>
      </w:r>
      <w:r w:rsidRP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участников ЕГЭ;</w:t>
      </w:r>
    </w:p>
    <w:p w:rsidR="00F63F3E" w:rsidRDefault="00F63F3E" w:rsidP="00F63F3E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2.1.17.</w:t>
      </w:r>
      <w:r w:rsidR="00DB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 июня 2022 года в 10-00 часов:</w:t>
      </w:r>
    </w:p>
    <w:p w:rsidR="00F63F3E" w:rsidRDefault="00F63F3E" w:rsidP="00F63F3E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химии и обществознанию</w:t>
      </w:r>
      <w:r w:rsidRPr="00922B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участников ЕГЭ;</w:t>
      </w:r>
    </w:p>
    <w:p w:rsidR="00F63F3E" w:rsidRDefault="00F63F3E" w:rsidP="00F63F3E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2.1.18.</w:t>
      </w:r>
      <w:r w:rsidR="00DB5F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 2022 года в 10-00 часов:</w:t>
      </w:r>
    </w:p>
    <w:p w:rsidR="00F63F3E" w:rsidRDefault="00F63F3E" w:rsidP="00F63F3E">
      <w:pPr>
        <w:widowControl w:val="0"/>
        <w:shd w:val="clear" w:color="auto" w:fill="FFFFFF"/>
        <w:tabs>
          <w:tab w:val="left" w:pos="1723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физике и истории в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пункте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экзамена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(МБОУ «Средняя школа №10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Pr="00305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заявлениям участников ЕГЭ</w:t>
      </w:r>
      <w:r w:rsidR="00DB5F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14D" w:rsidRPr="0036314D" w:rsidRDefault="005E2CF0" w:rsidP="004F24C6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442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41658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C157A6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</w:t>
      </w:r>
      <w:r w:rsidR="0036314D"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персональных данных участников </w:t>
      </w:r>
      <w:r w:rsidR="00E72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ГВЭ и </w:t>
      </w:r>
      <w:r w:rsidR="0036314D" w:rsidRPr="003631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ЕГЭ при их обработке в базе данных. </w:t>
      </w:r>
    </w:p>
    <w:p w:rsidR="0036314D" w:rsidRPr="0036314D" w:rsidRDefault="00B41658" w:rsidP="004F24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0"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2.3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 w:rsidR="00D61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обучение, инструктаж</w:t>
      </w:r>
      <w:r w:rsidR="00160B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организаторов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ГВЭ и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ЕГЭ в дни 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проведения.</w:t>
      </w:r>
    </w:p>
    <w:p w:rsidR="0036314D" w:rsidRPr="0036314D" w:rsidRDefault="00B41658" w:rsidP="004F24C6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 пункт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экзамен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ГВЭ и 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ЕГЭ.</w:t>
      </w:r>
    </w:p>
    <w:p w:rsidR="0036314D" w:rsidRPr="0036314D" w:rsidRDefault="0036314D" w:rsidP="004F24C6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416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B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 организационно-технологическое сопровождение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ГВЭ и </w:t>
      </w:r>
      <w:r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ЕГЭ.</w:t>
      </w:r>
    </w:p>
    <w:p w:rsidR="0036314D" w:rsidRPr="0036314D" w:rsidRDefault="00B41658" w:rsidP="004F24C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доставку</w:t>
      </w:r>
      <w:r w:rsidR="0085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выпускников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муниципальных бюджетных образовательных у</w:t>
      </w:r>
      <w:r w:rsidR="00E678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чреждений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дни проведения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ГВЭ и </w:t>
      </w:r>
      <w:r w:rsidR="00D61E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в</w:t>
      </w:r>
      <w:r w:rsidR="008570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 его проведения</w:t>
      </w:r>
      <w:r w:rsidR="0036314D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4B1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обратно </w:t>
      </w:r>
      <w:r w:rsidR="004B1387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схеме транспортн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E720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1387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маршрут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4B1387" w:rsidRPr="003631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доставки выпускников (приложение).</w:t>
      </w:r>
    </w:p>
    <w:p w:rsidR="00134B3B" w:rsidRPr="00134B3B" w:rsidRDefault="0036314D" w:rsidP="00134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1658" w:rsidRPr="00134B3B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Pr="00134B3B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Обеспечить доставку экзаменационных материалов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Департамента Смол</w:t>
      </w:r>
      <w:r w:rsidR="004F24C6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енской области по образованию и</w:t>
      </w:r>
      <w:r w:rsidR="000B5AB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науке</w:t>
      </w:r>
      <w:r w:rsidR="00E678A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53A1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пункты проведения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ГВЭ и </w:t>
      </w:r>
      <w:r w:rsidR="00853A1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F6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F6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015F4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мая, </w:t>
      </w:r>
      <w:r w:rsidR="00F6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137E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34B3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2, 4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F6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8, 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63F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23, 2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7, 28, 29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34B3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4B3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6314D" w:rsidRPr="00134B3B" w:rsidRDefault="0036314D" w:rsidP="00134B3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41658" w:rsidRPr="00134B3B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Pr="00134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Обеспечить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доставку бланков</w:t>
      </w:r>
      <w:r w:rsidR="001E494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регистрации и бланков ответов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пунктов проведения 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ГВЭ и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ЕГЭ в ОГАУ СРЦОКО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мая, </w:t>
      </w:r>
      <w:r w:rsidR="005E2CF0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1, 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2, 3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</w:t>
      </w:r>
      <w:r w:rsidR="00DB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2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24, 25, 27, 28, 29,30 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202</w:t>
      </w:r>
      <w:r w:rsidR="00DB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007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36314D" w:rsidRPr="00134B3B" w:rsidRDefault="0036314D" w:rsidP="005E4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врач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ОГБУЗ</w:t>
      </w:r>
      <w:r w:rsidR="001F3BE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"Рославльская ЦРБ"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Савченков</w:t>
      </w:r>
      <w:r w:rsidR="00DB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 согласованию)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в пункт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экзаменов № 19 (МБОУ «Средняя школа № 10»)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работу </w:t>
      </w:r>
      <w:r w:rsidR="001F3BE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медпункт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1F3BE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обеспечив его медицинским персоналом и укомплектовав медикамент</w:t>
      </w:r>
      <w:r w:rsidR="00611D81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 в дни проведения экзамен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мая,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9,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17,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21, 2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7, 28, 29, 30 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E44B5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5573" w:rsidRDefault="0036314D" w:rsidP="005E44B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чальник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 МВД России «Рославльский» </w:t>
      </w:r>
      <w:r w:rsidR="0013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Ветлицын</w:t>
      </w:r>
      <w:r w:rsidR="00DB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135B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Д.А.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согласованию):</w:t>
      </w:r>
    </w:p>
    <w:p w:rsidR="00456E89" w:rsidRPr="00134B3B" w:rsidRDefault="00045573" w:rsidP="00456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</w:t>
      </w:r>
      <w:r w:rsidR="00D85A6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E67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беспечить правопорядок в пункт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экзаменов № 19  (</w:t>
      </w:r>
      <w:r w:rsidR="00B0217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</w:t>
      </w:r>
      <w:r w:rsidR="00853A1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«Средняя школа № 10</w:t>
      </w:r>
      <w:r w:rsidR="00AF0A11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AF0A11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дни проведения экзамен</w:t>
      </w:r>
      <w:r w:rsidR="00020D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- </w:t>
      </w:r>
      <w:r w:rsidR="00AF0A11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26, 30, 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 мая,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9, 14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17,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20, 21, 23, 24, 27, 28, 29, 30 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июня 20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6E89" w:rsidRPr="00134B3B" w:rsidRDefault="00D71A6F" w:rsidP="00456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.2. Обеспечить безопасность доставки </w:t>
      </w:r>
      <w:r w:rsidR="000455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экзаменационных материалов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Департамента Смо</w:t>
      </w:r>
      <w:r w:rsidR="000B5AB3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ленской области по образованию</w:t>
      </w:r>
      <w:r w:rsidR="00DB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науке</w:t>
      </w:r>
      <w:r w:rsidR="00B36DC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пункт проведения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 № 19 (МБОУ Средняя школа № 10»)</w:t>
      </w:r>
      <w:r w:rsidR="00B36DC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25, 28, 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 мая, 1,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2, 4, 8, 13, 15, 18, 22, 23, 25, 27, 28, 29 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июня 20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56E89" w:rsidRPr="00134B3B" w:rsidRDefault="00970F27" w:rsidP="00456E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550E81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Обеспечить безопасность доставки бланко</w:t>
      </w:r>
      <w:r w:rsidR="00B36DC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регистрации и бланков ответов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пункт</w:t>
      </w:r>
      <w:r w:rsidR="00192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6314D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6DC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проведения </w:t>
      </w:r>
      <w:r w:rsidR="005E4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экзаменов № 19 (МБОУ «Средняя школа № 10»)</w:t>
      </w:r>
      <w:r w:rsidR="00B36DCB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ОГАУ СРЦОКО</w:t>
      </w:r>
      <w:r w:rsidR="00AF0A11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26, 30  мая, </w:t>
      </w:r>
      <w:r w:rsidR="00456E89" w:rsidRPr="00134B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1, 2, 3, 4, 8, 14, 15, 18, 22, 23,</w:t>
      </w:r>
      <w:r w:rsidR="00DB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 25, 27, 28, 29,30  июня 202</w:t>
      </w:r>
      <w:r w:rsidR="00DB5F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5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A0079F" w:rsidRPr="00134B3B" w:rsidRDefault="00A0079F" w:rsidP="00A007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7A0D" w:rsidRDefault="00047A0D" w:rsidP="004F24C6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14D" w:rsidRPr="0036314D" w:rsidRDefault="0036314D" w:rsidP="004F24C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314D" w:rsidRPr="0036314D" w:rsidRDefault="00970F27" w:rsidP="004F24C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</w:t>
      </w:r>
      <w:r w:rsidR="0036314D" w:rsidRPr="003631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8E40EE" w:rsidRPr="00AF0A11" w:rsidRDefault="00055DF3" w:rsidP="004F24C6">
      <w:pPr>
        <w:widowControl w:val="0"/>
        <w:autoSpaceDE w:val="0"/>
        <w:autoSpaceDN w:val="0"/>
        <w:adjustRightInd w:val="0"/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«Рославльский район» </w:t>
      </w:r>
      <w:r w:rsidR="0036314D" w:rsidRPr="003631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Смоленской области               </w:t>
      </w:r>
      <w:r w:rsidR="004F24C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</w:t>
      </w:r>
      <w:r w:rsidR="00216A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</w:t>
      </w:r>
      <w:r w:rsidR="0004557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  <w:r w:rsidR="00216A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F0A11">
        <w:rPr>
          <w:rFonts w:ascii="Times New Roman" w:eastAsia="Times New Roman" w:hAnsi="Times New Roman" w:cs="Times New Roman"/>
          <w:sz w:val="28"/>
          <w:szCs w:val="20"/>
          <w:lang w:eastAsia="ru-RU"/>
        </w:rPr>
        <w:t>В.</w:t>
      </w:r>
      <w:r w:rsidR="002A33FF">
        <w:rPr>
          <w:rFonts w:ascii="Times New Roman" w:eastAsia="Times New Roman" w:hAnsi="Times New Roman" w:cs="Times New Roman"/>
          <w:sz w:val="28"/>
          <w:szCs w:val="20"/>
          <w:lang w:eastAsia="ru-RU"/>
        </w:rPr>
        <w:t>В</w:t>
      </w:r>
      <w:r w:rsidR="0004557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2A33F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Ильин</w:t>
      </w:r>
    </w:p>
    <w:p w:rsidR="004F24C6" w:rsidRDefault="004F24C6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3B" w:rsidRDefault="00134B3B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4B3B" w:rsidRDefault="00134B3B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89" w:rsidRDefault="00456E89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6595" w:rsidRPr="002A33FF" w:rsidRDefault="00045573" w:rsidP="001F506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40" w:after="40" w:line="240" w:lineRule="auto"/>
        <w:ind w:left="1134" w:right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C6595"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риложение </w:t>
      </w:r>
    </w:p>
    <w:p w:rsidR="009C6595" w:rsidRPr="002A33FF" w:rsidRDefault="009C6595" w:rsidP="005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0" w:hanging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</w:t>
      </w:r>
      <w:r w:rsidR="00970F27"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>ю Администрации  муниципального</w:t>
      </w:r>
      <w:r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«Рославльский район» Смоленской области</w:t>
      </w:r>
    </w:p>
    <w:p w:rsidR="009C6595" w:rsidRPr="002A33FF" w:rsidRDefault="009C6595" w:rsidP="00550E8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567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left="5670" w:hanging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1722C">
        <w:rPr>
          <w:rFonts w:ascii="Times New Roman" w:eastAsia="Times New Roman" w:hAnsi="Times New Roman" w:cs="Times New Roman"/>
          <w:sz w:val="28"/>
          <w:szCs w:val="28"/>
          <w:lang w:eastAsia="ru-RU"/>
        </w:rPr>
        <w:t>12.05.2022</w:t>
      </w:r>
      <w:r w:rsidRPr="002A3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91722C">
        <w:rPr>
          <w:rFonts w:ascii="Times New Roman" w:eastAsia="Times New Roman" w:hAnsi="Times New Roman" w:cs="Times New Roman"/>
          <w:sz w:val="28"/>
          <w:szCs w:val="28"/>
          <w:lang w:eastAsia="ru-RU"/>
        </w:rPr>
        <w:t>588</w:t>
      </w:r>
      <w:bookmarkStart w:id="0" w:name="_GoBack"/>
      <w:bookmarkEnd w:id="0"/>
    </w:p>
    <w:p w:rsidR="009C6595" w:rsidRPr="009C6595" w:rsidRDefault="009C6595" w:rsidP="008E40EE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Times New Roman" w:eastAsia="Times New Roman" w:hAnsi="Times New Roman" w:cs="Times New Roman"/>
          <w:color w:val="000000"/>
          <w:spacing w:val="-11"/>
          <w:sz w:val="25"/>
          <w:szCs w:val="25"/>
          <w:lang w:eastAsia="ru-RU"/>
        </w:rPr>
      </w:pPr>
    </w:p>
    <w:p w:rsidR="009C6595" w:rsidRPr="008E40EE" w:rsidRDefault="009C6595" w:rsidP="008E40EE">
      <w:pPr>
        <w:widowControl w:val="0"/>
        <w:autoSpaceDE w:val="0"/>
        <w:autoSpaceDN w:val="0"/>
        <w:adjustRightInd w:val="0"/>
        <w:spacing w:after="264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595">
        <w:rPr>
          <w:rFonts w:ascii="Times New Roman" w:eastAsia="Times New Roman" w:hAnsi="Times New Roman" w:cs="Times New Roman"/>
          <w:b/>
          <w:color w:val="000000"/>
          <w:spacing w:val="-8"/>
          <w:sz w:val="28"/>
          <w:szCs w:val="28"/>
          <w:lang w:eastAsia="ru-RU"/>
        </w:rPr>
        <w:t xml:space="preserve">Схемы </w:t>
      </w:r>
      <w:r w:rsidRPr="009C6595">
        <w:rPr>
          <w:rFonts w:ascii="Times New Roman" w:eastAsia="Times New Roman" w:hAnsi="Times New Roman" w:cs="Times New Roman"/>
          <w:b/>
          <w:color w:val="000000"/>
          <w:spacing w:val="-7"/>
          <w:sz w:val="28"/>
          <w:szCs w:val="28"/>
          <w:lang w:eastAsia="ru-RU"/>
        </w:rPr>
        <w:t xml:space="preserve">транспортных </w:t>
      </w:r>
      <w:r w:rsidR="00472B02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маршрутов</w:t>
      </w:r>
      <w:r w:rsidRPr="009C6595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доставки выпускников</w:t>
      </w:r>
    </w:p>
    <w:tbl>
      <w:tblPr>
        <w:tblStyle w:val="a5"/>
        <w:tblW w:w="10490" w:type="dxa"/>
        <w:tblLayout w:type="fixed"/>
        <w:tblLook w:val="0480" w:firstRow="0" w:lastRow="0" w:firstColumn="1" w:lastColumn="0" w:noHBand="0" w:noVBand="1"/>
      </w:tblPr>
      <w:tblGrid>
        <w:gridCol w:w="668"/>
        <w:gridCol w:w="1459"/>
        <w:gridCol w:w="2268"/>
        <w:gridCol w:w="850"/>
        <w:gridCol w:w="850"/>
        <w:gridCol w:w="1512"/>
        <w:gridCol w:w="2883"/>
      </w:tblGrid>
      <w:tr w:rsidR="009C6595" w:rsidRPr="009C6595" w:rsidTr="00581013">
        <w:trPr>
          <w:trHeight w:val="2399"/>
        </w:trPr>
        <w:tc>
          <w:tcPr>
            <w:tcW w:w="668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58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10"/>
                <w:sz w:val="20"/>
                <w:szCs w:val="20"/>
                <w:lang w:eastAsia="ru-RU"/>
              </w:rPr>
              <w:t>п/п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59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9"/>
                <w:sz w:val="20"/>
                <w:szCs w:val="20"/>
                <w:lang w:eastAsia="ru-RU"/>
              </w:rPr>
              <w:t>Пункты проведения ЕГЭ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53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8"/>
                <w:sz w:val="20"/>
                <w:szCs w:val="20"/>
                <w:lang w:eastAsia="ru-RU"/>
              </w:rPr>
              <w:t xml:space="preserve">Схемы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транспортных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маршрутов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38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Время отправления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 xml:space="preserve">в пункт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назначения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</w:pPr>
          </w:p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8" w:lineRule="exact"/>
              <w:ind w:left="106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 xml:space="preserve"> Время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прибытия в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пункт назначения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12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13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6"/>
                <w:sz w:val="20"/>
                <w:szCs w:val="20"/>
                <w:lang w:eastAsia="ru-RU"/>
              </w:rPr>
              <w:t>Вид транспорта</w:t>
            </w:r>
            <w:r w:rsidRPr="009C659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83" w:type="dxa"/>
            <w:textDirection w:val="btLr"/>
          </w:tcPr>
          <w:p w:rsidR="009C6595" w:rsidRPr="009C6595" w:rsidRDefault="009C6595" w:rsidP="009C6595">
            <w:pPr>
              <w:widowControl w:val="0"/>
              <w:shd w:val="clear" w:color="auto" w:fill="FFFFFF"/>
              <w:tabs>
                <w:tab w:val="left" w:pos="2313"/>
              </w:tabs>
              <w:autoSpaceDE w:val="0"/>
              <w:autoSpaceDN w:val="0"/>
              <w:adjustRightInd w:val="0"/>
              <w:spacing w:line="274" w:lineRule="exact"/>
              <w:ind w:left="45" w:right="62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>Количество доставляемых</w:t>
            </w:r>
          </w:p>
          <w:p w:rsidR="009C6595" w:rsidRPr="009C6595" w:rsidRDefault="009C6595" w:rsidP="00936095">
            <w:pPr>
              <w:widowControl w:val="0"/>
              <w:shd w:val="clear" w:color="auto" w:fill="FFFFFF"/>
              <w:tabs>
                <w:tab w:val="left" w:pos="2313"/>
              </w:tabs>
              <w:autoSpaceDE w:val="0"/>
              <w:autoSpaceDN w:val="0"/>
              <w:adjustRightInd w:val="0"/>
              <w:spacing w:line="274" w:lineRule="exact"/>
              <w:ind w:left="45" w:right="6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0"/>
                <w:szCs w:val="20"/>
                <w:lang w:eastAsia="ru-RU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b/>
                <w:color w:val="000000"/>
                <w:spacing w:val="-7"/>
                <w:sz w:val="20"/>
                <w:szCs w:val="20"/>
                <w:lang w:eastAsia="ru-RU"/>
              </w:rPr>
              <w:t xml:space="preserve">выпускников на экзамен  </w:t>
            </w:r>
          </w:p>
        </w:tc>
      </w:tr>
      <w:tr w:rsidR="009C6595" w:rsidRPr="009C6595" w:rsidTr="00936095">
        <w:trPr>
          <w:trHeight w:val="1821"/>
        </w:trPr>
        <w:tc>
          <w:tcPr>
            <w:tcW w:w="668" w:type="dxa"/>
          </w:tcPr>
          <w:p w:rsidR="009C6595" w:rsidRDefault="009C6595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  <w:r w:rsidRPr="009C6595"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>1.</w:t>
            </w: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  <w:p w:rsidR="004F24C6" w:rsidRPr="009C6595" w:rsidRDefault="004F24C6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</w:pPr>
          </w:p>
        </w:tc>
        <w:tc>
          <w:tcPr>
            <w:tcW w:w="1459" w:type="dxa"/>
          </w:tcPr>
          <w:p w:rsidR="004B1387" w:rsidRDefault="004B1387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ППЭ №</w:t>
            </w:r>
            <w:r w:rsidR="0013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9C6595" w:rsidRPr="009C6595" w:rsidRDefault="00696664" w:rsidP="00134B3B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color w:val="000000"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</w:t>
            </w:r>
            <w:r w:rsidR="009C6595"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школа №</w:t>
            </w:r>
            <w:r w:rsidR="0013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="009C6595"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</w:t>
            </w:r>
            <w:r w:rsidR="00134B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9C6595"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Рославля</w:t>
            </w:r>
          </w:p>
        </w:tc>
        <w:tc>
          <w:tcPr>
            <w:tcW w:w="2268" w:type="dxa"/>
          </w:tcPr>
          <w:p w:rsidR="009C6595" w:rsidRDefault="00AE5EE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6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п.Екимовичи-</w:t>
            </w:r>
          </w:p>
          <w:p w:rsidR="00581013" w:rsidRDefault="00ED02A6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6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</w:t>
            </w:r>
            <w:r w:rsidR="00FB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Чижовка,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2A6" w:rsidRPr="00346653" w:rsidRDefault="00581013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69" w:lineRule="exact"/>
              <w:ind w:left="6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 </w:t>
            </w:r>
            <w:r w:rsidR="00FB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Кириллы - </w:t>
            </w:r>
            <w:r w:rsidR="00ED02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5EE0" w:rsidRPr="00346653" w:rsidRDefault="00AE5EE0" w:rsidP="00AE5E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Рославль,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5EE0" w:rsidRDefault="00AE5EE0" w:rsidP="00AE5E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г. Рославль-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D02A6" w:rsidRDefault="00ED02A6" w:rsidP="00AE5E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д.Кириллы </w:t>
            </w:r>
            <w:r w:rsidR="0058101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581013" w:rsidRPr="00346653" w:rsidRDefault="00581013" w:rsidP="00AE5EE0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Чижовка</w:t>
            </w:r>
          </w:p>
          <w:p w:rsidR="00AE5EE0" w:rsidRPr="00346653" w:rsidRDefault="00AE5EE0" w:rsidP="009360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Екимовичи</w:t>
            </w:r>
          </w:p>
        </w:tc>
        <w:tc>
          <w:tcPr>
            <w:tcW w:w="850" w:type="dxa"/>
          </w:tcPr>
          <w:p w:rsidR="009C6595" w:rsidRDefault="00AE5EE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8.00</w:t>
            </w:r>
          </w:p>
          <w:p w:rsidR="00D53E25" w:rsidRDefault="00D53E25" w:rsidP="00D5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D02A6" w:rsidRDefault="00ED02A6" w:rsidP="00D5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53E25" w:rsidRPr="009C6595" w:rsidRDefault="00D53E25" w:rsidP="00D53E2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850" w:type="dxa"/>
          </w:tcPr>
          <w:p w:rsidR="00D53E25" w:rsidRDefault="00AE5EE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  <w:p w:rsidR="00D53E25" w:rsidRDefault="00D53E25" w:rsidP="00D53E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3FF" w:rsidRDefault="002A33FF" w:rsidP="00D53E2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C6595" w:rsidRPr="00D53E25" w:rsidRDefault="00D53E25" w:rsidP="0093609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360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5.00</w:t>
            </w:r>
          </w:p>
        </w:tc>
        <w:tc>
          <w:tcPr>
            <w:tcW w:w="1512" w:type="dxa"/>
          </w:tcPr>
          <w:p w:rsidR="009C6595" w:rsidRPr="009C6595" w:rsidRDefault="00AE5EE0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</w:tcPr>
          <w:p w:rsidR="009C6595" w:rsidRPr="008E40EE" w:rsidRDefault="00192AB5" w:rsidP="00FB472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B47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611D81" w:rsidRPr="00611D81" w:rsidTr="00581013">
        <w:tc>
          <w:tcPr>
            <w:tcW w:w="668" w:type="dxa"/>
          </w:tcPr>
          <w:p w:rsidR="009C6595" w:rsidRPr="00611D81" w:rsidRDefault="002A33FF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z w:val="25"/>
                <w:szCs w:val="25"/>
                <w:lang w:eastAsia="ru-RU"/>
              </w:rPr>
              <w:t>2.</w:t>
            </w:r>
          </w:p>
        </w:tc>
        <w:tc>
          <w:tcPr>
            <w:tcW w:w="1459" w:type="dxa"/>
          </w:tcPr>
          <w:p w:rsidR="002A33FF" w:rsidRDefault="002A33FF" w:rsidP="002A33FF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ППЭ №19</w:t>
            </w:r>
          </w:p>
          <w:p w:rsidR="009C6595" w:rsidRPr="00611D81" w:rsidRDefault="002A33FF" w:rsidP="002A33FF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10»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Рославля</w:t>
            </w:r>
          </w:p>
        </w:tc>
        <w:tc>
          <w:tcPr>
            <w:tcW w:w="2268" w:type="dxa"/>
          </w:tcPr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д. </w:t>
            </w:r>
            <w:r w:rsidR="00192A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Барсуки</w:t>
            </w: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-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9C6595" w:rsidRPr="00346653" w:rsidRDefault="009C659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 Рославль-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9C6595" w:rsidRPr="00346653" w:rsidRDefault="009C6595" w:rsidP="00192AB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д. </w:t>
            </w:r>
            <w:r w:rsidR="00192AB5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>Барсуки</w:t>
            </w:r>
            <w:r w:rsidRPr="003466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9C6595" w:rsidRPr="00611D81" w:rsidRDefault="00D53E2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8</w:t>
            </w:r>
            <w:r w:rsidR="00192AB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.</w:t>
            </w:r>
            <w:r w:rsidR="00936095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15</w:t>
            </w:r>
          </w:p>
          <w:p w:rsidR="00D53E25" w:rsidRDefault="00D53E25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</w:p>
          <w:p w:rsidR="009C6595" w:rsidRPr="00611D81" w:rsidRDefault="00D53E25" w:rsidP="009360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14</w:t>
            </w:r>
            <w:r w:rsidR="009C6595" w:rsidRPr="00611D8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.</w:t>
            </w:r>
            <w:r w:rsidR="0093609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</w:tcPr>
          <w:p w:rsidR="009C6595" w:rsidRPr="00611D81" w:rsidRDefault="009C6595" w:rsidP="009C6595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9.00</w:t>
            </w:r>
          </w:p>
          <w:p w:rsidR="00D53E25" w:rsidRDefault="00D53E25" w:rsidP="009C6595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</w:p>
          <w:p w:rsidR="009C6595" w:rsidRPr="00611D81" w:rsidRDefault="00D53E25" w:rsidP="00936095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14</w:t>
            </w:r>
            <w:r w:rsidR="009C6595" w:rsidRPr="00611D8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.</w:t>
            </w:r>
            <w:r w:rsidR="00936095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512" w:type="dxa"/>
          </w:tcPr>
          <w:p w:rsidR="009C6595" w:rsidRPr="00611D81" w:rsidRDefault="009C6595" w:rsidP="00135B63">
            <w:pPr>
              <w:widowControl w:val="0"/>
              <w:shd w:val="clear" w:color="auto" w:fill="FFFFFF"/>
              <w:tabs>
                <w:tab w:val="left" w:pos="-107"/>
              </w:tabs>
              <w:autoSpaceDE w:val="0"/>
              <w:autoSpaceDN w:val="0"/>
              <w:adjustRightInd w:val="0"/>
              <w:ind w:left="-107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Автобус</w:t>
            </w:r>
            <w:r w:rsidR="00135B63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883" w:type="dxa"/>
          </w:tcPr>
          <w:p w:rsidR="009C6595" w:rsidRPr="00BE6D11" w:rsidRDefault="00FB4729" w:rsidP="009C65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2A33FF" w:rsidRPr="00611D81" w:rsidTr="000349BE">
        <w:trPr>
          <w:trHeight w:val="920"/>
        </w:trPr>
        <w:tc>
          <w:tcPr>
            <w:tcW w:w="668" w:type="dxa"/>
            <w:tcBorders>
              <w:bottom w:val="single" w:sz="4" w:space="0" w:color="auto"/>
            </w:tcBorders>
          </w:tcPr>
          <w:p w:rsidR="002A33FF" w:rsidRPr="00611D81" w:rsidRDefault="00450E2A" w:rsidP="009C6595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3</w:t>
            </w:r>
            <w:r w:rsidR="002A33FF">
              <w:rPr>
                <w:rFonts w:ascii="Times New Roman" w:eastAsia="Times New Roman" w:hAnsi="Times New Roman" w:cs="Times New Roman"/>
                <w:spacing w:val="-11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459" w:type="dxa"/>
            <w:tcBorders>
              <w:bottom w:val="single" w:sz="4" w:space="0" w:color="auto"/>
            </w:tcBorders>
          </w:tcPr>
          <w:p w:rsidR="002A33FF" w:rsidRDefault="002A33FF" w:rsidP="002A33FF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ППЭ №19</w:t>
            </w:r>
          </w:p>
          <w:p w:rsidR="002A33FF" w:rsidRPr="00611D81" w:rsidRDefault="002A33FF" w:rsidP="002A33FF">
            <w:pPr>
              <w:widowControl w:val="0"/>
              <w:autoSpaceDE w:val="0"/>
              <w:autoSpaceDN w:val="0"/>
              <w:adjustRightInd w:val="0"/>
              <w:spacing w:line="278" w:lineRule="exact"/>
              <w:ind w:right="62"/>
              <w:jc w:val="center"/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«С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редняя школа №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10»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9C65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Рославля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A33FF" w:rsidRPr="00346653" w:rsidRDefault="002A33FF" w:rsidP="007D67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 w:hanging="5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eastAsia="ru-RU"/>
              </w:rPr>
              <w:t xml:space="preserve">         п. Остер-</w:t>
            </w:r>
          </w:p>
          <w:p w:rsidR="002A33FF" w:rsidRPr="00346653" w:rsidRDefault="002A33FF" w:rsidP="007D67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524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 xml:space="preserve">            г.Рославль,</w:t>
            </w:r>
          </w:p>
          <w:p w:rsidR="002A33FF" w:rsidRPr="00346653" w:rsidRDefault="002A33FF" w:rsidP="007D67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г.Рославль-</w:t>
            </w:r>
          </w:p>
          <w:p w:rsidR="002A33FF" w:rsidRPr="00346653" w:rsidRDefault="002A33FF" w:rsidP="007D67D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46653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п. Остер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70" w:right="62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8.30</w:t>
            </w: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 w:right="62" w:hanging="588"/>
              <w:jc w:val="center"/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</w:pP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27" w:right="62" w:hanging="58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14</w:t>
            </w:r>
            <w:r w:rsidRPr="00611D8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9.00</w:t>
            </w: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</w:pP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14</w:t>
            </w:r>
            <w:r w:rsidRPr="00611D81"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512" w:type="dxa"/>
            <w:tcBorders>
              <w:bottom w:val="single" w:sz="4" w:space="0" w:color="auto"/>
            </w:tcBorders>
          </w:tcPr>
          <w:p w:rsidR="002A33FF" w:rsidRPr="00611D81" w:rsidRDefault="002A33FF" w:rsidP="00135B6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66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  <w:tcBorders>
              <w:bottom w:val="single" w:sz="4" w:space="0" w:color="auto"/>
            </w:tcBorders>
          </w:tcPr>
          <w:p w:rsidR="002A33FF" w:rsidRPr="00BE6D11" w:rsidRDefault="00FB4729" w:rsidP="009C6595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  <w:t>6</w:t>
            </w:r>
          </w:p>
        </w:tc>
      </w:tr>
      <w:tr w:rsidR="002A33FF" w:rsidRPr="00611D81" w:rsidTr="00936095">
        <w:trPr>
          <w:trHeight w:val="1360"/>
        </w:trPr>
        <w:tc>
          <w:tcPr>
            <w:tcW w:w="668" w:type="dxa"/>
          </w:tcPr>
          <w:p w:rsidR="002A33FF" w:rsidRPr="00611D81" w:rsidRDefault="00450E2A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 w:right="6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  <w:r w:rsidR="002A33FF" w:rsidRPr="00611D81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  <w:p w:rsidR="002A33FF" w:rsidRPr="00611D81" w:rsidRDefault="002A33FF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 w:right="6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1459" w:type="dxa"/>
          </w:tcPr>
          <w:p w:rsidR="002A33FF" w:rsidRDefault="002A33FF" w:rsidP="00C52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6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ППЭ №19</w:t>
            </w:r>
          </w:p>
          <w:p w:rsidR="002A33FF" w:rsidRPr="00611D81" w:rsidRDefault="002A33FF" w:rsidP="00C52B4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«Средняя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школа</w:t>
            </w:r>
            <w:r w:rsidRPr="00611D8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№ 10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»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Рославля</w:t>
            </w:r>
            <w:r w:rsidRPr="00611D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</w:tcPr>
          <w:p w:rsidR="00450E2A" w:rsidRDefault="00DB5F73" w:rsidP="00D53E2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</w:t>
            </w:r>
            <w:r w:rsidR="0013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Хорошово,</w:t>
            </w:r>
          </w:p>
          <w:p w:rsidR="002A33FF" w:rsidRPr="00D53E25" w:rsidRDefault="002A33FF" w:rsidP="00D53E2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Астапковичи</w:t>
            </w:r>
            <w:r w:rsidR="0013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</w:p>
          <w:p w:rsidR="002A33FF" w:rsidRPr="00D53E25" w:rsidRDefault="002A33FF" w:rsidP="00D53E2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Рославль</w:t>
            </w:r>
          </w:p>
          <w:p w:rsidR="002A33FF" w:rsidRPr="00D53E25" w:rsidRDefault="002A33FF" w:rsidP="00D53E2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Рославль –</w:t>
            </w:r>
          </w:p>
          <w:p w:rsidR="002A33FF" w:rsidRDefault="002A33FF" w:rsidP="00D53E2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Астапковичи</w:t>
            </w:r>
            <w:r w:rsidR="0013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135B63" w:rsidRPr="00D53E25" w:rsidRDefault="00135B63" w:rsidP="00D53E25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Хорошово</w:t>
            </w:r>
          </w:p>
          <w:p w:rsidR="002A33FF" w:rsidRPr="00611D81" w:rsidRDefault="002A33FF" w:rsidP="002A33FF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2A33FF" w:rsidRDefault="002A33FF" w:rsidP="002A33FF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3E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  <w:p w:rsidR="002A33FF" w:rsidRDefault="002A33FF" w:rsidP="002A33FF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3FF" w:rsidRDefault="002A33FF" w:rsidP="002A33FF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3FF" w:rsidRPr="00611D81" w:rsidRDefault="002A33FF" w:rsidP="002A33FF">
            <w:pPr>
              <w:tabs>
                <w:tab w:val="left" w:pos="4253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14.20</w:t>
            </w:r>
          </w:p>
        </w:tc>
        <w:tc>
          <w:tcPr>
            <w:tcW w:w="850" w:type="dxa"/>
          </w:tcPr>
          <w:p w:rsidR="002A33FF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  <w:p w:rsidR="002A33FF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3FF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3FF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14.55</w:t>
            </w:r>
          </w:p>
          <w:p w:rsidR="002A33FF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</w:tcPr>
          <w:p w:rsidR="002A33FF" w:rsidRPr="00611D81" w:rsidRDefault="002A33FF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</w:tcPr>
          <w:p w:rsidR="002A33FF" w:rsidRPr="00834EA1" w:rsidRDefault="00135B63" w:rsidP="009C659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2A33FF" w:rsidRPr="00611D81" w:rsidTr="00581013">
        <w:tc>
          <w:tcPr>
            <w:tcW w:w="668" w:type="dxa"/>
          </w:tcPr>
          <w:p w:rsidR="002A33FF" w:rsidRPr="00611D81" w:rsidRDefault="00450E2A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20" w:right="62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  <w:r w:rsidR="002A33FF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.</w:t>
            </w:r>
          </w:p>
        </w:tc>
        <w:tc>
          <w:tcPr>
            <w:tcW w:w="1459" w:type="dxa"/>
          </w:tcPr>
          <w:p w:rsidR="002A33FF" w:rsidRDefault="002A33FF" w:rsidP="002A3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6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ППЭ №19</w:t>
            </w:r>
          </w:p>
          <w:p w:rsidR="002A33FF" w:rsidRPr="00611D81" w:rsidRDefault="002A33FF" w:rsidP="002A33F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4" w:lineRule="exact"/>
              <w:ind w:left="29" w:right="62"/>
              <w:jc w:val="center"/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МБОУ 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«Средняя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школа</w:t>
            </w:r>
            <w:r w:rsidRPr="00611D81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 № 10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lang w:eastAsia="ru-RU"/>
              </w:rPr>
              <w:t xml:space="preserve">»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 xml:space="preserve"> </w:t>
            </w:r>
            <w:r w:rsidRPr="00611D81"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  <w:lang w:eastAsia="ru-RU"/>
              </w:rPr>
              <w:t>Рославля</w:t>
            </w:r>
          </w:p>
        </w:tc>
        <w:tc>
          <w:tcPr>
            <w:tcW w:w="2268" w:type="dxa"/>
          </w:tcPr>
          <w:p w:rsidR="00135B63" w:rsidRDefault="002A33FF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Пригоры</w:t>
            </w:r>
            <w:r w:rsidR="0013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2A33FF" w:rsidRDefault="00135B63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Перенка - </w:t>
            </w:r>
          </w:p>
          <w:p w:rsidR="002A33FF" w:rsidRDefault="002A33FF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Рославль</w:t>
            </w:r>
          </w:p>
          <w:p w:rsidR="002A33FF" w:rsidRDefault="002A33FF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Рославль</w:t>
            </w:r>
            <w:r w:rsidR="00135B6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35B63" w:rsidRDefault="00135B63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Перенка</w:t>
            </w:r>
          </w:p>
          <w:p w:rsidR="002A33FF" w:rsidRPr="00611D81" w:rsidRDefault="002A33FF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 Пригоры</w:t>
            </w:r>
          </w:p>
        </w:tc>
        <w:tc>
          <w:tcPr>
            <w:tcW w:w="850" w:type="dxa"/>
          </w:tcPr>
          <w:p w:rsidR="002A33FF" w:rsidRPr="00611D81" w:rsidRDefault="002A33FF" w:rsidP="00AA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8.</w:t>
            </w:r>
            <w:r w:rsidR="00135B63"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  <w:lang w:eastAsia="ru-RU"/>
              </w:rPr>
              <w:t>15</w:t>
            </w:r>
          </w:p>
          <w:p w:rsidR="002A33FF" w:rsidRDefault="002A33FF" w:rsidP="00AA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</w:p>
          <w:p w:rsidR="002A33FF" w:rsidRPr="00611D81" w:rsidRDefault="002A33FF" w:rsidP="00AA507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14</w:t>
            </w:r>
            <w:r w:rsidRPr="00611D8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.00</w:t>
            </w:r>
          </w:p>
        </w:tc>
        <w:tc>
          <w:tcPr>
            <w:tcW w:w="850" w:type="dxa"/>
          </w:tcPr>
          <w:p w:rsidR="002A33FF" w:rsidRPr="00611D81" w:rsidRDefault="002A33FF" w:rsidP="00AA5072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1D81"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  <w:lang w:eastAsia="ru-RU"/>
              </w:rPr>
              <w:t>9.00</w:t>
            </w:r>
          </w:p>
          <w:p w:rsidR="002A33FF" w:rsidRDefault="002A33FF" w:rsidP="00AA5072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</w:pPr>
          </w:p>
          <w:p w:rsidR="002A33FF" w:rsidRPr="00611D81" w:rsidRDefault="002A33FF" w:rsidP="00AA5072">
            <w:pPr>
              <w:widowControl w:val="0"/>
              <w:shd w:val="clear" w:color="auto" w:fill="FFFFFF"/>
              <w:tabs>
                <w:tab w:val="left" w:pos="-108"/>
                <w:tab w:val="left" w:pos="114"/>
                <w:tab w:val="left" w:pos="176"/>
                <w:tab w:val="left" w:pos="369"/>
                <w:tab w:val="left" w:pos="459"/>
                <w:tab w:val="left" w:pos="564"/>
              </w:tabs>
              <w:autoSpaceDE w:val="0"/>
              <w:autoSpaceDN w:val="0"/>
              <w:adjustRightInd w:val="0"/>
              <w:ind w:left="-108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14</w:t>
            </w:r>
            <w:r w:rsidRPr="00611D81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  <w:lang w:eastAsia="ru-RU"/>
              </w:rPr>
              <w:t>.30</w:t>
            </w:r>
          </w:p>
        </w:tc>
        <w:tc>
          <w:tcPr>
            <w:tcW w:w="1512" w:type="dxa"/>
          </w:tcPr>
          <w:p w:rsidR="002A33FF" w:rsidRPr="00611D81" w:rsidRDefault="002A33FF" w:rsidP="00696664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432" w:right="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Автобус</w:t>
            </w:r>
          </w:p>
        </w:tc>
        <w:tc>
          <w:tcPr>
            <w:tcW w:w="2883" w:type="dxa"/>
          </w:tcPr>
          <w:p w:rsidR="002A33FF" w:rsidRPr="00BE6D11" w:rsidRDefault="00450E2A" w:rsidP="00450E2A">
            <w:pPr>
              <w:keepNext/>
              <w:widowControl w:val="0"/>
              <w:autoSpaceDE w:val="0"/>
              <w:autoSpaceDN w:val="0"/>
              <w:adjustRightInd w:val="0"/>
              <w:spacing w:before="240" w:after="60"/>
              <w:jc w:val="center"/>
              <w:outlineLvl w:val="0"/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</w:pPr>
            <w:r>
              <w:rPr>
                <w:rFonts w:ascii="Cambria" w:eastAsia="Times New Roman" w:hAnsi="Cambria" w:cs="Times New Roman"/>
                <w:bCs/>
                <w:kern w:val="32"/>
                <w:sz w:val="20"/>
                <w:szCs w:val="20"/>
                <w:lang w:eastAsia="ru-RU"/>
              </w:rPr>
              <w:t>4</w:t>
            </w:r>
          </w:p>
        </w:tc>
      </w:tr>
    </w:tbl>
    <w:p w:rsidR="00A85B9B" w:rsidRPr="004477D1" w:rsidRDefault="00A85B9B" w:rsidP="00936095">
      <w:pPr>
        <w:rPr>
          <w:rFonts w:ascii="Times New Roman" w:hAnsi="Times New Roman" w:cs="Times New Roman"/>
        </w:rPr>
      </w:pPr>
    </w:p>
    <w:sectPr w:rsidR="00A85B9B" w:rsidRPr="004477D1" w:rsidSect="001E05D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7D1"/>
    <w:rsid w:val="00010ADA"/>
    <w:rsid w:val="00013A5B"/>
    <w:rsid w:val="00020D00"/>
    <w:rsid w:val="000227E1"/>
    <w:rsid w:val="00045573"/>
    <w:rsid w:val="00045B6E"/>
    <w:rsid w:val="00047A0D"/>
    <w:rsid w:val="00055DF3"/>
    <w:rsid w:val="00073D27"/>
    <w:rsid w:val="000856F2"/>
    <w:rsid w:val="0009148B"/>
    <w:rsid w:val="00091A0F"/>
    <w:rsid w:val="000B038F"/>
    <w:rsid w:val="000B5AB3"/>
    <w:rsid w:val="000C2FC0"/>
    <w:rsid w:val="000F775F"/>
    <w:rsid w:val="001025E1"/>
    <w:rsid w:val="00116A04"/>
    <w:rsid w:val="00116AF4"/>
    <w:rsid w:val="00121170"/>
    <w:rsid w:val="00134B3B"/>
    <w:rsid w:val="00135B63"/>
    <w:rsid w:val="00137E7A"/>
    <w:rsid w:val="001449D9"/>
    <w:rsid w:val="0014570E"/>
    <w:rsid w:val="0016015A"/>
    <w:rsid w:val="0016085B"/>
    <w:rsid w:val="00160B17"/>
    <w:rsid w:val="001631F5"/>
    <w:rsid w:val="00165073"/>
    <w:rsid w:val="00173A53"/>
    <w:rsid w:val="0018456D"/>
    <w:rsid w:val="00192AB5"/>
    <w:rsid w:val="001A5C51"/>
    <w:rsid w:val="001C07D3"/>
    <w:rsid w:val="001C15BC"/>
    <w:rsid w:val="001C5F07"/>
    <w:rsid w:val="001D2208"/>
    <w:rsid w:val="001D7E3E"/>
    <w:rsid w:val="001E0142"/>
    <w:rsid w:val="001E05D0"/>
    <w:rsid w:val="001E3AA0"/>
    <w:rsid w:val="001E494B"/>
    <w:rsid w:val="001E5DD3"/>
    <w:rsid w:val="001F3BE3"/>
    <w:rsid w:val="001F5062"/>
    <w:rsid w:val="00212BA3"/>
    <w:rsid w:val="00215FD6"/>
    <w:rsid w:val="00216A62"/>
    <w:rsid w:val="0024152D"/>
    <w:rsid w:val="002534EA"/>
    <w:rsid w:val="00262BDA"/>
    <w:rsid w:val="00274D7D"/>
    <w:rsid w:val="00275FC4"/>
    <w:rsid w:val="00296317"/>
    <w:rsid w:val="002A33FF"/>
    <w:rsid w:val="002B0A31"/>
    <w:rsid w:val="002B434F"/>
    <w:rsid w:val="002B4AC5"/>
    <w:rsid w:val="002B79B8"/>
    <w:rsid w:val="002C2B7D"/>
    <w:rsid w:val="00305E34"/>
    <w:rsid w:val="0031237E"/>
    <w:rsid w:val="003214CD"/>
    <w:rsid w:val="00346653"/>
    <w:rsid w:val="00357D75"/>
    <w:rsid w:val="0036314D"/>
    <w:rsid w:val="0039163B"/>
    <w:rsid w:val="00393797"/>
    <w:rsid w:val="00393E40"/>
    <w:rsid w:val="003E0AC3"/>
    <w:rsid w:val="003E295C"/>
    <w:rsid w:val="003E54DC"/>
    <w:rsid w:val="0040588F"/>
    <w:rsid w:val="004150E3"/>
    <w:rsid w:val="00425A26"/>
    <w:rsid w:val="00432CA5"/>
    <w:rsid w:val="00446B80"/>
    <w:rsid w:val="004477D1"/>
    <w:rsid w:val="00450E2A"/>
    <w:rsid w:val="00456E89"/>
    <w:rsid w:val="00461BAB"/>
    <w:rsid w:val="00462928"/>
    <w:rsid w:val="004728CE"/>
    <w:rsid w:val="00472B02"/>
    <w:rsid w:val="00476D7C"/>
    <w:rsid w:val="004B0885"/>
    <w:rsid w:val="004B0E81"/>
    <w:rsid w:val="004B1387"/>
    <w:rsid w:val="004B317E"/>
    <w:rsid w:val="004C10BE"/>
    <w:rsid w:val="004D3EB4"/>
    <w:rsid w:val="004D4AB5"/>
    <w:rsid w:val="004D6F6D"/>
    <w:rsid w:val="004F24C6"/>
    <w:rsid w:val="004F4A51"/>
    <w:rsid w:val="0050052A"/>
    <w:rsid w:val="005074BE"/>
    <w:rsid w:val="005211DC"/>
    <w:rsid w:val="00534B5F"/>
    <w:rsid w:val="00550E81"/>
    <w:rsid w:val="00554A14"/>
    <w:rsid w:val="00564E31"/>
    <w:rsid w:val="00581013"/>
    <w:rsid w:val="00594F29"/>
    <w:rsid w:val="00596B1B"/>
    <w:rsid w:val="00597010"/>
    <w:rsid w:val="005B24CB"/>
    <w:rsid w:val="005C64F6"/>
    <w:rsid w:val="005C72B3"/>
    <w:rsid w:val="005E2CF0"/>
    <w:rsid w:val="005E44B5"/>
    <w:rsid w:val="005F6978"/>
    <w:rsid w:val="005F723D"/>
    <w:rsid w:val="00611D81"/>
    <w:rsid w:val="006266E2"/>
    <w:rsid w:val="006424A8"/>
    <w:rsid w:val="00643684"/>
    <w:rsid w:val="006569D0"/>
    <w:rsid w:val="00665AAB"/>
    <w:rsid w:val="0066727F"/>
    <w:rsid w:val="006762B4"/>
    <w:rsid w:val="00676CD1"/>
    <w:rsid w:val="00677DA2"/>
    <w:rsid w:val="00696664"/>
    <w:rsid w:val="006A0723"/>
    <w:rsid w:val="006A66A4"/>
    <w:rsid w:val="006C3B39"/>
    <w:rsid w:val="006D2640"/>
    <w:rsid w:val="006F0E36"/>
    <w:rsid w:val="00711648"/>
    <w:rsid w:val="00725C3D"/>
    <w:rsid w:val="007573DD"/>
    <w:rsid w:val="00767F7D"/>
    <w:rsid w:val="0077090E"/>
    <w:rsid w:val="00774FD9"/>
    <w:rsid w:val="0077617F"/>
    <w:rsid w:val="00784E63"/>
    <w:rsid w:val="007A64F7"/>
    <w:rsid w:val="007C768C"/>
    <w:rsid w:val="007D67D5"/>
    <w:rsid w:val="007E16B8"/>
    <w:rsid w:val="007F7EFC"/>
    <w:rsid w:val="008015F4"/>
    <w:rsid w:val="00823FFA"/>
    <w:rsid w:val="008241FC"/>
    <w:rsid w:val="00834EA1"/>
    <w:rsid w:val="00842EFA"/>
    <w:rsid w:val="0085205C"/>
    <w:rsid w:val="00853A1D"/>
    <w:rsid w:val="0085706D"/>
    <w:rsid w:val="00874B4B"/>
    <w:rsid w:val="0087778E"/>
    <w:rsid w:val="008A00F2"/>
    <w:rsid w:val="008E0F09"/>
    <w:rsid w:val="008E3F62"/>
    <w:rsid w:val="008E40EE"/>
    <w:rsid w:val="008E67E5"/>
    <w:rsid w:val="008E73E3"/>
    <w:rsid w:val="008F10FF"/>
    <w:rsid w:val="008F4B32"/>
    <w:rsid w:val="0090310F"/>
    <w:rsid w:val="00912907"/>
    <w:rsid w:val="0091722C"/>
    <w:rsid w:val="00922387"/>
    <w:rsid w:val="00922B69"/>
    <w:rsid w:val="00931C4E"/>
    <w:rsid w:val="00936095"/>
    <w:rsid w:val="009435B3"/>
    <w:rsid w:val="0094428F"/>
    <w:rsid w:val="009571DA"/>
    <w:rsid w:val="00970F27"/>
    <w:rsid w:val="009A1E2B"/>
    <w:rsid w:val="009A477E"/>
    <w:rsid w:val="009B1B45"/>
    <w:rsid w:val="009B6260"/>
    <w:rsid w:val="009C6595"/>
    <w:rsid w:val="009C6EF8"/>
    <w:rsid w:val="009D46B8"/>
    <w:rsid w:val="009E0AD7"/>
    <w:rsid w:val="009E2D6F"/>
    <w:rsid w:val="009F03D4"/>
    <w:rsid w:val="009F709D"/>
    <w:rsid w:val="00A0079F"/>
    <w:rsid w:val="00A043D7"/>
    <w:rsid w:val="00A14B2F"/>
    <w:rsid w:val="00A15F84"/>
    <w:rsid w:val="00A165AE"/>
    <w:rsid w:val="00A16DFE"/>
    <w:rsid w:val="00A42221"/>
    <w:rsid w:val="00A57D66"/>
    <w:rsid w:val="00A65057"/>
    <w:rsid w:val="00A757CE"/>
    <w:rsid w:val="00A76D2C"/>
    <w:rsid w:val="00A81A74"/>
    <w:rsid w:val="00A81F4E"/>
    <w:rsid w:val="00A85B9B"/>
    <w:rsid w:val="00A87BD1"/>
    <w:rsid w:val="00AA164F"/>
    <w:rsid w:val="00AB0EAB"/>
    <w:rsid w:val="00AB779D"/>
    <w:rsid w:val="00AC3B0D"/>
    <w:rsid w:val="00AC5305"/>
    <w:rsid w:val="00AE5EE0"/>
    <w:rsid w:val="00AF0A11"/>
    <w:rsid w:val="00AF390F"/>
    <w:rsid w:val="00B0008E"/>
    <w:rsid w:val="00B007CD"/>
    <w:rsid w:val="00B01B25"/>
    <w:rsid w:val="00B02173"/>
    <w:rsid w:val="00B055B0"/>
    <w:rsid w:val="00B123FA"/>
    <w:rsid w:val="00B3547C"/>
    <w:rsid w:val="00B357B7"/>
    <w:rsid w:val="00B36DCB"/>
    <w:rsid w:val="00B41658"/>
    <w:rsid w:val="00B435A2"/>
    <w:rsid w:val="00B462F4"/>
    <w:rsid w:val="00B63FEB"/>
    <w:rsid w:val="00B8065E"/>
    <w:rsid w:val="00B90469"/>
    <w:rsid w:val="00B951BF"/>
    <w:rsid w:val="00BB6882"/>
    <w:rsid w:val="00BB6DB7"/>
    <w:rsid w:val="00BC46A3"/>
    <w:rsid w:val="00BC6ABD"/>
    <w:rsid w:val="00BC7372"/>
    <w:rsid w:val="00BE4666"/>
    <w:rsid w:val="00BE57B8"/>
    <w:rsid w:val="00BE6D11"/>
    <w:rsid w:val="00BE74BC"/>
    <w:rsid w:val="00C1048E"/>
    <w:rsid w:val="00C157A6"/>
    <w:rsid w:val="00C15C35"/>
    <w:rsid w:val="00C21D94"/>
    <w:rsid w:val="00C405DC"/>
    <w:rsid w:val="00C43C94"/>
    <w:rsid w:val="00C52B48"/>
    <w:rsid w:val="00C5559E"/>
    <w:rsid w:val="00C63151"/>
    <w:rsid w:val="00C77212"/>
    <w:rsid w:val="00C86F2F"/>
    <w:rsid w:val="00C9068E"/>
    <w:rsid w:val="00C9093A"/>
    <w:rsid w:val="00C97C73"/>
    <w:rsid w:val="00CA2AA6"/>
    <w:rsid w:val="00CC1D0C"/>
    <w:rsid w:val="00CD5C72"/>
    <w:rsid w:val="00D03B11"/>
    <w:rsid w:val="00D07D8F"/>
    <w:rsid w:val="00D15749"/>
    <w:rsid w:val="00D255BE"/>
    <w:rsid w:val="00D36840"/>
    <w:rsid w:val="00D443B4"/>
    <w:rsid w:val="00D53E25"/>
    <w:rsid w:val="00D61E66"/>
    <w:rsid w:val="00D708C9"/>
    <w:rsid w:val="00D71A6F"/>
    <w:rsid w:val="00D849BF"/>
    <w:rsid w:val="00D85A6D"/>
    <w:rsid w:val="00D863FE"/>
    <w:rsid w:val="00D92652"/>
    <w:rsid w:val="00DA38F3"/>
    <w:rsid w:val="00DB5F73"/>
    <w:rsid w:val="00DB5FD2"/>
    <w:rsid w:val="00DC65D3"/>
    <w:rsid w:val="00DC6F66"/>
    <w:rsid w:val="00DF7B44"/>
    <w:rsid w:val="00E07AEA"/>
    <w:rsid w:val="00E2367F"/>
    <w:rsid w:val="00E51F5C"/>
    <w:rsid w:val="00E564C4"/>
    <w:rsid w:val="00E57EB1"/>
    <w:rsid w:val="00E678A9"/>
    <w:rsid w:val="00E67B36"/>
    <w:rsid w:val="00E720C9"/>
    <w:rsid w:val="00E73949"/>
    <w:rsid w:val="00E75BDD"/>
    <w:rsid w:val="00EA369D"/>
    <w:rsid w:val="00EA433E"/>
    <w:rsid w:val="00EB645C"/>
    <w:rsid w:val="00EC427D"/>
    <w:rsid w:val="00EC4FFB"/>
    <w:rsid w:val="00EC6AA1"/>
    <w:rsid w:val="00ED02A6"/>
    <w:rsid w:val="00EE3374"/>
    <w:rsid w:val="00F03489"/>
    <w:rsid w:val="00F14139"/>
    <w:rsid w:val="00F156C7"/>
    <w:rsid w:val="00F3256C"/>
    <w:rsid w:val="00F41E24"/>
    <w:rsid w:val="00F47A7E"/>
    <w:rsid w:val="00F57B6E"/>
    <w:rsid w:val="00F63F3E"/>
    <w:rsid w:val="00F6611B"/>
    <w:rsid w:val="00F97F26"/>
    <w:rsid w:val="00FA1D31"/>
    <w:rsid w:val="00FB4729"/>
    <w:rsid w:val="00FB653E"/>
    <w:rsid w:val="00FD2F26"/>
    <w:rsid w:val="00FD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77D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810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5318-AEB0-46B8-92F3-DA21C4C85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6043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</dc:creator>
  <cp:lastModifiedBy>Пользователь</cp:lastModifiedBy>
  <cp:revision>101</cp:revision>
  <cp:lastPrinted>2022-05-11T11:52:00Z</cp:lastPrinted>
  <dcterms:created xsi:type="dcterms:W3CDTF">2013-04-24T11:47:00Z</dcterms:created>
  <dcterms:modified xsi:type="dcterms:W3CDTF">2022-05-16T06:12:00Z</dcterms:modified>
</cp:coreProperties>
</file>