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D0" w:rsidRPr="00237ED0" w:rsidRDefault="00237ED0" w:rsidP="00237ED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237ED0" w:rsidRPr="00237ED0" w:rsidRDefault="00237ED0" w:rsidP="00237ED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ФЕДЕРАЛЬНЫЙ ЗАКОН</w:t>
      </w:r>
    </w:p>
    <w:p w:rsidR="00237ED0" w:rsidRPr="00237ED0" w:rsidRDefault="00237ED0" w:rsidP="00237ED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ГОСУДАРСТВЕННОМ БАНКЕ ДАННЫХ О ДЕТЯХ,</w:t>
      </w:r>
    </w:p>
    <w:p w:rsidR="00237ED0" w:rsidRPr="00237ED0" w:rsidRDefault="00237ED0" w:rsidP="00237ED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ОСТАВШИХСЯ БЕЗ ПОПЕЧЕНИЯ РОДИТЕЛЕЙ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Принят</w:t>
      </w:r>
      <w:proofErr w:type="gramEnd"/>
    </w:p>
    <w:p w:rsidR="00237ED0" w:rsidRPr="00237ED0" w:rsidRDefault="00237ED0" w:rsidP="00237ED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Государственной Думой</w:t>
      </w:r>
    </w:p>
    <w:p w:rsidR="00237ED0" w:rsidRPr="00237ED0" w:rsidRDefault="00237ED0" w:rsidP="00237ED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15 марта 2001 года</w:t>
      </w:r>
    </w:p>
    <w:p w:rsidR="00237ED0" w:rsidRPr="00237ED0" w:rsidRDefault="00237ED0" w:rsidP="00237ED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Одобрен</w:t>
      </w:r>
    </w:p>
    <w:p w:rsidR="00237ED0" w:rsidRPr="00237ED0" w:rsidRDefault="00237ED0" w:rsidP="00237ED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Советом Федерации</w:t>
      </w:r>
    </w:p>
    <w:p w:rsidR="00237ED0" w:rsidRPr="00237ED0" w:rsidRDefault="00237ED0" w:rsidP="00237ED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4 апреля 2001 года</w:t>
      </w:r>
    </w:p>
    <w:tbl>
      <w:tblPr>
        <w:tblW w:w="5000" w:type="pct"/>
        <w:jc w:val="center"/>
        <w:tblCellSpacing w:w="15" w:type="dxa"/>
        <w:tblCellMar>
          <w:top w:w="60" w:type="dxa"/>
          <w:left w:w="15" w:type="dxa"/>
          <w:bottom w:w="60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9308"/>
      </w:tblGrid>
      <w:tr w:rsidR="00237ED0" w:rsidRPr="00237ED0" w:rsidTr="00237E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7ED0" w:rsidRPr="00237ED0" w:rsidRDefault="00237ED0" w:rsidP="00237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7ED0" w:rsidRPr="00237ED0" w:rsidRDefault="00237ED0" w:rsidP="00237E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</w:pPr>
            <w:r w:rsidRPr="00237ED0"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  <w:t>Список изменяющих документов</w:t>
            </w:r>
          </w:p>
        </w:tc>
      </w:tr>
    </w:tbl>
    <w:p w:rsidR="00237ED0" w:rsidRPr="00237ED0" w:rsidRDefault="00237ED0" w:rsidP="00237ED0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237ED0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(в ред. Федеральных законов от 23.07.2008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160-ФЗ</w:t>
      </w:r>
      <w:r w:rsidRPr="00237ED0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,</w:t>
      </w:r>
      <w:proofErr w:type="gramEnd"/>
    </w:p>
    <w:p w:rsidR="00237ED0" w:rsidRPr="00237ED0" w:rsidRDefault="00237ED0" w:rsidP="00237ED0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от 30.12.2008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313-ФЗ</w:t>
      </w:r>
      <w:r w:rsidRPr="00237ED0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, от 11.07.2011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200-ФЗ</w:t>
      </w:r>
      <w:r w:rsidRPr="00237ED0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,</w:t>
      </w:r>
    </w:p>
    <w:p w:rsidR="00237ED0" w:rsidRPr="00237ED0" w:rsidRDefault="00237ED0" w:rsidP="00237ED0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от 19.07.2011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248-ФЗ</w:t>
      </w:r>
      <w:r w:rsidRPr="00237ED0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, от 03.12.2011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378-ФЗ</w:t>
      </w:r>
      <w:r w:rsidRPr="00237ED0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,</w:t>
      </w:r>
    </w:p>
    <w:p w:rsidR="00237ED0" w:rsidRPr="00237ED0" w:rsidRDefault="00237ED0" w:rsidP="00237ED0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от 07.05.2013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99-ФЗ</w:t>
      </w:r>
      <w:r w:rsidRPr="00237ED0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, от 02.07.2013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167-ФЗ</w:t>
      </w:r>
      <w:r w:rsidRPr="00237ED0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,</w:t>
      </w:r>
    </w:p>
    <w:p w:rsidR="00237ED0" w:rsidRPr="00237ED0" w:rsidRDefault="00237ED0" w:rsidP="00237ED0">
      <w:pPr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от 08.03.2015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23-ФЗ</w:t>
      </w:r>
      <w:r w:rsidRPr="00237ED0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)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Настоящий Федеральный закон устанавливает порядок формирования и использования государственного банка данных о детях, оставшихся без попечения родителей.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I. ОБЩИЕ ПОЛОЖЕНИЯ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Статья 1. Основные понятия, используемые в настоящем Федеральном законе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В настоящем Федеральном законе используются следующие основные понятия: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государственный банк данных о детях, оставшихся без попечения родителей (далее - государственный банк данных о детях), - совокупность государственных информационных ресурсов, сформированных на уровне субъектов Российской Федерации (региональный банк данных о детях) и на федеральном уровне (федеральный банк данных о детях), информационные технологии, позволяющие осуществлять процессы сбора, обработки, накопления, хранения, поиска, первичного учета данных о детях, оставшихся без попечения родителей, предоставления документированной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Федерации, гражданам, желающим 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принять детей на воспитание в свои семьи, а также о гражданах, желающих принять детей на воспитание в свои семьи, органам исполнительной власти субъектов Российской Федерации, которые в случаях, установленных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122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Семейного кодекса Российской Федерации, организуют устройство детей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, оставшихся без попечения родителей, на воспитание в семьи, и органам опеки и попечительства;</w:t>
      </w:r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02.07.2013 N 167-ФЗ)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региональный банк данных о детях - часть государственного банка данных о детях, содержащая информацию первичного учета и документированную информацию о детях, оставшихся без попечения родителей, проживающих на территории одного из субъектов Российской Федерации и не устроенных органами опеки и попечительства на воспитание в семьи по месту фактического нахождения таких детей, а также документированную информацию о гражданах, желающих принять детей на воспитание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свои семьи;</w:t>
      </w:r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02.07.2013 N 167-ФЗ)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федеральный банк данных о детях - часть государственного банка данных о детях, включающая в себя совокупность региональных банков данных о детях, а также документированную информацию о гражданах, желающих принять детей на воспитание в свои семьи;</w:t>
      </w:r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02.07.2013 N 167-ФЗ)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федеральный оператор государственного банка данных о детях (далее - федеральный оператор) - федеральный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орган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исполнительной власти, определяемый Правительством Российской Федерации в соответствии со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122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Семейного кодекса Российской Федерации;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региональный оператор государственного банка данных о детях (далее - региональный оператор) - орган исполнительной власти субъекта Российской Федерации, который в случаях, установленных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122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Семейного кодекса Российской Федерации, организует устройство детей, оставшихся без попечения родителей, на воспитание в семьи;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граждане, желающие принять детей на воспитание в свои семьи, - граждане Российской Федерации, постоянно проживающие на территории Российской Федерации и желающие усыновить (удочерить) детей, оставшихся без попечения родителей, принять их под опеку (попечительство) или в приемные семьи, а также 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(удочерить) детей, оставшихся без попечения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родителей, при наличии оснований, установленных законодательством Российской Федерации.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Статья 2. Законодательство о государственном банке данных о детях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Законодательство о государственном банке данных о детях основывается на положениях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Конституции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Федерации, Семейного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кодекса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Федерации, федеральных законов в области персональных данных, информации, информационных технологий и защиты информации и состоит из настоящего 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Федерального закона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  <w:proofErr w:type="gramEnd"/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Федеральных законов от 11.07.2011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200-ФЗ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, от 07.05.2013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99-ФЗ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)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Статья 3. Цели формирования и использования государственного банка данных о детях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Целями формирования и использования государственного банка данных о детях являются: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осуществление учета детей, оставшихся без попечения родителей;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оказание содействия в устройстве детей, оставшихся без попечения родителей, на воспитание в семьи граждан Российской Федерации, постоянно проживающих на территории Российской Федерации;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создание условий для реализации права граждан, желающих принять детей на воспитание в свои семьи, на получение полной и достоверной информации о детях, оставшихся без попечения родителей;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осуществление учета граждан, желающих принять детей на воспитание в свои семьи.</w:t>
      </w:r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02.07.2013 N 167-ФЗ)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Статья 4. Обязательные требования к формированию и использованию государственного банка данных о детях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1. Обязательными требованиями к формированию и использованию государственного банка данных о детях являются: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стандартизация документированной информации о детях, оставшихся без попечения родителей, и гражданах, желающих принять детей на воспитание в свои семьи, и ее программно-технического обеспечения (в том числе унификация процессов ввода, обработки, хранения, восстановления, дублирования и предоставления указанной информации) в целях создания единой коммуникационной среды региональных банков данных о детях и федерального банка данных о детях;</w:t>
      </w:r>
      <w:proofErr w:type="gramEnd"/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использование информации о детях, оставшихся без попечения родителей, и гражданах, желающих принять детей на воспитание в свои семьи, исключительно для целей формирования и использования государственного банка данных о детях;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полнота и достоверность документированной информации о детях, оставшихся без попечения родителей, и гражданах, желающих принять детей на воспитание в свои семьи;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обеспечение безопасности документированной информации при ее обработке, в том числе принятие необходимых правовых, организационных и технических мер для защиты документированной информации от неправомерного или случайного доступа к ней, уничтожения, изменения, блокирования, копирования, 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предоставления, распространения и иных неправомерных действий в отношении документированной информации.</w:t>
      </w:r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07.05.2013 N 99-ФЗ)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2. Государственный банк данных о детях формируется как государственные информационные ресурсы, находящиеся в совместном ведении Российской Федерации и субъектов Российской Федерации.</w:t>
      </w:r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11.07.2011 N 200-ФЗ)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3. Государственная регистрация банка данных о детях осуществляется федеральным органом исполнительной власти, осуществляющим функции по контролю и надзору в сфере информационных технологий и связи.</w:t>
      </w:r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11.07.2011 N 200-ФЗ)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Утратил силу. - Федеральный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19.07.2011 N 248-ФЗ.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II. ФОРМИРОВАНИЕ ГОСУДАРСТВЕННОГО БАНКА</w:t>
      </w:r>
    </w:p>
    <w:p w:rsidR="00237ED0" w:rsidRPr="00237ED0" w:rsidRDefault="00237ED0" w:rsidP="00237ED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ДАННЫХ О ДЕТЯХ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Статья 5. Обязательное предоставление сведений для формирования государственного банка данных о детях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Для формирования регионального банка данных о детях органы опеки и попечительства обязаны предоставлять региональному оператору сведения о каждом ребенке, оставшемся без попечения родителей, в сроки, установленные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122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Семейного кодекса Российской Федерации.</w:t>
      </w:r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02.07.2013 N 167-ФЗ)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2. Для формирования федерального банка данных о детях региональные операторы обязаны предоставлять федеральному оператору сведения о детях, оставшихся без попечения родителей.</w:t>
      </w:r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02.07.2013 N 167-ФЗ)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Органы, указанные в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пунктах 1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статьи, предоставляющие в обязательном порядке сведения о детях, оставшихся без попечения родителей, для формирования государственного банка данных о детях, не утрачивают свои права на использование таких сведений.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Предоставление сведений о детях, оставшихся без попечения родителей, региональным операторам или федеральному оператору не освобождает органы опеки и попечительства, органы исполнительной власти субъектов Российской Федерации от обязанности по устройству или организации устройства таких детей на воспитание в семьи граждан Российской Федерации, постоянно проживающих на территории Российской Федерации.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Гражданин, желающий принять ребенка на воспитание в свою семью, сам предоставляет сведения о себе региональному оператору или федеральному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оператору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Статья 6. Документированная информация о детях, оставшихся без попечения родителей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Документированная информация о детях, оставшихся без попечения родителей (анкета ребенка, оставшегося без попечения родителей (далее - анкета ребенка), создается в целях, установленных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3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закона.</w:t>
      </w:r>
      <w:proofErr w:type="gramEnd"/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2. В анкету ребенка включается следующая информация: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1) фамилия, имя, отчество, пол, дата и место рождения, гражданство, место жительства или место нахождения ребенка, оставшегося без попечения родителей;</w:t>
      </w:r>
      <w:proofErr w:type="gramEnd"/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2) приметы ребенка, оставшегося без попечения родителей (рост, вес, цвет глаз, волос и другие приметы);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3) состояние здоровья ребенка, оставшегося без попечения родителей, его физическое и умственное развитие;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4) особенности характера ребенка, оставшегося без попечения родителей (общительный, замкнутый и другие особенности);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5) этническое происхождение ребенка, оставшегося без попечения родителей;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6) причины отсутствия родительского попечения над ребенком;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7) фамилии, имена, отчества, даты рождения, гражданство, принадлежность к определенной религии и культуре (при возможности указания такой информации), состояние здоровья (при наличии документального подтверждения такой информации), место жительства и (или) место пребывания родителей либо единственного родителя ребенка, оставшегося без попечения родителей;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8) фамилии, имена, отчества, пол, даты рождения, состояние здоровья (при наличии документального подтверждения такой информации), место жительства и (или) место нахождения несовершеннолетних братьев и сестер ребенка, оставшегося без попечения родителей;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9) фамилии, имена, отчества, даты рождения, место жительства и (или) место пребывания других известных органам опеки и попечительства совершеннолетних родственников ребенка, оставшегося без попечения родителей, реквизиты документов, подтверждающих отказ указанных родственников принять такого ребенка на воспитание в свои семьи;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10) возможные формы устройства ребенка, оставшегося без попечения родителей, на воспитание в семью;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11) информация о мерах, предпринятых органами опеки и попечительства, региональным оператором и федеральным оператором соответственно по устройству и оказанию содействия в устройстве ребенка, оставшегося без попечения родителей, на воспитание в семью граждан Российской Федерации, постоянно проживающих на территории Российской Федерации;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12) информация о прекращении (с указанием причин) учета сведений о ребенке, оставшемся без попечения родителей, в государственном банке данных о детях.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К анкете ребенка прилагается фотография ребенка, оставшегося без попечения родителей.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Статья 7. Документированная информация о гражданах, желающих принять детей на воспитание в свои семьи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Документированная информация о гражданине, желающем принять ребенка на воспитание в свою семью (анкета гражданина, желающего принять ребенка на воспитание в свою семью (далее - анкета гражданина), создается в целях учета сведений о таких гражданах в государственном банке данных о детях, обеспечения доступа таких граждан к содержащейся в региональном банке данных о детях и федеральном банке данных о детях документированной информации о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детях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, оставшихся без попечения родителей, а также оказания органами опеки и попечительства содействия таким гражданам в выборе детей, которых гражданин желал бы принять на воспитание в свою семью.</w:t>
      </w:r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02.07.2013 N 167-ФЗ)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Документирование информации о гражданах, желающих принять детей на воспитание в свои семьи, осуществляется на основании их заявлений в письменной форме при наличии у таких </w:t>
      </w: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граждан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установленных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оснований быть усыновителями, опекунами (попечителями) или приемными родителями.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Перед документированием информации о гражданине, желающем принять ребенка на воспитание в свою семью, региональный оператор или федеральный оператор обязан ознакомить данного гражданина с перечнем документированной информации о нем, основаниями и целями документирования этой информации, порядком ее использования, порядком прекращения учета сведений о гражданине, желающем принять детей на воспитание в свою семью, в государственном банке данных о детях.</w:t>
      </w:r>
      <w:proofErr w:type="gramEnd"/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02.07.2013 N 167-ФЗ)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Региональный оператор или федеральный оператор в течение трех дней со дня получения сведений о гражданине, желающем принять детей на воспитание в свою семью, размещает документированную информацию об указанном гражданине в соответствующем банке данных.</w:t>
      </w:r>
    </w:p>
    <w:p w:rsidR="00237ED0" w:rsidRPr="00237ED0" w:rsidRDefault="00237ED0" w:rsidP="00237ED0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02.07.2013 N 167-ФЗ)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3. В анкету гражданина включается следующая информация: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1) фамилия, имя, отчество, пол, дата и место рождения, гражданство, семейное положение, место жительства и (или) место пребывания, номер контактного телефона и реквизиты документа, удостоверяющего личность гражданина, желающего принять ребенка на воспитание в свою семью;</w:t>
      </w:r>
      <w:proofErr w:type="gramEnd"/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2) реквизиты заключения органа опеки и попечительства по месту жительства гражданина, желающего принять ребенка на воспитание в свою семью, о его возможности быть усыновителем, опекуном (попечителем) или приемным родителем либо реквизиты заключения об условиях жизни и возможности иностранного гражданина быть усыновителем, соответствующего законодательству об усыновлении государства, гражданином которого является иностранный 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гражданин, желающий усыновить (удочерить) ребенка (в отношении гражданина Российской Федерации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, постоянно проживающего за пределами Российской Федерации, или лица без гражданства, желающего усыновить (удочерить) ребенка, - законодательству государства, в котором указанный гражданин или лицо имеет постоянное место жительства);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3) информация о ребенке, которого гражданин желал бы принять на воспитание в свою семью;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3.1) информация об избранной гражданином, желающим принять детей на воспитание в свою семью, форме устройства в семью детей, оставшихся без попечения родителей;</w:t>
      </w:r>
    </w:p>
    <w:p w:rsidR="00237ED0" w:rsidRPr="00237ED0" w:rsidRDefault="00237ED0" w:rsidP="00237ED0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spellStart"/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пп</w:t>
      </w:r>
      <w:proofErr w:type="spellEnd"/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. 3.1 </w:t>
      </w:r>
      <w:proofErr w:type="gramStart"/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Федеральным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02.07.2013 N 167-ФЗ)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4) информация о направлениях, выдаваемых гражданину, желающему принять ребенка на воспитание в свою семью, для посещения выбранного им ребенка, оставшегося без попечения родителей, в учреждении, в котором он находится, с указанием даты выдачи направлений, фамилии, имени, отчества указанного ребенка;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5) информация о принятом гражданином </w:t>
      </w: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решении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принятии ребенка, оставшегося без попечения родителей, на воспитание в свою семью или об отказе от принятия такого решения с указанием причин отказа;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6) информация о прекращении (с указанием причин) учета сведений о гражданине, желающем принять ребенка на воспитание в свою семью, в государственном банке данных о детях.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Статья 8. Конфиденциальная информация о детях, оставшихся без попечения родителей, и гражданах, желающих принять детей на воспитание в свои семьи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Анкета ребенка и анкета гражданина относятся в соответствии с законодательством Российской Федерации в области информации, информационных технологий и защиты информации к конфиденциальной информации. Порядок доступа к конфиденциальной информации о детях, оставшихся без попечения родителей, и гражданах, желающих принять детей на воспитание в свои семьи, определяется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11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закона.</w:t>
      </w:r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11.07.2011 N 200-ФЗ)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</w:t>
      </w: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Конфиденциальная информация о детях, оставшихся без попечения родителей, может быть использована региональными операторами и федеральным оператором для создания производной информации о детях, оставшихся без попечения родителей, и распространения указанной информации посредством опубликования в средствах массовой информации или иным способом в целях информирования населения Российской Федерации о детях, оставшихся без попечения родителей и подлежащих устройству на воспитание в семьи.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Использование производной информации о детях, оставшихся без попечения родителей, в коммерческих целях не допускается.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 создании и распространении указанной информации должна быть исключена возможность идентификации личности ребенка, оставшегося без попечения родителей, его родителей и других его родственников.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 производной информации о детях, оставшихся без попечения родителей, может быть отнесена такая информация, как пол, возраст, приметы, за исключением особых примет, состояние здоровья, физическое и умственное развитие, особенности характера таких детей, причины отсутствия родительского попечения, состояние здоровья их родителей, наличие у таких детей несовершеннолетних братьев и сестер, их возраст и состояние здоровья, наличие совершеннолетних родственников и информация </w:t>
      </w: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об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их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отказе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принять таких детей на воспитание в свои семьи, а также возможные формы устройства таких детей на воспитание в семьи и фотографии таких детей.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Статья 9. Прекращение учета сведений о детях, оставшихся без попечения родителей, и гражданах, желающих принять детей на воспитание в свои семьи, в государственном банке данных о детях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1. Основанием прекращения учета сведений о ребенке, оставшемся без попечения родителей, в государственном банке данных о детях является: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устройство ребенка, оставшегося без попечения родителей, на воспитание в семью;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возвращение ребенка, оставшегося без попечения родителей, его родителям или родителю;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достижение ребенком, оставшимся без попечения родителей, совершеннолетия или приобретение таким ребенком полной дееспособности до достижения им совершеннолетия;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смерть ребенка, оставшегося без попечения родителей.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2. Основанием прекращения учета сведений о гражданине, желающем принять ребенка на воспитание в свою семью, в государственном банке данных о детях является: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принятие гражданином ребенка на воспитание в свою семью, за исключением случаев, если гражданин желает принять на воспитание в свою семью нескольких детей (до момента </w:t>
      </w: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истечения срока действия заключения органа опеки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попечительства о возможности быть усыновителем, опекуном (попечителем) или приемным родителем);</w:t>
      </w:r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02.07.2013 N 167-ФЗ)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заявление в письменной форме гражданина, желающего принять ребенка на воспитание в свою семью, о прекращении учета сведений о нем в государственном банке данных о детях;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изменение обстоятельств, которые предоставляли гражданину возможность принять ребенка на воспитание в свою семью;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смерть гражданина, желающего принять ребенка на воспитание в свою семью.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lastRenderedPageBreak/>
        <w:t>Глава III. ИСПОЛЬЗОВАНИЕ ГОСУДАРСТВЕННОГО БАНКА</w:t>
      </w:r>
    </w:p>
    <w:p w:rsidR="00237ED0" w:rsidRPr="00237ED0" w:rsidRDefault="00237ED0" w:rsidP="00237ED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ДАННЫХ О ДЕТЯХ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Статья 10. Порядок использования государственного банка данных о детях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1. Доступ к информации, содержащейся в государственном банке данных о детях, обеспечивается региональными операторами и федеральным оператором посредством опубликования в средствах массовой информации или распространения иным способом сведений о своей деятельности (местонахождении, порядке и режиме работы, перечне предоставляемых услуг и другой информации).</w:t>
      </w:r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11.07.2011 N 200-ФЗ)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2. Граждане, желающие принять детей на воспитание в свои семьи, вправе обратиться за информацией о детях, оставшихся без попечения родителей, к любому региональному оператору или федеральному оператору по своему выбору.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Обязательными условиями получения документированной информации о детях, оставшихся без попечения родителей, из регионального банка данных о детях или федерального банка данных о детях являются подача в письменной форме заявления гражданином, желающим принять ребенка на воспитание в свою семью, с просьбой ознакомить его с соответствующей информацией и соблюдение им порядка доступа к конфиденциальной информации, установленного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11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закона.</w:t>
      </w:r>
      <w:proofErr w:type="gramEnd"/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</w:t>
      </w: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Региональный оператор или федеральный оператор не позднее чем через десять дней со дня получения указанного в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3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 заявления обязан рассмотреть его по существу и предоставить гражданину, желающему принять ребенка на воспитание в свою семью, запрашиваемую им документированную информацию или дать мотивированный отказ в письменной форме в ее предоставлении.</w:t>
      </w:r>
      <w:proofErr w:type="gramEnd"/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Такой отказ должен содержать основания, по которым запрашиваемая документированная информация не может быть предоставлена, дату принятия решения о таком отказе, а также порядок обжалования такого решения.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</w:t>
      </w: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При обращениях граждан, желающих принять детей на воспитание в свои семьи, к региональному оператору или федеральному оператору они обязаны предоставлять таким гражданам по их просьбам информацию о нормативных правовых актах, регулирующих условия и порядок устройства детей, оставшихся без попечения родителей, на воспитание в семьи, а также справочные, консультативные и иные материалы, которые могут оказать помощь таким гражданам при решении вопросов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приеме детей, оставшихся без попечения родителей, на воспитание в свои семьи.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6. Органы опеки и попечительства, региональные операторы и федеральный оператор осуществляют пользование региональными банками данных о детях и федеральным банком данных о детях посредством обмена служебной информацией.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 процессе такого обмена региональные операторы и федеральный оператор обязаны обеспечить защиту конфиденциальной информации о детях, оставшихся без попечения родителей, и гражданах, желающих принять детей на воспитание в свои семьи, во избежание несанкционированного доступа к ней, а равно ее случайного или несанкционированного изменения, уничтожения или утраты.</w:t>
      </w:r>
      <w:proofErr w:type="gramEnd"/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Каждый случай обмена указанной конфиденциальной информацией подлежит обязательной регистрации.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7. Использование государственного банка данных о детях осуществляется бесплатно.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Статья 11. Порядок доступа к конфиденциальной информации о детях, оставшихся без попечения родителей, и гражданах, желающих принять детей на воспитание в свои семьи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Доступ граждан, желающих принять детей на воспитание в свои семьи, к конфиденциальной информации о детях, оставшихся без попечения родителей, осуществляется при условии документирования информации о таких гражданах в порядке, установленном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7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Доступ указанных граждан к конфиденциальной информации о детях, оставшихся без попечения родителей, осуществляется с учетом возможных форм устройства детей на воспитание в семьи.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</w:t>
      </w: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(удочерить) ребенка, имеют право на доступ к конфиденциальной информации только о тех оставшихся без попечения родителей детях, в отношении которых возникли установленные Семейным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кодексом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основания усыновления (удочерения) указанными гражданами и лицами, при наличии в соответствующей анкете ребенка информации о мерах, предпринятых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органами опеки и попечительства, региональным оператором и федеральным оператором, по устройству (оказанию содействия в устройстве) ребенка, оставшегося без попечения родителей, на воспитание в семью граждан Российской Федерации, постоянно проживающих на территории Российской Федерации.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3. Право на доступ к конфиденциальной информации о гражданах, желающих принять детей на воспитание в свои семьи, и право на внесение в нее необходимых изменений и дополнений имеют только те граждане и лица, конфиденциальная информация о которых документирована.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</w:t>
      </w: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Региональные операторы и федеральный оператор обязаны предоставлять конфиденциальную информацию о детях, оставшихся без попечения родителей, и гражданах, желающих принять детей на воспитание в свои семьи, в суд, органы прокуратуры, органы дознания или следствия, органы опеки и попечительства, Правительство Российской Федерации, Уполномоченному по правам человека в Российской Федерации, Уполномоченному при Президенте Российской Федерации 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по правам ребенка либо уполномоченным по правам ребенка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субъектах Российской Федерации по их запросам.</w:t>
      </w:r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Федеральных законов от 03.12.2011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378-ФЗ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, от 02.07.2013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167-ФЗ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)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Статья 12. Порядок предоставления гражданам конфиденциальной информации о детях, оставшихся без попечения родителей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Конфиденциальная информация о детях, оставшихся без попечения родителей, предоставляется в письменной форме лично гражданину, о котором имеется соответствующая документированная информация в государственном банке данных о детях, для ознакомления в срок, установленный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10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Указанная конфиденциальная информация предоставляется гражданину по его просьбе обо всех оставшихся без попечения родителей детях, документированная информация о которых содержится в региональном банке данных о детях или федеральном банке данных о детях и соответствует информации о ребенке, которого гражданин желал бы принять на воспитание в свою семью.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В случае</w:t>
      </w: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если несколько граждан указали одинаковую информацию о детях, которых желали бы принять на воспитание в свои семьи, приоритет в получении соответствующей конфиденциальной информации о детях, оставшихся без попечения родителей, имеет гражданин, срок учета сведений о котором в государственном банке данных о детях установлен ранее, чем о других указанных гражданах.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2. При выборе ребенка, оставшегося без попечения родителей, гражданину, желающему принять ребенка на воспитание в свою семью, выдается региональным оператором или федеральным оператором направление в учреждение, в котором находится ребенок, для его посещения с уведомлением об этом органа опеки и попечительства по месту фактического нахождения ребенка, оставшегося без попечения родителей. О выданном направлении в анкете ребенка и анкете гражданина делаются соответствующие отметки.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3. В случае</w:t>
      </w: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если в региональном банке данных о детях или федеральном банке данных о детях отсутствует запрашиваемая гражданином, желающим принять ребенка на воспитание в свою семью, конфиденциальная информация, соответствующая информации, указанной в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статьи, на основании заявления в письменной форме данного гражданина продолжается поиск ребенка, которого гражданин желал бы принять на воспитание в свою семью, или прекращается учет сведений о таком гражданине в государственном банке данных о детях.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Уведомление в письменной форме гражданина, желающего принять ребенка на воспитание в свою семью, о результатах поиска указанного ребенка должно проводиться региональным оператором или федеральным оператором в каждом случае поступления новых сведений о детях, оставшихся без попечения родителей 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(при их соответствии информации, указанной в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статьи), но не реже чем один раз в месяц.</w:t>
      </w:r>
      <w:proofErr w:type="gramEnd"/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Статья 13. Защита права граждан на получение информации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Необоснованный отказ в доступе к информации, содержащейся в государственном банке данных о детях, предоставление заведомо недостоверной информации о детях, оставшихся без попечения родителей, сокрытие такой информации и другие неправомерные действия, нарушающие право граждан на получение указанной информации или создающие препятствия к осуществлению такого права, могут быть обжалованы в суд в порядке, установленном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 административном судопроизводстве.</w:t>
      </w:r>
      <w:proofErr w:type="gramEnd"/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Федеральных законов от 11.07.2011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200-ФЗ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, от 08.03.2015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23-ФЗ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)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Статья 14. Ответственность за нарушение настоящего Федерального закона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Лица, виновные в нарушении настоящего Федерального закона, несут ответственность в соответствии с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Федерации.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Статья 15. Порядок формирования, ведения и использования государственного банка данных о детях</w:t>
      </w:r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02.07.2013 N 167-ФЗ)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формирования, ведения и использования государственного банка данных о детях, перечни сведений, содержащихся в нем, перечень и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формы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документов, необходимых для формирования, ведения и использования государственного банка данных о детях, порядок хранения таких документов, порядок осуществления контроля за формированием, ведением и использованием государственного банка данных о детях определяются уполномоченным Правительством Российской Федерации федеральным органом исполнительной власти.</w:t>
      </w:r>
      <w:proofErr w:type="gramEnd"/>
    </w:p>
    <w:p w:rsidR="00237ED0" w:rsidRPr="00237ED0" w:rsidRDefault="00237ED0" w:rsidP="00237ED0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Федеральных законов от 23.07.2008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160-ФЗ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, от 02.07.2013 </w:t>
      </w:r>
      <w:r w:rsidRPr="00237ED0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167-ФЗ</w:t>
      </w:r>
      <w:r w:rsidRPr="00237ED0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)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IV. ЗАКЛЮЧИТЕЛЬНЫЕ ПОЛОЖЕНИЯ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Статья 16. Вступление в силу настоящего Федерального закона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1. Настоящий Федеральный закон вступает в силу через шесть месяцев со дня его официального опубликования.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До вступления в силу настоящего Федерального закона централизованный учет детей, оставшихся без попечения родителей, осуществляется в </w:t>
      </w:r>
      <w:r w:rsidRPr="00237ED0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порядке,</w:t>
      </w: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установленном Правительством Российской Федерации.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Статья 17. О приведении нормативных правовых актов в соответствие с настоящим Федеральным законом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Правительству Российской Федерации в течение шести месяцев со дня принятия настоящего Федерального закона: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привести свои нормативные правовые акты в соответствие с настоящим Федеральным законом;</w:t>
      </w:r>
    </w:p>
    <w:p w:rsidR="00237ED0" w:rsidRPr="00237ED0" w:rsidRDefault="00237ED0" w:rsidP="00237ED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издать нормативные правовые акты, обеспечивающие реализацию настоящего Федерального закона.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37ED0" w:rsidRPr="00237ED0" w:rsidRDefault="00237ED0" w:rsidP="00237ED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Президент</w:t>
      </w:r>
    </w:p>
    <w:p w:rsidR="00237ED0" w:rsidRPr="00237ED0" w:rsidRDefault="00237ED0" w:rsidP="00237ED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237ED0" w:rsidRPr="00237ED0" w:rsidRDefault="00237ED0" w:rsidP="00237ED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В.ПУТИН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Москва, Кремль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16 апреля 2001 года</w:t>
      </w:r>
    </w:p>
    <w:p w:rsidR="00237ED0" w:rsidRPr="00237ED0" w:rsidRDefault="00237ED0" w:rsidP="00237ED0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7ED0">
        <w:rPr>
          <w:rFonts w:ascii="Verdana" w:eastAsia="Times New Roman" w:hAnsi="Verdana" w:cs="Times New Roman"/>
          <w:sz w:val="21"/>
          <w:szCs w:val="21"/>
          <w:lang w:eastAsia="ru-RU"/>
        </w:rPr>
        <w:t>N 44-ФЗ</w:t>
      </w:r>
    </w:p>
    <w:p w:rsidR="00A33DBF" w:rsidRDefault="00A33DBF">
      <w:bookmarkStart w:id="0" w:name="_GoBack"/>
      <w:bookmarkEnd w:id="0"/>
    </w:p>
    <w:sectPr w:rsidR="00A3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8E"/>
    <w:rsid w:val="00237ED0"/>
    <w:rsid w:val="0042668E"/>
    <w:rsid w:val="00A3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925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7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80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2</cp:revision>
  <dcterms:created xsi:type="dcterms:W3CDTF">2015-12-15T11:21:00Z</dcterms:created>
  <dcterms:modified xsi:type="dcterms:W3CDTF">2015-12-15T11:21:00Z</dcterms:modified>
</cp:coreProperties>
</file>