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0" w:rsidRPr="001B1671" w:rsidRDefault="0010315F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1671"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 w:rsidRPr="001B1671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1B1671"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«РОСЛАВЛЬСКИЙ РАЙОН»  СМОЛЕНСКОЙ ОБЛАСТИ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1AA" w:rsidRPr="005961AA" w:rsidRDefault="005C70C0" w:rsidP="00596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167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B167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961AA" w:rsidRDefault="005961AA" w:rsidP="005961AA">
      <w:pPr>
        <w:jc w:val="both"/>
        <w:rPr>
          <w:sz w:val="28"/>
          <w:szCs w:val="28"/>
        </w:rPr>
      </w:pPr>
    </w:p>
    <w:p w:rsidR="005961AA" w:rsidRPr="00A0235A" w:rsidRDefault="009B78A2" w:rsidP="00596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02.12.2013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2821</w:t>
      </w:r>
    </w:p>
    <w:p w:rsidR="005C70C0" w:rsidRPr="001B1671" w:rsidRDefault="005C70C0" w:rsidP="001B1671">
      <w:pPr>
        <w:spacing w:after="0" w:line="240" w:lineRule="auto"/>
        <w:ind w:right="5708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70454F" w:rsidRDefault="005C70C0" w:rsidP="00BF7C6F">
      <w:pPr>
        <w:spacing w:after="0" w:line="240" w:lineRule="auto"/>
        <w:ind w:right="5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54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618DC">
        <w:rPr>
          <w:rFonts w:ascii="Times New Roman" w:hAnsi="Times New Roman" w:cs="Times New Roman"/>
          <w:sz w:val="28"/>
          <w:szCs w:val="28"/>
        </w:rPr>
        <w:t>я</w:t>
      </w:r>
      <w:r w:rsidRPr="0070454F">
        <w:rPr>
          <w:rFonts w:ascii="Times New Roman" w:hAnsi="Times New Roman" w:cs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491E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70454F">
        <w:rPr>
          <w:rFonts w:ascii="Times New Roman" w:hAnsi="Times New Roman" w:cs="Times New Roman"/>
          <w:sz w:val="28"/>
          <w:szCs w:val="28"/>
        </w:rPr>
        <w:t xml:space="preserve"> «</w:t>
      </w:r>
      <w:r w:rsidR="009B129E">
        <w:rPr>
          <w:rFonts w:ascii="Times New Roman" w:hAnsi="Times New Roman" w:cs="Times New Roman"/>
          <w:sz w:val="28"/>
          <w:szCs w:val="28"/>
        </w:rPr>
        <w:t>Принятие органами опеки и попечительства решения, обязывающего родителя (одного из них) не препятствовать</w:t>
      </w:r>
      <w:r w:rsidR="00277794">
        <w:rPr>
          <w:rFonts w:ascii="Times New Roman" w:hAnsi="Times New Roman" w:cs="Times New Roman"/>
          <w:sz w:val="28"/>
          <w:szCs w:val="28"/>
        </w:rPr>
        <w:t xml:space="preserve"> общению близких родственников с ребенком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177A31" w:rsidRPr="003C2C96" w:rsidRDefault="00A0235A" w:rsidP="00177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Российской Федерации от 02.07.2013 № 167-ФЗ «О внесении изменений в отдельные законодательные акты Российской Федерации по вопросам устройства детей-сирот и детей, оставшихся без попечения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Российской Федерации от 02.07.2013 № 558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семьи», законом Смоленской области от 31.01.2008 № 7-з «О наделении органов местного самоуправления муниципальных районов и 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округов Смоленской области государственными полномочиями по организации и осуществлению деятельности по опеке и попечительству», постановлением Администрации муниципального образования «Рославльский район» Смоленской области от 01.02.2011 № 153 «Об утверждении порядка разработки и утверждении административных регламентов предоставления муниципальных услуг»,</w:t>
      </w:r>
    </w:p>
    <w:p w:rsidR="005C70C0" w:rsidRDefault="005C70C0" w:rsidP="00704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tabs>
          <w:tab w:val="left" w:pos="4500"/>
          <w:tab w:val="left" w:pos="4860"/>
        </w:tabs>
        <w:spacing w:after="0" w:line="240" w:lineRule="auto"/>
        <w:ind w:right="5705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1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1. Внести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961AA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277794">
        <w:rPr>
          <w:rFonts w:ascii="Times New Roman" w:hAnsi="Times New Roman" w:cs="Times New Roman"/>
          <w:sz w:val="28"/>
          <w:szCs w:val="28"/>
        </w:rPr>
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</w:r>
      <w:r w:rsidR="008E1012">
        <w:rPr>
          <w:rFonts w:ascii="Times New Roman" w:hAnsi="Times New Roman" w:cs="Times New Roman"/>
          <w:sz w:val="28"/>
          <w:szCs w:val="28"/>
        </w:rPr>
        <w:t>», утвержденный постановлением</w:t>
      </w:r>
      <w:r w:rsidR="003B258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«Рославльский район» </w:t>
      </w:r>
      <w:r w:rsidRPr="001B167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от </w:t>
      </w:r>
      <w:r w:rsidR="00BF7C6F">
        <w:rPr>
          <w:rFonts w:ascii="Times New Roman" w:hAnsi="Times New Roman" w:cs="Times New Roman"/>
          <w:sz w:val="28"/>
          <w:szCs w:val="28"/>
        </w:rPr>
        <w:t>26</w:t>
      </w:r>
      <w:r w:rsidR="00C51B99" w:rsidRPr="006B2B87">
        <w:rPr>
          <w:rFonts w:ascii="Times New Roman" w:hAnsi="Times New Roman" w:cs="Times New Roman"/>
          <w:sz w:val="28"/>
          <w:szCs w:val="28"/>
        </w:rPr>
        <w:t>.</w:t>
      </w:r>
      <w:r w:rsidR="00BF7C6F">
        <w:rPr>
          <w:rFonts w:ascii="Times New Roman" w:hAnsi="Times New Roman" w:cs="Times New Roman"/>
          <w:sz w:val="28"/>
          <w:szCs w:val="28"/>
        </w:rPr>
        <w:t>06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.2012 № </w:t>
      </w:r>
      <w:r w:rsidR="00BF7C6F">
        <w:rPr>
          <w:rFonts w:ascii="Times New Roman" w:hAnsi="Times New Roman" w:cs="Times New Roman"/>
          <w:sz w:val="28"/>
          <w:szCs w:val="28"/>
        </w:rPr>
        <w:t>131</w:t>
      </w:r>
      <w:r w:rsidR="00277794">
        <w:rPr>
          <w:rFonts w:ascii="Times New Roman" w:hAnsi="Times New Roman" w:cs="Times New Roman"/>
          <w:sz w:val="28"/>
          <w:szCs w:val="28"/>
        </w:rPr>
        <w:t>7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B618DC">
        <w:rPr>
          <w:rFonts w:ascii="Times New Roman" w:hAnsi="Times New Roman" w:cs="Times New Roman"/>
          <w:sz w:val="28"/>
          <w:szCs w:val="28"/>
        </w:rPr>
        <w:t>е</w:t>
      </w:r>
      <w:r w:rsidR="005961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</w:t>
      </w:r>
      <w:r w:rsidR="00B618DC">
        <w:rPr>
          <w:rFonts w:ascii="Times New Roman" w:hAnsi="Times New Roman" w:cs="Times New Roman"/>
          <w:sz w:val="28"/>
          <w:szCs w:val="28"/>
        </w:rPr>
        <w:t>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0C0" w:rsidRDefault="005961AA" w:rsidP="00C1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</w:t>
      </w:r>
      <w:r w:rsidR="005C70C0">
        <w:rPr>
          <w:rFonts w:ascii="Times New Roman" w:hAnsi="Times New Roman" w:cs="Times New Roman"/>
          <w:sz w:val="28"/>
          <w:szCs w:val="28"/>
        </w:rPr>
        <w:t xml:space="preserve"> 2 «</w:t>
      </w:r>
      <w:r w:rsidR="005C70C0" w:rsidRPr="00C11FBB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C51B99">
        <w:rPr>
          <w:rFonts w:ascii="Times New Roman" w:hAnsi="Times New Roman" w:cs="Times New Roman"/>
          <w:sz w:val="28"/>
          <w:szCs w:val="28"/>
        </w:rPr>
        <w:t>государственной</w:t>
      </w:r>
      <w:r w:rsidR="005C70C0" w:rsidRPr="00C11F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51B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="00E66622">
        <w:rPr>
          <w:rFonts w:ascii="Times New Roman" w:hAnsi="Times New Roman" w:cs="Times New Roman"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0C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70C0" w:rsidRPr="006B2B87" w:rsidRDefault="00C51B99" w:rsidP="00C11FBB">
      <w:pPr>
        <w:pStyle w:val="1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B87">
        <w:rPr>
          <w:rFonts w:ascii="Times New Roman" w:hAnsi="Times New Roman" w:cs="Times New Roman"/>
          <w:sz w:val="28"/>
          <w:szCs w:val="28"/>
        </w:rPr>
        <w:t>«</w:t>
      </w:r>
      <w:r w:rsidR="00E66622">
        <w:rPr>
          <w:rFonts w:ascii="Times New Roman" w:hAnsi="Times New Roman" w:cs="Times New Roman"/>
          <w:b/>
          <w:sz w:val="28"/>
          <w:szCs w:val="28"/>
        </w:rPr>
        <w:t>2.13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заявления и получении результата предоставления 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, переданной на муниципальный уровень</w:t>
      </w:r>
      <w:r w:rsidR="005C70C0" w:rsidRPr="006B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0C0" w:rsidRPr="006B2B87" w:rsidRDefault="005C70C0" w:rsidP="00C11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0C0" w:rsidRPr="006B2B87" w:rsidRDefault="00E66622" w:rsidP="00C11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2.13</w:t>
      </w:r>
      <w:r w:rsidR="005C70C0" w:rsidRPr="006B2B87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не должен превышать 15 минут.</w:t>
      </w:r>
    </w:p>
    <w:p w:rsidR="005C70C0" w:rsidRPr="006B2B87" w:rsidRDefault="00E66622" w:rsidP="00272C7B">
      <w:pPr>
        <w:pStyle w:val="ad"/>
        <w:spacing w:after="0"/>
        <w:ind w:left="0" w:firstLine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2.13</w:t>
      </w:r>
      <w:r w:rsidR="005C70C0" w:rsidRPr="006B2B87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</w:t>
      </w:r>
      <w:r w:rsidR="00C51B99" w:rsidRPr="006B2B87">
        <w:rPr>
          <w:sz w:val="28"/>
          <w:szCs w:val="28"/>
        </w:rPr>
        <w:t>ги не должен превышать 15 минут</w:t>
      </w:r>
      <w:r w:rsidR="005C70C0" w:rsidRPr="006B2B87">
        <w:rPr>
          <w:sz w:val="28"/>
          <w:szCs w:val="28"/>
        </w:rPr>
        <w:t>».</w:t>
      </w:r>
    </w:p>
    <w:p w:rsidR="005C70C0" w:rsidRPr="001B1671" w:rsidRDefault="005C70C0" w:rsidP="00C11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Pr="001B1671"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образования «Рославльский район» Смоленской области (С.В.</w:t>
      </w:r>
      <w:r w:rsidR="00C51B99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Филипченко) обеспечить исполнение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4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услуги, переданной на муниципальный уровень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277794">
        <w:rPr>
          <w:rFonts w:ascii="Times New Roman" w:hAnsi="Times New Roman" w:cs="Times New Roman"/>
          <w:sz w:val="28"/>
          <w:szCs w:val="28"/>
        </w:rPr>
        <w:t>Принятие органами опеки и попечительства решения, обязывающего родителей (одного из них) не препятствовать</w:t>
      </w:r>
      <w:r w:rsidR="00EF28DE">
        <w:rPr>
          <w:rFonts w:ascii="Times New Roman" w:hAnsi="Times New Roman" w:cs="Times New Roman"/>
          <w:sz w:val="28"/>
          <w:szCs w:val="28"/>
        </w:rPr>
        <w:t xml:space="preserve"> общению близких родственников с ребенком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  <w:r w:rsidRPr="001B1671">
        <w:rPr>
          <w:rFonts w:ascii="Times New Roman" w:hAnsi="Times New Roman" w:cs="Times New Roman"/>
          <w:sz w:val="28"/>
          <w:szCs w:val="28"/>
        </w:rPr>
        <w:t>.</w:t>
      </w:r>
    </w:p>
    <w:p w:rsidR="005C70C0" w:rsidRPr="001B1671" w:rsidRDefault="005C70C0" w:rsidP="00C11FB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3</w:t>
      </w:r>
      <w:r w:rsidRPr="001B1671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путем размещения на официальном сайте Администрации муниципального образования «Рославльский район» Смоленской области.</w:t>
      </w: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Глав</w:t>
      </w:r>
      <w:r w:rsidR="00B9082D">
        <w:rPr>
          <w:rFonts w:ascii="Times New Roman" w:hAnsi="Times New Roman" w:cs="Times New Roman"/>
          <w:sz w:val="28"/>
          <w:szCs w:val="28"/>
        </w:rPr>
        <w:t>а</w:t>
      </w:r>
      <w:r w:rsidRPr="001B16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              </w:t>
      </w:r>
      <w:r w:rsidR="00B9082D">
        <w:rPr>
          <w:rFonts w:ascii="Times New Roman" w:hAnsi="Times New Roman" w:cs="Times New Roman"/>
          <w:sz w:val="28"/>
          <w:szCs w:val="28"/>
        </w:rPr>
        <w:t xml:space="preserve">                               В.М. Новиков</w:t>
      </w:r>
    </w:p>
    <w:sectPr w:rsidR="005C70C0" w:rsidRPr="001B1671" w:rsidSect="00A10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a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pStyle w:val="a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pStyle w:val="2"/>
        <w:lvlText w:val=""/>
        <w:lvlJc w:val="left"/>
        <w:pPr>
          <w:ind w:left="794" w:hanging="114"/>
        </w:pPr>
        <w:rPr>
          <w:rFonts w:ascii="Symbol" w:hAnsi="Symbol" w:cs="Symbol" w:hint="default"/>
          <w:sz w:val="18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9"/>
    <w:rsid w:val="00016BDB"/>
    <w:rsid w:val="000A7421"/>
    <w:rsid w:val="000B796B"/>
    <w:rsid w:val="00100DBB"/>
    <w:rsid w:val="0010315F"/>
    <w:rsid w:val="001608A0"/>
    <w:rsid w:val="00177A31"/>
    <w:rsid w:val="0019703D"/>
    <w:rsid w:val="001B1671"/>
    <w:rsid w:val="00220C2C"/>
    <w:rsid w:val="00246690"/>
    <w:rsid w:val="00272C7B"/>
    <w:rsid w:val="00277794"/>
    <w:rsid w:val="00290CA2"/>
    <w:rsid w:val="00296587"/>
    <w:rsid w:val="003247C7"/>
    <w:rsid w:val="00345F5F"/>
    <w:rsid w:val="003743C3"/>
    <w:rsid w:val="003B2583"/>
    <w:rsid w:val="0044362F"/>
    <w:rsid w:val="004B2E2F"/>
    <w:rsid w:val="004E60A3"/>
    <w:rsid w:val="00501107"/>
    <w:rsid w:val="00533729"/>
    <w:rsid w:val="005961AA"/>
    <w:rsid w:val="005A28DA"/>
    <w:rsid w:val="005B5C02"/>
    <w:rsid w:val="005C70C0"/>
    <w:rsid w:val="005D711C"/>
    <w:rsid w:val="00634FEF"/>
    <w:rsid w:val="006676C8"/>
    <w:rsid w:val="006B2A99"/>
    <w:rsid w:val="006B2B87"/>
    <w:rsid w:val="0070454F"/>
    <w:rsid w:val="0071774E"/>
    <w:rsid w:val="0072455A"/>
    <w:rsid w:val="007262E3"/>
    <w:rsid w:val="007371D2"/>
    <w:rsid w:val="00760B27"/>
    <w:rsid w:val="007D4890"/>
    <w:rsid w:val="007F1DBE"/>
    <w:rsid w:val="00810FFC"/>
    <w:rsid w:val="0082630C"/>
    <w:rsid w:val="008857AC"/>
    <w:rsid w:val="00890281"/>
    <w:rsid w:val="00897A3C"/>
    <w:rsid w:val="008A11F8"/>
    <w:rsid w:val="008B2549"/>
    <w:rsid w:val="008D52C1"/>
    <w:rsid w:val="008E1012"/>
    <w:rsid w:val="00942099"/>
    <w:rsid w:val="009A1D9C"/>
    <w:rsid w:val="009A69A4"/>
    <w:rsid w:val="009B129E"/>
    <w:rsid w:val="009B78A2"/>
    <w:rsid w:val="009C456A"/>
    <w:rsid w:val="00A0235A"/>
    <w:rsid w:val="00A103AE"/>
    <w:rsid w:val="00A13745"/>
    <w:rsid w:val="00A26340"/>
    <w:rsid w:val="00A35348"/>
    <w:rsid w:val="00A95F1C"/>
    <w:rsid w:val="00AB7F04"/>
    <w:rsid w:val="00AD5DCD"/>
    <w:rsid w:val="00B03695"/>
    <w:rsid w:val="00B04DB5"/>
    <w:rsid w:val="00B55255"/>
    <w:rsid w:val="00B618DC"/>
    <w:rsid w:val="00B71C5A"/>
    <w:rsid w:val="00B8599D"/>
    <w:rsid w:val="00B9082D"/>
    <w:rsid w:val="00BF704A"/>
    <w:rsid w:val="00BF7C6F"/>
    <w:rsid w:val="00C11FBB"/>
    <w:rsid w:val="00C51B99"/>
    <w:rsid w:val="00C6393B"/>
    <w:rsid w:val="00C929F2"/>
    <w:rsid w:val="00CE2D7B"/>
    <w:rsid w:val="00DE3EA0"/>
    <w:rsid w:val="00DF2A13"/>
    <w:rsid w:val="00E478EC"/>
    <w:rsid w:val="00E66622"/>
    <w:rsid w:val="00E7137E"/>
    <w:rsid w:val="00E8756D"/>
    <w:rsid w:val="00EF28DE"/>
    <w:rsid w:val="00F0491E"/>
    <w:rsid w:val="00F431FE"/>
    <w:rsid w:val="00F4482A"/>
    <w:rsid w:val="00F52359"/>
    <w:rsid w:val="00F616C1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Свириденкова Ю.Б</cp:lastModifiedBy>
  <cp:revision>13</cp:revision>
  <cp:lastPrinted>2013-11-19T12:53:00Z</cp:lastPrinted>
  <dcterms:created xsi:type="dcterms:W3CDTF">2013-10-30T12:25:00Z</dcterms:created>
  <dcterms:modified xsi:type="dcterms:W3CDTF">2013-12-03T11:43:00Z</dcterms:modified>
</cp:coreProperties>
</file>