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0" w:rsidRPr="001B1671" w:rsidRDefault="0010315F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 w:rsidRPr="001B167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1B1671"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671">
        <w:rPr>
          <w:rFonts w:ascii="Times New Roman" w:hAnsi="Times New Roman" w:cs="Times New Roman"/>
          <w:b/>
          <w:bCs/>
          <w:sz w:val="28"/>
          <w:szCs w:val="28"/>
        </w:rPr>
        <w:t>«РОСЛАВЛЬСКИЙ РАЙОН»  СМОЛЕНСКОЙ ОБЛАСТИ</w:t>
      </w:r>
    </w:p>
    <w:p w:rsidR="005C70C0" w:rsidRPr="001B1671" w:rsidRDefault="005C70C0" w:rsidP="001B1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1AA" w:rsidRPr="005961AA" w:rsidRDefault="005C70C0" w:rsidP="00596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961AA" w:rsidRDefault="005961AA" w:rsidP="005961AA">
      <w:pPr>
        <w:jc w:val="both"/>
        <w:rPr>
          <w:sz w:val="28"/>
          <w:szCs w:val="28"/>
        </w:rPr>
      </w:pPr>
    </w:p>
    <w:p w:rsidR="005961AA" w:rsidRPr="00111A62" w:rsidRDefault="00314162" w:rsidP="00596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02.12.2013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2825</w:t>
      </w:r>
    </w:p>
    <w:p w:rsidR="005C70C0" w:rsidRPr="001B1671" w:rsidRDefault="005C70C0" w:rsidP="001B1671">
      <w:pPr>
        <w:spacing w:after="0" w:line="240" w:lineRule="auto"/>
        <w:ind w:right="5708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70454F" w:rsidRDefault="005C70C0" w:rsidP="00BF7C6F">
      <w:pPr>
        <w:spacing w:after="0" w:line="240" w:lineRule="auto"/>
        <w:ind w:right="5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454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86236">
        <w:rPr>
          <w:rFonts w:ascii="Times New Roman" w:hAnsi="Times New Roman" w:cs="Times New Roman"/>
          <w:sz w:val="28"/>
          <w:szCs w:val="28"/>
        </w:rPr>
        <w:t>я</w:t>
      </w:r>
      <w:r w:rsidRPr="0070454F">
        <w:rPr>
          <w:rFonts w:ascii="Times New Roman" w:hAnsi="Times New Roman" w:cs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0454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0491E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70454F">
        <w:rPr>
          <w:rFonts w:ascii="Times New Roman" w:hAnsi="Times New Roman" w:cs="Times New Roman"/>
          <w:sz w:val="28"/>
          <w:szCs w:val="28"/>
        </w:rPr>
        <w:t xml:space="preserve"> «</w:t>
      </w:r>
      <w:r w:rsidR="00E66622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(эмансипированным)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right="5708"/>
        <w:outlineLvl w:val="0"/>
        <w:rPr>
          <w:rFonts w:ascii="Times New Roman" w:hAnsi="Times New Roman" w:cs="Times New Roman"/>
          <w:sz w:val="28"/>
          <w:szCs w:val="28"/>
        </w:rPr>
      </w:pPr>
    </w:p>
    <w:p w:rsidR="00843C1A" w:rsidRPr="003C2C96" w:rsidRDefault="00111A62" w:rsidP="00843C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Российской Федерации от 02.07.2013 № 167-ФЗ «О внесении изменений в отдельные законодательные акты Российской Федерации по вопросам устройства детей-сирот и детей, оставшихся без попечения родителей»,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02.07.2013 № 558 «О внесении изменений в некоторые акты Правительства Российской Федерации по вопросам устройства детей-сирот и детей, оставшихся без попечения родителей, на воспитание в семьи»,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постановлением Администрации муниципального образования «Рославльский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Смоленской области от 01.02.2011 № 153 «Об утверждении порядка разработки и утверждении административных регламентов предоставления муниципальных услуг»,</w:t>
      </w:r>
    </w:p>
    <w:p w:rsidR="005C70C0" w:rsidRDefault="005C70C0" w:rsidP="007045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tabs>
          <w:tab w:val="left" w:pos="4500"/>
          <w:tab w:val="left" w:pos="4860"/>
        </w:tabs>
        <w:spacing w:after="0" w:line="240" w:lineRule="auto"/>
        <w:ind w:right="5705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5C70C0" w:rsidRPr="001B1671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«Рославльский район» Смоленской области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16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167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C70C0" w:rsidRDefault="005C70C0" w:rsidP="001B1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C63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1671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регламент предоставления </w:t>
      </w:r>
      <w:r w:rsidR="005961A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B167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61AA">
        <w:rPr>
          <w:rFonts w:ascii="Times New Roman" w:hAnsi="Times New Roman" w:cs="Times New Roman"/>
          <w:sz w:val="28"/>
          <w:szCs w:val="28"/>
        </w:rPr>
        <w:t>, переданной на муниципальный уровень</w:t>
      </w:r>
      <w:r w:rsidRPr="001B1671">
        <w:rPr>
          <w:rFonts w:ascii="Times New Roman" w:hAnsi="Times New Roman" w:cs="Times New Roman"/>
          <w:sz w:val="28"/>
          <w:szCs w:val="28"/>
        </w:rPr>
        <w:t xml:space="preserve">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E66622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(эмансипированным)</w:t>
      </w:r>
      <w:r w:rsidR="00195F6F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«Рославльский район» </w:t>
      </w:r>
      <w:r w:rsidRPr="001B167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от </w:t>
      </w:r>
      <w:r w:rsidR="00BF7C6F">
        <w:rPr>
          <w:rFonts w:ascii="Times New Roman" w:hAnsi="Times New Roman" w:cs="Times New Roman"/>
          <w:sz w:val="28"/>
          <w:szCs w:val="28"/>
        </w:rPr>
        <w:t>26</w:t>
      </w:r>
      <w:r w:rsidR="00C51B99" w:rsidRPr="006B2B87">
        <w:rPr>
          <w:rFonts w:ascii="Times New Roman" w:hAnsi="Times New Roman" w:cs="Times New Roman"/>
          <w:sz w:val="28"/>
          <w:szCs w:val="28"/>
        </w:rPr>
        <w:t>.</w:t>
      </w:r>
      <w:r w:rsidR="00BF7C6F">
        <w:rPr>
          <w:rFonts w:ascii="Times New Roman" w:hAnsi="Times New Roman" w:cs="Times New Roman"/>
          <w:sz w:val="28"/>
          <w:szCs w:val="28"/>
        </w:rPr>
        <w:t>06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.2012 № </w:t>
      </w:r>
      <w:r w:rsidR="00BF7C6F">
        <w:rPr>
          <w:rFonts w:ascii="Times New Roman" w:hAnsi="Times New Roman" w:cs="Times New Roman"/>
          <w:sz w:val="28"/>
          <w:szCs w:val="28"/>
        </w:rPr>
        <w:t>131</w:t>
      </w:r>
      <w:r w:rsidR="00E66622">
        <w:rPr>
          <w:rFonts w:ascii="Times New Roman" w:hAnsi="Times New Roman" w:cs="Times New Roman"/>
          <w:sz w:val="28"/>
          <w:szCs w:val="28"/>
        </w:rPr>
        <w:t>1</w:t>
      </w:r>
      <w:r w:rsidR="00C51B99" w:rsidRPr="006B2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8623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886236">
        <w:rPr>
          <w:rFonts w:ascii="Times New Roman" w:hAnsi="Times New Roman" w:cs="Times New Roman"/>
          <w:sz w:val="28"/>
          <w:szCs w:val="28"/>
        </w:rPr>
        <w:t>енение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70C0" w:rsidRDefault="005961AA" w:rsidP="00C1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5C70C0">
        <w:rPr>
          <w:rFonts w:ascii="Times New Roman" w:hAnsi="Times New Roman" w:cs="Times New Roman"/>
          <w:sz w:val="28"/>
          <w:szCs w:val="28"/>
        </w:rPr>
        <w:t xml:space="preserve"> 2 «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C51B9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70C0" w:rsidRPr="00C11FB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51B9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разделом </w:t>
      </w:r>
      <w:r w:rsidR="00E66622">
        <w:rPr>
          <w:rFonts w:ascii="Times New Roman" w:hAnsi="Times New Roman" w:cs="Times New Roman"/>
          <w:sz w:val="28"/>
          <w:szCs w:val="28"/>
        </w:rPr>
        <w:t>2.13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0C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C70C0" w:rsidRPr="006B2B87" w:rsidRDefault="00C51B99" w:rsidP="00C11FBB">
      <w:pPr>
        <w:pStyle w:val="1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B87">
        <w:rPr>
          <w:rFonts w:ascii="Times New Roman" w:hAnsi="Times New Roman" w:cs="Times New Roman"/>
          <w:sz w:val="28"/>
          <w:szCs w:val="28"/>
        </w:rPr>
        <w:t>«</w:t>
      </w:r>
      <w:r w:rsidR="00E66622">
        <w:rPr>
          <w:rFonts w:ascii="Times New Roman" w:hAnsi="Times New Roman" w:cs="Times New Roman"/>
          <w:b/>
          <w:sz w:val="28"/>
          <w:szCs w:val="28"/>
        </w:rPr>
        <w:t>2.13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заявления и получении результата предоставления 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5C70C0" w:rsidRPr="006B2B8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5961AA" w:rsidRPr="006B2B87">
        <w:rPr>
          <w:rFonts w:ascii="Times New Roman" w:hAnsi="Times New Roman" w:cs="Times New Roman"/>
          <w:b/>
          <w:sz w:val="28"/>
          <w:szCs w:val="28"/>
        </w:rPr>
        <w:t>, переданной на муниципальный уровень</w:t>
      </w:r>
      <w:r w:rsidR="005C70C0" w:rsidRPr="006B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0C0" w:rsidRPr="006B2B87" w:rsidRDefault="005C70C0" w:rsidP="00C11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0C0" w:rsidRPr="006B2B87" w:rsidRDefault="00E66622" w:rsidP="00C1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2.13</w:t>
      </w:r>
      <w:r w:rsidR="005C70C0" w:rsidRPr="006B2B87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не должен превышать 15 минут.</w:t>
      </w:r>
    </w:p>
    <w:p w:rsidR="005C70C0" w:rsidRPr="006B2B87" w:rsidRDefault="00E66622" w:rsidP="00272C7B">
      <w:pPr>
        <w:pStyle w:val="ad"/>
        <w:spacing w:after="0"/>
        <w:ind w:left="0" w:firstLine="2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2.13</w:t>
      </w:r>
      <w:r w:rsidR="005C70C0" w:rsidRPr="006B2B87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</w:t>
      </w:r>
      <w:r w:rsidR="00C51B99" w:rsidRPr="006B2B87">
        <w:rPr>
          <w:sz w:val="28"/>
          <w:szCs w:val="28"/>
        </w:rPr>
        <w:t>ги не должен превышать 15 минут</w:t>
      </w:r>
      <w:r w:rsidR="005C70C0" w:rsidRPr="006B2B87">
        <w:rPr>
          <w:sz w:val="28"/>
          <w:szCs w:val="28"/>
        </w:rPr>
        <w:t>».</w:t>
      </w:r>
    </w:p>
    <w:p w:rsidR="005C70C0" w:rsidRPr="001B1671" w:rsidRDefault="005C70C0" w:rsidP="00C11F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1B1671">
        <w:rPr>
          <w:rFonts w:ascii="Times New Roman" w:hAnsi="Times New Roman" w:cs="Times New Roman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(С.В.</w:t>
      </w:r>
      <w:r w:rsidR="00C51B99">
        <w:rPr>
          <w:rFonts w:ascii="Times New Roman" w:hAnsi="Times New Roman" w:cs="Times New Roman"/>
          <w:sz w:val="28"/>
          <w:szCs w:val="28"/>
        </w:rPr>
        <w:t xml:space="preserve"> </w:t>
      </w:r>
      <w:r w:rsidRPr="001B1671">
        <w:rPr>
          <w:rFonts w:ascii="Times New Roman" w:hAnsi="Times New Roman" w:cs="Times New Roman"/>
          <w:sz w:val="28"/>
          <w:szCs w:val="28"/>
        </w:rPr>
        <w:t>Филипченко) обеспечить исполнение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348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услуги, переданной на муниципальный уровень </w:t>
      </w:r>
      <w:r w:rsidRPr="0070454F">
        <w:rPr>
          <w:rFonts w:ascii="Times New Roman" w:hAnsi="Times New Roman" w:cs="Times New Roman"/>
          <w:sz w:val="28"/>
          <w:szCs w:val="28"/>
        </w:rPr>
        <w:t>«</w:t>
      </w:r>
      <w:r w:rsidR="00E66622">
        <w:rPr>
          <w:rFonts w:ascii="Times New Roman" w:hAnsi="Times New Roman" w:cs="Times New Roman"/>
          <w:sz w:val="28"/>
          <w:szCs w:val="28"/>
        </w:rPr>
        <w:t>Объявление несовершеннолетнего полностью дееспособным (эмансипированным)</w:t>
      </w:r>
      <w:r w:rsidRPr="0070454F">
        <w:rPr>
          <w:rFonts w:ascii="Times New Roman" w:hAnsi="Times New Roman" w:cs="Times New Roman"/>
          <w:sz w:val="28"/>
          <w:szCs w:val="28"/>
        </w:rPr>
        <w:t>»</w:t>
      </w:r>
      <w:r w:rsidRPr="001B1671">
        <w:rPr>
          <w:rFonts w:ascii="Times New Roman" w:hAnsi="Times New Roman" w:cs="Times New Roman"/>
          <w:sz w:val="28"/>
          <w:szCs w:val="28"/>
        </w:rPr>
        <w:t>.</w:t>
      </w:r>
    </w:p>
    <w:p w:rsidR="005C70C0" w:rsidRPr="001B1671" w:rsidRDefault="005C70C0" w:rsidP="00C11FB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3</w:t>
      </w:r>
      <w:r w:rsidRPr="001B1671"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области.</w:t>
      </w: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Default="005C70C0" w:rsidP="001B16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Глав</w:t>
      </w:r>
      <w:r w:rsidR="00B9082D">
        <w:rPr>
          <w:rFonts w:ascii="Times New Roman" w:hAnsi="Times New Roman" w:cs="Times New Roman"/>
          <w:sz w:val="28"/>
          <w:szCs w:val="28"/>
        </w:rPr>
        <w:t>а</w:t>
      </w:r>
      <w:r w:rsidRPr="001B167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C70C0" w:rsidRPr="001B1671" w:rsidRDefault="005C70C0" w:rsidP="001B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70C0" w:rsidRPr="001B1671" w:rsidRDefault="005C70C0" w:rsidP="001B16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671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             </w:t>
      </w:r>
      <w:r w:rsidR="00B9082D">
        <w:rPr>
          <w:rFonts w:ascii="Times New Roman" w:hAnsi="Times New Roman" w:cs="Times New Roman"/>
          <w:sz w:val="28"/>
          <w:szCs w:val="28"/>
        </w:rPr>
        <w:t xml:space="preserve">                               В.М. Новиков</w:t>
      </w:r>
    </w:p>
    <w:sectPr w:rsidR="005C70C0" w:rsidRPr="001B1671" w:rsidSect="00A10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ind w:left="510" w:hanging="51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Restart w:val="0"/>
        <w:pStyle w:val="a0"/>
        <w:lvlText w:val="–"/>
        <w:lvlJc w:val="left"/>
        <w:pPr>
          <w:ind w:left="680" w:hanging="170"/>
        </w:pPr>
        <w:rPr>
          <w:rFonts w:hint="default"/>
        </w:rPr>
      </w:lvl>
    </w:lvlOverride>
    <w:lvlOverride w:ilvl="2">
      <w:lvl w:ilvl="2">
        <w:start w:val="1"/>
        <w:numFmt w:val="bullet"/>
        <w:pStyle w:val="2"/>
        <w:lvlText w:val=""/>
        <w:lvlJc w:val="left"/>
        <w:pPr>
          <w:ind w:left="794" w:hanging="114"/>
        </w:pPr>
        <w:rPr>
          <w:rFonts w:ascii="Symbol" w:hAnsi="Symbol" w:cs="Symbol" w:hint="default"/>
          <w:sz w:val="18"/>
          <w:szCs w:val="18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9"/>
    <w:rsid w:val="00016BDB"/>
    <w:rsid w:val="00031700"/>
    <w:rsid w:val="000A7421"/>
    <w:rsid w:val="000B796B"/>
    <w:rsid w:val="00100DBB"/>
    <w:rsid w:val="0010315F"/>
    <w:rsid w:val="00111A62"/>
    <w:rsid w:val="001608A0"/>
    <w:rsid w:val="00195F6F"/>
    <w:rsid w:val="0019703D"/>
    <w:rsid w:val="001B1671"/>
    <w:rsid w:val="00220C2C"/>
    <w:rsid w:val="00246690"/>
    <w:rsid w:val="00272C7B"/>
    <w:rsid w:val="00290CA2"/>
    <w:rsid w:val="00296587"/>
    <w:rsid w:val="00314162"/>
    <w:rsid w:val="003247C7"/>
    <w:rsid w:val="00345F5F"/>
    <w:rsid w:val="003743C3"/>
    <w:rsid w:val="0044362F"/>
    <w:rsid w:val="004B2E2F"/>
    <w:rsid w:val="004E60A3"/>
    <w:rsid w:val="00501107"/>
    <w:rsid w:val="00533729"/>
    <w:rsid w:val="005961AA"/>
    <w:rsid w:val="005A28DA"/>
    <w:rsid w:val="005B5C02"/>
    <w:rsid w:val="005C70C0"/>
    <w:rsid w:val="005D711C"/>
    <w:rsid w:val="00634FEF"/>
    <w:rsid w:val="006676C8"/>
    <w:rsid w:val="006B2A99"/>
    <w:rsid w:val="006B2B87"/>
    <w:rsid w:val="0070454F"/>
    <w:rsid w:val="0072455A"/>
    <w:rsid w:val="007262E3"/>
    <w:rsid w:val="007371D2"/>
    <w:rsid w:val="00760B27"/>
    <w:rsid w:val="007D4890"/>
    <w:rsid w:val="007F1DBE"/>
    <w:rsid w:val="00810FFC"/>
    <w:rsid w:val="0082630C"/>
    <w:rsid w:val="00843C1A"/>
    <w:rsid w:val="008857AC"/>
    <w:rsid w:val="00886236"/>
    <w:rsid w:val="00890281"/>
    <w:rsid w:val="00897A3C"/>
    <w:rsid w:val="008A11F8"/>
    <w:rsid w:val="008B2549"/>
    <w:rsid w:val="008D52C1"/>
    <w:rsid w:val="00942099"/>
    <w:rsid w:val="009A1D9C"/>
    <w:rsid w:val="009A69A4"/>
    <w:rsid w:val="009C456A"/>
    <w:rsid w:val="00A103AE"/>
    <w:rsid w:val="00A13745"/>
    <w:rsid w:val="00A26340"/>
    <w:rsid w:val="00A35348"/>
    <w:rsid w:val="00A95F1C"/>
    <w:rsid w:val="00AB7F04"/>
    <w:rsid w:val="00AD5DCD"/>
    <w:rsid w:val="00B03695"/>
    <w:rsid w:val="00B04DB5"/>
    <w:rsid w:val="00B55255"/>
    <w:rsid w:val="00B71C5A"/>
    <w:rsid w:val="00B8599D"/>
    <w:rsid w:val="00B9082D"/>
    <w:rsid w:val="00BF704A"/>
    <w:rsid w:val="00BF7C6F"/>
    <w:rsid w:val="00C11FBB"/>
    <w:rsid w:val="00C51B99"/>
    <w:rsid w:val="00C6393B"/>
    <w:rsid w:val="00C929F2"/>
    <w:rsid w:val="00CE2D7B"/>
    <w:rsid w:val="00DE3EA0"/>
    <w:rsid w:val="00DF2A13"/>
    <w:rsid w:val="00E478EC"/>
    <w:rsid w:val="00E66622"/>
    <w:rsid w:val="00E7137E"/>
    <w:rsid w:val="00E8756D"/>
    <w:rsid w:val="00F0491E"/>
    <w:rsid w:val="00F431FE"/>
    <w:rsid w:val="00F4482A"/>
    <w:rsid w:val="00F52359"/>
    <w:rsid w:val="00F616C1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525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760B2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1"/>
    <w:next w:val="a1"/>
    <w:link w:val="21"/>
    <w:uiPriority w:val="99"/>
    <w:qFormat/>
    <w:rsid w:val="00760B2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B55255"/>
    <w:pPr>
      <w:spacing w:before="120" w:after="12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760B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2"/>
    <w:link w:val="20"/>
    <w:uiPriority w:val="99"/>
    <w:locked/>
    <w:rsid w:val="00760B2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9"/>
    <w:locked/>
    <w:rsid w:val="00B55255"/>
    <w:rPr>
      <w:rFonts w:ascii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552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5">
    <w:name w:val="Subtitle"/>
    <w:basedOn w:val="a1"/>
    <w:next w:val="a1"/>
    <w:link w:val="a6"/>
    <w:uiPriority w:val="99"/>
    <w:qFormat/>
    <w:rsid w:val="00B55255"/>
    <w:pPr>
      <w:keepNext/>
      <w:pageBreakBefore/>
      <w:spacing w:after="600" w:line="240" w:lineRule="auto"/>
      <w:jc w:val="right"/>
      <w:outlineLvl w:val="0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2"/>
    <w:link w:val="a5"/>
    <w:uiPriority w:val="99"/>
    <w:locked/>
    <w:rsid w:val="00B55255"/>
    <w:rPr>
      <w:rFonts w:ascii="Times New Roman" w:hAnsi="Times New Roman" w:cs="Times New Roman"/>
      <w:noProof/>
      <w:color w:val="000000"/>
      <w:sz w:val="28"/>
      <w:szCs w:val="28"/>
      <w:lang w:val="ru-RU" w:eastAsia="ru-RU"/>
    </w:rPr>
  </w:style>
  <w:style w:type="paragraph" w:customStyle="1" w:styleId="a7">
    <w:name w:val="текст таблицы"/>
    <w:link w:val="a8"/>
    <w:uiPriority w:val="99"/>
    <w:rsid w:val="00B5525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B55255"/>
  </w:style>
  <w:style w:type="character" w:customStyle="1" w:styleId="a8">
    <w:name w:val="текст таблицы Знак"/>
    <w:link w:val="a7"/>
    <w:uiPriority w:val="99"/>
    <w:locked/>
    <w:rsid w:val="00B55255"/>
    <w:rPr>
      <w:rFonts w:ascii="Times New Roman" w:hAnsi="Times New Roman" w:cs="Times New Roman"/>
      <w:sz w:val="22"/>
      <w:szCs w:val="22"/>
      <w:lang w:eastAsia="ru-RU"/>
    </w:rPr>
  </w:style>
  <w:style w:type="paragraph" w:styleId="a9">
    <w:name w:val="Balloon Text"/>
    <w:basedOn w:val="a1"/>
    <w:link w:val="aa"/>
    <w:uiPriority w:val="99"/>
    <w:semiHidden/>
    <w:rsid w:val="0029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290CA2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90CA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Пункт"/>
    <w:link w:val="ab"/>
    <w:uiPriority w:val="99"/>
    <w:rsid w:val="00760B27"/>
    <w:pPr>
      <w:numPr>
        <w:numId w:val="1"/>
      </w:numPr>
      <w:spacing w:line="36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Пункт Знак"/>
    <w:link w:val="a"/>
    <w:uiPriority w:val="99"/>
    <w:locked/>
    <w:rsid w:val="00760B27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List"/>
    <w:basedOn w:val="a1"/>
    <w:uiPriority w:val="99"/>
    <w:rsid w:val="00760B27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">
    <w:name w:val="List 2"/>
    <w:basedOn w:val="a0"/>
    <w:uiPriority w:val="99"/>
    <w:rsid w:val="00760B27"/>
    <w:pPr>
      <w:numPr>
        <w:ilvl w:val="2"/>
      </w:numPr>
    </w:pPr>
  </w:style>
  <w:style w:type="paragraph" w:styleId="ac">
    <w:name w:val="List Paragraph"/>
    <w:basedOn w:val="a1"/>
    <w:uiPriority w:val="99"/>
    <w:qFormat/>
    <w:rsid w:val="00760B27"/>
    <w:pPr>
      <w:ind w:left="720"/>
    </w:pPr>
  </w:style>
  <w:style w:type="paragraph" w:customStyle="1" w:styleId="ConsPlusNormal">
    <w:name w:val="ConsPlusNormal"/>
    <w:uiPriority w:val="99"/>
    <w:rsid w:val="007045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1"/>
    <w:link w:val="ae"/>
    <w:uiPriority w:val="99"/>
    <w:rsid w:val="007045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2"/>
    <w:link w:val="ad"/>
    <w:uiPriority w:val="99"/>
    <w:locked/>
    <w:rsid w:val="0070454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FBB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Свириденкова Ю.Б</cp:lastModifiedBy>
  <cp:revision>13</cp:revision>
  <cp:lastPrinted>2013-11-19T12:55:00Z</cp:lastPrinted>
  <dcterms:created xsi:type="dcterms:W3CDTF">2013-10-30T10:44:00Z</dcterms:created>
  <dcterms:modified xsi:type="dcterms:W3CDTF">2013-12-03T11:39:00Z</dcterms:modified>
</cp:coreProperties>
</file>