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Pr="001B1671" w:rsidRDefault="0010315F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671"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«РОСЛАВЛЬСКИЙ РАЙОН»  СМОЛЕНСКОЙ ОБЛАСТИ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AA" w:rsidRPr="005961AA" w:rsidRDefault="005C70C0" w:rsidP="0059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961AA" w:rsidRDefault="005961AA" w:rsidP="005961AA">
      <w:pPr>
        <w:jc w:val="both"/>
        <w:rPr>
          <w:sz w:val="28"/>
          <w:szCs w:val="28"/>
        </w:rPr>
      </w:pPr>
    </w:p>
    <w:p w:rsidR="005961AA" w:rsidRPr="004047BE" w:rsidRDefault="008369E3" w:rsidP="0059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02.12.2013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2826</w:t>
      </w:r>
    </w:p>
    <w:p w:rsidR="005C70C0" w:rsidRPr="001B1671" w:rsidRDefault="005C70C0" w:rsidP="001B1671">
      <w:pPr>
        <w:spacing w:after="0" w:line="240" w:lineRule="auto"/>
        <w:ind w:right="5708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70454F" w:rsidRDefault="005C70C0" w:rsidP="00BF7C6F">
      <w:pPr>
        <w:spacing w:after="0" w:line="240" w:lineRule="auto"/>
        <w:ind w:right="5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5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D0B74">
        <w:rPr>
          <w:rFonts w:ascii="Times New Roman" w:hAnsi="Times New Roman" w:cs="Times New Roman"/>
          <w:sz w:val="28"/>
          <w:szCs w:val="28"/>
        </w:rPr>
        <w:t>я</w:t>
      </w:r>
      <w:r w:rsidRPr="0070454F">
        <w:rPr>
          <w:rFonts w:ascii="Times New Roman" w:hAnsi="Times New Roman" w:cs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491E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70454F">
        <w:rPr>
          <w:rFonts w:ascii="Times New Roman" w:hAnsi="Times New Roman" w:cs="Times New Roman"/>
          <w:sz w:val="28"/>
          <w:szCs w:val="28"/>
        </w:rPr>
        <w:t xml:space="preserve"> «</w:t>
      </w:r>
      <w:r w:rsidR="00BF7C6F">
        <w:rPr>
          <w:rFonts w:ascii="Times New Roman" w:hAnsi="Times New Roman" w:cs="Times New Roman"/>
          <w:sz w:val="28"/>
          <w:szCs w:val="28"/>
        </w:rPr>
        <w:t>Выдача органами опеки и попечительства предварительного разрешения, затрагивающего осуществление имущественных прав несовершеннолетних и подопечных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2E2E30" w:rsidRPr="003C2C96" w:rsidRDefault="004047BE" w:rsidP="002E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Российской Федерации от 02.07.2013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от 02.07.2013 № 558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постановлением Администрации муниципального образования «Рославльский район» Смоленской области от 01.02.2011 № 153 «Об утверждении порядка разработки и утверждении административных регламентов предоставления муниципальных услуг»,</w:t>
      </w:r>
    </w:p>
    <w:p w:rsidR="005C70C0" w:rsidRDefault="005C70C0" w:rsidP="0070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tabs>
          <w:tab w:val="left" w:pos="4500"/>
          <w:tab w:val="left" w:pos="4860"/>
        </w:tabs>
        <w:spacing w:after="0" w:line="240" w:lineRule="auto"/>
        <w:ind w:right="5705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1. Внести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61AA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BF7C6F">
        <w:rPr>
          <w:rFonts w:ascii="Times New Roman" w:hAnsi="Times New Roman" w:cs="Times New Roman"/>
          <w:sz w:val="28"/>
          <w:szCs w:val="28"/>
        </w:rPr>
        <w:t>Выдача органами опеки и попечительства предварительного разрешения, затрагивающего осуществление имущественных прав несовершеннолетних и подопечных</w:t>
      </w:r>
      <w:r w:rsidRPr="001B1671">
        <w:rPr>
          <w:rFonts w:ascii="Times New Roman" w:hAnsi="Times New Roman" w:cs="Times New Roman"/>
          <w:sz w:val="28"/>
          <w:szCs w:val="28"/>
        </w:rPr>
        <w:t>»</w:t>
      </w:r>
      <w:r w:rsidR="001549B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«Рославльский район»</w:t>
      </w:r>
      <w:r w:rsidRPr="001B167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от </w:t>
      </w:r>
      <w:r w:rsidR="00BF7C6F">
        <w:rPr>
          <w:rFonts w:ascii="Times New Roman" w:hAnsi="Times New Roman" w:cs="Times New Roman"/>
          <w:sz w:val="28"/>
          <w:szCs w:val="28"/>
        </w:rPr>
        <w:t>26</w:t>
      </w:r>
      <w:r w:rsidR="00C51B99" w:rsidRPr="006B2B87">
        <w:rPr>
          <w:rFonts w:ascii="Times New Roman" w:hAnsi="Times New Roman" w:cs="Times New Roman"/>
          <w:sz w:val="28"/>
          <w:szCs w:val="28"/>
        </w:rPr>
        <w:t>.</w:t>
      </w:r>
      <w:r w:rsidR="00BF7C6F">
        <w:rPr>
          <w:rFonts w:ascii="Times New Roman" w:hAnsi="Times New Roman" w:cs="Times New Roman"/>
          <w:sz w:val="28"/>
          <w:szCs w:val="28"/>
        </w:rPr>
        <w:t>06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.2012 № </w:t>
      </w:r>
      <w:r w:rsidR="00BF7C6F">
        <w:rPr>
          <w:rFonts w:ascii="Times New Roman" w:hAnsi="Times New Roman" w:cs="Times New Roman"/>
          <w:sz w:val="28"/>
          <w:szCs w:val="28"/>
        </w:rPr>
        <w:t>1316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BD0B7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BD0B74">
        <w:rPr>
          <w:rFonts w:ascii="Times New Roman" w:hAnsi="Times New Roman" w:cs="Times New Roman"/>
          <w:sz w:val="28"/>
          <w:szCs w:val="28"/>
        </w:rPr>
        <w:t>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0C0" w:rsidRDefault="005961AA" w:rsidP="00C1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5C70C0">
        <w:rPr>
          <w:rFonts w:ascii="Times New Roman" w:hAnsi="Times New Roman" w:cs="Times New Roman"/>
          <w:sz w:val="28"/>
          <w:szCs w:val="28"/>
        </w:rPr>
        <w:t xml:space="preserve"> 2 «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51B99">
        <w:rPr>
          <w:rFonts w:ascii="Times New Roman" w:hAnsi="Times New Roman" w:cs="Times New Roman"/>
          <w:sz w:val="28"/>
          <w:szCs w:val="28"/>
        </w:rPr>
        <w:t>государственной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51B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BF7C6F">
        <w:rPr>
          <w:rFonts w:ascii="Times New Roman" w:hAnsi="Times New Roman" w:cs="Times New Roman"/>
          <w:sz w:val="28"/>
          <w:szCs w:val="28"/>
        </w:rPr>
        <w:t>2.16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0C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70C0" w:rsidRPr="006B2B87" w:rsidRDefault="00C51B99" w:rsidP="00C11FBB">
      <w:pPr>
        <w:pStyle w:val="1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>«</w:t>
      </w:r>
      <w:r w:rsidR="00296587">
        <w:rPr>
          <w:rFonts w:ascii="Times New Roman" w:hAnsi="Times New Roman" w:cs="Times New Roman"/>
          <w:b/>
          <w:sz w:val="28"/>
          <w:szCs w:val="28"/>
        </w:rPr>
        <w:t>2.16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заявления и получении результата предоставления 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, переданной на муниципальный уровень</w:t>
      </w:r>
      <w:r w:rsidR="005C70C0" w:rsidRPr="006B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C0" w:rsidRPr="006B2B87" w:rsidRDefault="005C70C0" w:rsidP="00C11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0C0" w:rsidRPr="006B2B87" w:rsidRDefault="00296587" w:rsidP="00C1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="005C70C0" w:rsidRPr="006B2B8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не должен превышать 15 минут.</w:t>
      </w:r>
    </w:p>
    <w:p w:rsidR="005C70C0" w:rsidRPr="006B2B87" w:rsidRDefault="00296587" w:rsidP="00272C7B">
      <w:pPr>
        <w:pStyle w:val="ad"/>
        <w:spacing w:after="0"/>
        <w:ind w:left="0" w:firstLine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2.16</w:t>
      </w:r>
      <w:r w:rsidR="005C70C0" w:rsidRPr="006B2B87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</w:t>
      </w:r>
      <w:r w:rsidR="00C51B99" w:rsidRPr="006B2B87">
        <w:rPr>
          <w:sz w:val="28"/>
          <w:szCs w:val="28"/>
        </w:rPr>
        <w:t>ги не должен превышать 15 минут</w:t>
      </w:r>
      <w:r w:rsidR="005C70C0" w:rsidRPr="006B2B87">
        <w:rPr>
          <w:sz w:val="28"/>
          <w:szCs w:val="28"/>
        </w:rPr>
        <w:t>».</w:t>
      </w:r>
    </w:p>
    <w:p w:rsidR="005C70C0" w:rsidRPr="001B1671" w:rsidRDefault="005C70C0" w:rsidP="00C11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1B1671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«Рославльский район» Смоленской области (С.В.</w:t>
      </w:r>
      <w:r w:rsidR="00C51B9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Филипченко) обеспечить исполнение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услуги, переданной на муниципальный уровень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B71C5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96587">
        <w:rPr>
          <w:rFonts w:ascii="Times New Roman" w:hAnsi="Times New Roman" w:cs="Times New Roman"/>
          <w:sz w:val="28"/>
          <w:szCs w:val="28"/>
        </w:rPr>
        <w:t>органами опеки и попечительства предварительного разрешения, затрагивающего осуществление имущественных прав несовершеннолетних и подопечных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5C70C0" w:rsidRPr="001B1671" w:rsidRDefault="005C70C0" w:rsidP="00C11FB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3</w:t>
      </w:r>
      <w:r w:rsidRPr="001B1671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путем размещения на официальном сайте Администрации муниципального образования «Рославльский район» Смоленской области.</w:t>
      </w: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Глав</w:t>
      </w:r>
      <w:r w:rsidR="00B9082D">
        <w:rPr>
          <w:rFonts w:ascii="Times New Roman" w:hAnsi="Times New Roman" w:cs="Times New Roman"/>
          <w:sz w:val="28"/>
          <w:szCs w:val="28"/>
        </w:rPr>
        <w:t>а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             </w:t>
      </w:r>
      <w:r w:rsidR="00B9082D">
        <w:rPr>
          <w:rFonts w:ascii="Times New Roman" w:hAnsi="Times New Roman" w:cs="Times New Roman"/>
          <w:sz w:val="28"/>
          <w:szCs w:val="28"/>
        </w:rPr>
        <w:t xml:space="preserve">                               В.М. Новиков</w:t>
      </w:r>
    </w:p>
    <w:sectPr w:rsidR="005C70C0" w:rsidRPr="001B1671" w:rsidSect="00A10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cs="Symbol" w:hint="default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9"/>
    <w:rsid w:val="00016BDB"/>
    <w:rsid w:val="000A7421"/>
    <w:rsid w:val="000B796B"/>
    <w:rsid w:val="00100DBB"/>
    <w:rsid w:val="0010315F"/>
    <w:rsid w:val="001549B2"/>
    <w:rsid w:val="001608A0"/>
    <w:rsid w:val="0019703D"/>
    <w:rsid w:val="001B1671"/>
    <w:rsid w:val="00220C2C"/>
    <w:rsid w:val="00246690"/>
    <w:rsid w:val="00272C7B"/>
    <w:rsid w:val="00290CA2"/>
    <w:rsid w:val="00296587"/>
    <w:rsid w:val="002E2E30"/>
    <w:rsid w:val="003247C7"/>
    <w:rsid w:val="00345F5F"/>
    <w:rsid w:val="003743C3"/>
    <w:rsid w:val="004047BE"/>
    <w:rsid w:val="0044362F"/>
    <w:rsid w:val="004B2E2F"/>
    <w:rsid w:val="004E60A3"/>
    <w:rsid w:val="00501107"/>
    <w:rsid w:val="00533729"/>
    <w:rsid w:val="005961AA"/>
    <w:rsid w:val="005A28DA"/>
    <w:rsid w:val="005B5C02"/>
    <w:rsid w:val="005C70C0"/>
    <w:rsid w:val="005D711C"/>
    <w:rsid w:val="00634FEF"/>
    <w:rsid w:val="006676C8"/>
    <w:rsid w:val="006B2A99"/>
    <w:rsid w:val="006B2B87"/>
    <w:rsid w:val="0070454F"/>
    <w:rsid w:val="0072455A"/>
    <w:rsid w:val="007262E3"/>
    <w:rsid w:val="007371D2"/>
    <w:rsid w:val="00760B27"/>
    <w:rsid w:val="007D4890"/>
    <w:rsid w:val="007F1DBE"/>
    <w:rsid w:val="00810FFC"/>
    <w:rsid w:val="0082630C"/>
    <w:rsid w:val="008369E3"/>
    <w:rsid w:val="008857AC"/>
    <w:rsid w:val="00890281"/>
    <w:rsid w:val="00897A3C"/>
    <w:rsid w:val="008A11F8"/>
    <w:rsid w:val="008B2549"/>
    <w:rsid w:val="008D52C1"/>
    <w:rsid w:val="00942099"/>
    <w:rsid w:val="009A1D9C"/>
    <w:rsid w:val="009A69A4"/>
    <w:rsid w:val="009C456A"/>
    <w:rsid w:val="00A103AE"/>
    <w:rsid w:val="00A13745"/>
    <w:rsid w:val="00A26340"/>
    <w:rsid w:val="00A35348"/>
    <w:rsid w:val="00A95F1C"/>
    <w:rsid w:val="00AB7F04"/>
    <w:rsid w:val="00AD5DCD"/>
    <w:rsid w:val="00B03695"/>
    <w:rsid w:val="00B04DB5"/>
    <w:rsid w:val="00B55255"/>
    <w:rsid w:val="00B71C5A"/>
    <w:rsid w:val="00B8599D"/>
    <w:rsid w:val="00B9082D"/>
    <w:rsid w:val="00BD0B74"/>
    <w:rsid w:val="00BF704A"/>
    <w:rsid w:val="00BF7C6F"/>
    <w:rsid w:val="00C11FBB"/>
    <w:rsid w:val="00C51B99"/>
    <w:rsid w:val="00C577D0"/>
    <w:rsid w:val="00C6393B"/>
    <w:rsid w:val="00C929F2"/>
    <w:rsid w:val="00CE2D7B"/>
    <w:rsid w:val="00DE3EA0"/>
    <w:rsid w:val="00DF2A13"/>
    <w:rsid w:val="00E478EC"/>
    <w:rsid w:val="00E7137E"/>
    <w:rsid w:val="00E8756D"/>
    <w:rsid w:val="00F0491E"/>
    <w:rsid w:val="00F431FE"/>
    <w:rsid w:val="00F4482A"/>
    <w:rsid w:val="00F52359"/>
    <w:rsid w:val="00F616C1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7EC5-1180-4532-B58D-C7A30F18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Свириденкова Ю.Б</cp:lastModifiedBy>
  <cp:revision>13</cp:revision>
  <cp:lastPrinted>2013-11-19T12:56:00Z</cp:lastPrinted>
  <dcterms:created xsi:type="dcterms:W3CDTF">2013-10-30T10:28:00Z</dcterms:created>
  <dcterms:modified xsi:type="dcterms:W3CDTF">2013-12-03T11:38:00Z</dcterms:modified>
</cp:coreProperties>
</file>